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07" w:rsidRPr="008D1107" w:rsidRDefault="008D1107" w:rsidP="008D1107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  <w:r w:rsidRPr="008D1107"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  <w:t>О мерах по обеспечению предоставления государственной услуги по лицензированию деятельности в области использования атомной энергии</w:t>
      </w:r>
    </w:p>
    <w:p w:rsidR="008D1107" w:rsidRPr="008D1107" w:rsidRDefault="008D1107" w:rsidP="008D1107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8D1107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ФЕДЕРАЛЬНАЯ СЛУЖБА ПО ЭКОЛОГИЧЕСКОМУ, ТЕХНОЛОГИЧЕСКОМУ И АТОМНОМУ НАДЗОРУ</w:t>
      </w:r>
    </w:p>
    <w:p w:rsidR="008D1107" w:rsidRPr="008D1107" w:rsidRDefault="008D1107" w:rsidP="008D1107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8D1107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ПРИКАЗ</w:t>
      </w:r>
    </w:p>
    <w:p w:rsidR="008D1107" w:rsidRPr="008D1107" w:rsidRDefault="008D1107" w:rsidP="008D1107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8D1107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от 23 апреля 2015 года N 165</w:t>
      </w:r>
    </w:p>
    <w:p w:rsidR="008D1107" w:rsidRPr="008D1107" w:rsidRDefault="008D1107" w:rsidP="008D1107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8D1107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О мерах по обеспечению предоставления государственной услуги по лицензированию деятельности в области использования атомной энергии</w:t>
      </w:r>
    </w:p>
    <w:p w:rsidR="008D1107" w:rsidRPr="008D1107" w:rsidRDefault="008D1107" w:rsidP="008D110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целях обеспечения предоставления государственной услуги по лицензированию деятельности в области использования атомной энергии в соответствии с </w:t>
      </w:r>
      <w:hyperlink r:id="rId5" w:history="1">
        <w:r w:rsidRPr="008D110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Административным регламентом предоставления Федеральной службой по экологическому, технологическому и атомному надзору государственной услуги по лицензированию деятельности в области использования атомной энергии</w:t>
        </w:r>
      </w:hyperlink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утвержденным </w:t>
      </w:r>
      <w:hyperlink r:id="rId6" w:history="1">
        <w:r w:rsidRPr="008D110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8D110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Ростехнадзора</w:t>
        </w:r>
        <w:proofErr w:type="spellEnd"/>
        <w:r w:rsidRPr="008D110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от 8 октября 2014 года N 453</w:t>
        </w:r>
      </w:hyperlink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(далее - Административный регламент), </w:t>
      </w: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приказываю:</w:t>
      </w: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8D1107" w:rsidRPr="008D1107" w:rsidRDefault="008D1107" w:rsidP="008D110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 Утвердить Программу мероприятий </w:t>
      </w:r>
      <w:proofErr w:type="gramStart"/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по обеспечению предоставления государственной услуги по лицензированию деятельности в области использования атомной энергии в соответствии </w:t>
      </w:r>
      <w:proofErr w:type="spellStart"/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</w:t>
      </w:r>
      <w:hyperlink r:id="rId7" w:history="1">
        <w:r w:rsidRPr="008D110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приложением</w:t>
        </w:r>
        <w:proofErr w:type="spellEnd"/>
        <w:proofErr w:type="gramEnd"/>
        <w:r w:rsidRPr="008D110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N 1 к настоящему приказу</w:t>
        </w:r>
      </w:hyperlink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D1107" w:rsidRPr="008D1107" w:rsidRDefault="008D1107" w:rsidP="008D110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Назначить в центральном аппарате Федеральной службы по экологическому, технологическому и атомному надзору для выполнения административных процедур, предусмотренных </w:t>
      </w:r>
      <w:hyperlink r:id="rId8" w:history="1">
        <w:r w:rsidRPr="008D110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Административным регламентом</w:t>
        </w:r>
      </w:hyperlink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координирующим подразделением - Управление обеспечения организационно-контрольной и лицензионно-разрешительной деятельности (</w:t>
      </w:r>
      <w:proofErr w:type="spellStart"/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К.А.Давыдов</w:t>
      </w:r>
      <w:proofErr w:type="spellEnd"/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);</w:t>
      </w: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ответственными подразделениями - Управление по регулированию безопасности атомных станций и исследовательских ядерных установок (</w:t>
      </w:r>
      <w:proofErr w:type="spellStart"/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М.И.Мирошниченко</w:t>
      </w:r>
      <w:proofErr w:type="spellEnd"/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) и Управление по регулированию безопасности объектов ядерного топливного цикла, ядерных энергетических установок судов и </w:t>
      </w:r>
      <w:proofErr w:type="spellStart"/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радиационно</w:t>
      </w:r>
      <w:proofErr w:type="spellEnd"/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опасных объектов (</w:t>
      </w:r>
      <w:proofErr w:type="spellStart"/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Е.Г.Кудрявцев</w:t>
      </w:r>
      <w:proofErr w:type="spellEnd"/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D1107" w:rsidRPr="008D1107" w:rsidRDefault="008D1107" w:rsidP="008D110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Утвердить прилагаемый Порядок формирования регистрационных номеров лицензий на виды деятельности в области использования атомной энергии в соответствии с </w:t>
      </w:r>
      <w:hyperlink r:id="rId9" w:history="1">
        <w:r w:rsidRPr="008D110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приложением N 2 к настоящему приказу</w:t>
        </w:r>
      </w:hyperlink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D1107" w:rsidRPr="008D1107" w:rsidRDefault="008D1107" w:rsidP="008D110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Признать утратившими силу следующие приказы Федеральной службы по экологическому, технологическому и атомному надзору:</w:t>
      </w: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0" w:history="1">
        <w:r w:rsidRPr="008D110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8 февраля 2005 года N 82 "Об оформлении лицензий Федеральной службы по экологическому, технологическому и атомному надзору на виды деятельности в области использования атомной энергии"</w:t>
        </w:r>
      </w:hyperlink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1" w:history="1">
        <w:proofErr w:type="gramStart"/>
        <w:r w:rsidRPr="008D110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17 июля 2008 года N 502 "Об утверждении и введении в действие методических указаний по формированию условий действия лицензий на виды деятельности в области использования атомной энергии"</w:t>
        </w:r>
      </w:hyperlink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2" w:history="1">
        <w:r w:rsidRPr="008D110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26 марта 2009 года N 195 "О внедрении Административного регламента исполнения Федеральной службой по экологическому, технологическому и атомному надзору государственной функции по лицензированию деятельности в области использования атомной энергии"</w:t>
        </w:r>
      </w:hyperlink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proofErr w:type="gramEnd"/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20 сентября 2010 года N 929 "О разграничении полномочий между центральным аппаратом Федеральной службы по экологическому, технологическому и атомному надзору и ее территориальными органами при исполнении государственной функции по лицензированию деятельности в области использования атомной энергии";</w:t>
      </w: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3" w:history="1">
        <w:r w:rsidRPr="008D110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24 апреля 2013 года N 179 "О реализации Положения о лицензировании деятельности в области использования атомной энергии, утвержденного постановлением Правительства Российской Федерации от 29 марта 2013 года N 280"</w:t>
        </w:r>
      </w:hyperlink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D1107" w:rsidRPr="008D1107" w:rsidRDefault="008D1107" w:rsidP="008D110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5. </w:t>
      </w:r>
      <w:proofErr w:type="gramStart"/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Контроль за</w:t>
      </w:r>
      <w:proofErr w:type="gramEnd"/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исполнением приказа возложить на заместителя руководителя Федеральной службы по экологическому, технологическому и атомному надзору А.В. Ферапонтова.</w:t>
      </w: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D1107" w:rsidRPr="008D1107" w:rsidRDefault="008D1107" w:rsidP="008D1107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Руководитель</w:t>
      </w: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А.В.Алёшин</w:t>
      </w:r>
      <w:proofErr w:type="spellEnd"/>
    </w:p>
    <w:p w:rsidR="008D1107" w:rsidRDefault="008D1107" w:rsidP="008D1107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D1107" w:rsidRDefault="008D1107" w:rsidP="008D1107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D1107" w:rsidRPr="008D1107" w:rsidRDefault="008D1107" w:rsidP="008D1107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  <w:r w:rsidRPr="008D1107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Приложение N 2. Порядок формирования регистрационных номеров лицензий на виды деятельности в области использования атомной энергии</w:t>
      </w:r>
    </w:p>
    <w:p w:rsidR="008D1107" w:rsidRPr="008D1107" w:rsidRDefault="008D1107" w:rsidP="008D1107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N 2</w:t>
      </w: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приказу Федеральной службы</w:t>
      </w: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экологическому, технологическому </w:t>
      </w: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 атомному надзору</w:t>
      </w: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_____________ N___________</w:t>
      </w: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"О мерах по обеспечению</w:t>
      </w: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предоставления государственной</w:t>
      </w: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услуги по лицензированию</w:t>
      </w: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деятельности в области</w:t>
      </w: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использования атомной энергии"</w:t>
      </w:r>
    </w:p>
    <w:p w:rsidR="008D1107" w:rsidRPr="008D1107" w:rsidRDefault="008D1107" w:rsidP="008D1107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8D1107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     </w:t>
      </w:r>
      <w:r w:rsidRPr="008D1107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     </w:t>
      </w:r>
      <w:r w:rsidRPr="008D1107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Порядок формирования регистрационных номеров лицензий на виды деятельности в области использования атомной энергии</w:t>
      </w:r>
    </w:p>
    <w:p w:rsidR="008D1107" w:rsidRPr="008D1107" w:rsidRDefault="008D1107" w:rsidP="008D110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Регистрационный номер лицензии на виды деятельности в области использования атомной энергии состоит из четырех групп кодов:</w:t>
      </w: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D1107" w:rsidRPr="008D1107" w:rsidRDefault="008D1107" w:rsidP="008D110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107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7DF24BA" wp14:editId="6690BC2C">
                <wp:extent cx="160020" cy="190500"/>
                <wp:effectExtent l="0" t="0" r="0" b="0"/>
                <wp:docPr id="31" name="AutoShape 1" descr="О мерах по обеспечению предоставления государственной услуги по лицензированию деятельности в области использования атомной энерг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002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О мерах по обеспечению предоставления государственной услуги по лицензированию деятельности в области использования атомной энергии" style="width:12.6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" filled="f" stroked="f">
                <o:lock v:ext="edit" aspectratio="t"/>
                <w10:anchorlock/>
              </v:rect>
            </w:pict>
          </mc:Fallback>
        </mc:AlternateContent>
      </w:r>
      <w:r w:rsidRPr="008D1107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B - (У) (C</w:t>
      </w:r>
      <w:r w:rsidRPr="008D1107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98FE48F" wp14:editId="00403678">
                <wp:extent cx="83820" cy="220980"/>
                <wp:effectExtent l="0" t="0" r="0" b="0"/>
                <wp:docPr id="30" name="AutoShape 2" descr="О мерах по обеспечению предоставления государственной услуги по лицензированию деятельности в области использования атомной энерг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382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О мерах по обеспечению предоставления государственной услуги по лицензированию деятельности в области использования атомной энергии" style="width:6.6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" filled="f" stroked="f">
                <o:lock v:ext="edit" aspectratio="t"/>
                <w10:anchorlock/>
              </v:rect>
            </w:pict>
          </mc:Fallback>
        </mc:AlternateContent>
      </w:r>
      <w:r w:rsidRPr="008D1107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D</w:t>
      </w:r>
      <w:r w:rsidRPr="008D1107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A763804" wp14:editId="644FC18D">
                <wp:extent cx="83820" cy="220980"/>
                <wp:effectExtent l="0" t="0" r="0" b="0"/>
                <wp:docPr id="29" name="AutoShape 3" descr="О мерах по обеспечению предоставления государственной услуги по лицензированию деятельности в области использования атомной энерг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382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О мерах по обеспечению предоставления государственной услуги по лицензированию деятельности в области использования атомной энергии" style="width:6.6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" filled="f" stroked="f">
                <o:lock v:ext="edit" aspectratio="t"/>
                <w10:anchorlock/>
              </v:rect>
            </w:pict>
          </mc:Fallback>
        </mc:AlternateContent>
      </w:r>
      <w:r w:rsidRPr="008D1107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- E</w:t>
      </w:r>
      <w:r w:rsidRPr="008D1107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2C12D1D" wp14:editId="27ECAB25">
                <wp:extent cx="83820" cy="220980"/>
                <wp:effectExtent l="0" t="0" r="0" b="0"/>
                <wp:docPr id="28" name="AutoShape 4" descr="О мерах по обеспечению предоставления государственной услуги по лицензированию деятельности в области использования атомной энерг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382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О мерах по обеспечению предоставления государственной услуги по лицензированию деятельности в области использования атомной энергии" style="width:6.6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" filled="f" stroked="f">
                <o:lock v:ext="edit" aspectratio="t"/>
                <w10:anchorlock/>
              </v:rect>
            </w:pict>
          </mc:Fallback>
        </mc:AlternateContent>
      </w:r>
      <w:r w:rsidRPr="008D1107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F</w:t>
      </w:r>
      <w:r w:rsidRPr="008D1107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D6E7CB7" wp14:editId="52B33CE4">
                <wp:extent cx="83820" cy="220980"/>
                <wp:effectExtent l="0" t="0" r="0" b="0"/>
                <wp:docPr id="27" name="AutoShape 5" descr="О мерах по обеспечению предоставления государственной услуги по лицензированию деятельности в области использования атомной энерг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382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О мерах по обеспечению предоставления государственной услуги по лицензированию деятельности в области использования атомной энергии" style="width:6.6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" filled="f" stroked="f">
                <o:lock v:ext="edit" aspectratio="t"/>
                <w10:anchorlock/>
              </v:rect>
            </w:pict>
          </mc:Fallback>
        </mc:AlternateContent>
      </w:r>
      <w:r w:rsidRPr="008D1107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G</w:t>
      </w:r>
      <w:r w:rsidRPr="008D1107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4133CA73" wp14:editId="7AEA6C86">
                <wp:extent cx="83820" cy="220980"/>
                <wp:effectExtent l="0" t="0" r="0" b="0"/>
                <wp:docPr id="26" name="AutoShape 6" descr="О мерах по обеспечению предоставления государственной услуги по лицензированию деятельности в области использования атомной энерг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382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О мерах по обеспечению предоставления государственной услуги по лицензированию деятельности в области использования атомной энергии" style="width:6.6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" filled="f" stroked="f">
                <o:lock v:ext="edit" aspectratio="t"/>
                <w10:anchorlock/>
              </v:rect>
            </w:pict>
          </mc:Fallback>
        </mc:AlternateContent>
      </w:r>
      <w:r w:rsidRPr="008D1107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, C</w:t>
      </w:r>
      <w:r w:rsidRPr="008D1107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E524D37" wp14:editId="0668E61D">
                <wp:extent cx="106680" cy="220980"/>
                <wp:effectExtent l="0" t="0" r="0" b="0"/>
                <wp:docPr id="25" name="AutoShape 7" descr="О мерах по обеспечению предоставления государственной услуги по лицензированию деятельности в области использования атомной энерг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О мерах по обеспечению предоставления государственной услуги по лицензированию деятельности в области использования атомной энергии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" filled="f" stroked="f">
                <o:lock v:ext="edit" aspectratio="t"/>
                <w10:anchorlock/>
              </v:rect>
            </w:pict>
          </mc:Fallback>
        </mc:AlternateContent>
      </w:r>
      <w:r w:rsidRPr="008D1107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D</w:t>
      </w:r>
      <w:r w:rsidRPr="008D1107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150A3AE" wp14:editId="0DA40615">
                <wp:extent cx="106680" cy="220980"/>
                <wp:effectExtent l="0" t="0" r="0" b="0"/>
                <wp:docPr id="24" name="AutoShape 8" descr="О мерах по обеспечению предоставления государственной услуги по лицензированию деятельности в области использования атомной энерг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О мерах по обеспечению предоставления государственной услуги по лицензированию деятельности в области использования атомной энергии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" filled="f" stroked="f">
                <o:lock v:ext="edit" aspectratio="t"/>
                <w10:anchorlock/>
              </v:rect>
            </w:pict>
          </mc:Fallback>
        </mc:AlternateContent>
      </w: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r w:rsidRPr="008D1107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- E</w:t>
      </w:r>
      <w:r w:rsidRPr="008D1107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88A0C20" wp14:editId="13000B52">
                <wp:extent cx="106680" cy="220980"/>
                <wp:effectExtent l="0" t="0" r="0" b="0"/>
                <wp:docPr id="23" name="AutoShape 9" descr="О мерах по обеспечению предоставления государственной услуги по лицензированию деятельности в области использования атомной энерг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Описание: О мерах по обеспечению предоставления государственной услуги по лицензированию деятельности в области использования атомной энергии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" filled="f" stroked="f">
                <o:lock v:ext="edit" aspectratio="t"/>
                <w10:anchorlock/>
              </v:rect>
            </w:pict>
          </mc:Fallback>
        </mc:AlternateContent>
      </w:r>
      <w:r w:rsidRPr="008D1107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F</w:t>
      </w:r>
      <w:r w:rsidRPr="008D1107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3BF02F0" wp14:editId="51E062DD">
                <wp:extent cx="106680" cy="220980"/>
                <wp:effectExtent l="0" t="0" r="0" b="0"/>
                <wp:docPr id="22" name="AutoShape 10" descr="О мерах по обеспечению предоставления государственной услуги по лицензированию деятельности в области использования атомной энерг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Описание: О мерах по обеспечению предоставления государственной услуги по лицензированию деятельности в области использования атомной энергии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" filled="f" stroked="f">
                <o:lock v:ext="edit" aspectratio="t"/>
                <w10:anchorlock/>
              </v:rect>
            </w:pict>
          </mc:Fallback>
        </mc:AlternateContent>
      </w:r>
      <w:r w:rsidRPr="008D1107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G</w:t>
      </w:r>
      <w:r w:rsidRPr="008D1107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283DA289" wp14:editId="5F912AF9">
                <wp:extent cx="106680" cy="220980"/>
                <wp:effectExtent l="0" t="0" r="0" b="0"/>
                <wp:docPr id="21" name="AutoShape 11" descr="О мерах по обеспечению предоставления государственной услуги по лицензированию деятельности в области использования атомной энерг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Описание: О мерах по обеспечению предоставления государственной услуги по лицензированию деятельности в области использования атомной энергии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" filled="f" stroked="f">
                <o:lock v:ext="edit" aspectratio="t"/>
                <w10:anchorlock/>
              </v:rect>
            </w:pict>
          </mc:Fallback>
        </mc:AlternateContent>
      </w:r>
      <w:r w:rsidRPr="008D1107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, C</w:t>
      </w:r>
      <w:r w:rsidRPr="008D1107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F2A7E0D" wp14:editId="7C32B2A1">
                <wp:extent cx="106680" cy="228600"/>
                <wp:effectExtent l="0" t="0" r="0" b="0"/>
                <wp:docPr id="20" name="AutoShape 12" descr="О мерах по обеспечению предоставления государственной услуги по лицензированию деятельности в области использования атомной энерг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Описание: О мерах по обеспечению предоставления государственной услуги по лицензированию деятельности в области использования атомной энергии" style="width:8.4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" filled="f" stroked="f">
                <o:lock v:ext="edit" aspectratio="t"/>
                <w10:anchorlock/>
              </v:rect>
            </w:pict>
          </mc:Fallback>
        </mc:AlternateContent>
      </w:r>
      <w:r w:rsidRPr="008D1107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D</w:t>
      </w:r>
      <w:r w:rsidRPr="008D1107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FFBB8A2" wp14:editId="36E6F924">
                <wp:extent cx="106680" cy="228600"/>
                <wp:effectExtent l="0" t="0" r="0" b="0"/>
                <wp:docPr id="19" name="AutoShape 13" descr="О мерах по обеспечению предоставления государственной услуги по лицензированию деятельности в области использования атомной энерг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Описание: О мерах по обеспечению предоставления государственной услуги по лицензированию деятельности в области использования атомной энергии" style="width:8.4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" filled="f" stroked="f">
                <o:lock v:ext="edit" aspectratio="t"/>
                <w10:anchorlock/>
              </v:rect>
            </w:pict>
          </mc:Fallback>
        </mc:AlternateContent>
      </w: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r w:rsidRPr="008D1107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- E</w:t>
      </w:r>
      <w:r w:rsidRPr="008D1107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5F0AF32" wp14:editId="0D7DF832">
                <wp:extent cx="106680" cy="228600"/>
                <wp:effectExtent l="0" t="0" r="0" b="0"/>
                <wp:docPr id="18" name="AutoShape 14" descr="О мерах по обеспечению предоставления государственной услуги по лицензированию деятельности в области использования атомной энерг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Описание: О мерах по обеспечению предоставления государственной услуги по лицензированию деятельности в области использования атомной энергии" style="width:8.4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" filled="f" stroked="f">
                <o:lock v:ext="edit" aspectratio="t"/>
                <w10:anchorlock/>
              </v:rect>
            </w:pict>
          </mc:Fallback>
        </mc:AlternateContent>
      </w:r>
      <w:r w:rsidRPr="008D1107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F</w:t>
      </w:r>
      <w:r w:rsidRPr="008D1107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4A74046" wp14:editId="0F599A6B">
                <wp:extent cx="106680" cy="228600"/>
                <wp:effectExtent l="0" t="0" r="0" b="0"/>
                <wp:docPr id="17" name="AutoShape 15" descr="О мерах по обеспечению предоставления государственной услуги по лицензированию деятельности в области использования атомной энерг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Описание: О мерах по обеспечению предоставления государственной услуги по лицензированию деятельности в области использования атомной энергии" style="width:8.4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" filled="f" stroked="f">
                <o:lock v:ext="edit" aspectratio="t"/>
                <w10:anchorlock/>
              </v:rect>
            </w:pict>
          </mc:Fallback>
        </mc:AlternateContent>
      </w:r>
      <w:r w:rsidRPr="008D1107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G</w:t>
      </w:r>
      <w:r w:rsidRPr="008D1107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7B85BE4E" wp14:editId="54E2A275">
                <wp:extent cx="106680" cy="228600"/>
                <wp:effectExtent l="0" t="0" r="0" b="0"/>
                <wp:docPr id="16" name="AutoShape 16" descr="О мерах по обеспечению предоставления государственной услуги по лицензированию деятельности в области использования атомной энерг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" o:spid="_x0000_s1026" alt="Описание: О мерах по обеспечению предоставления государственной услуги по лицензированию деятельности в области использования атомной энергии" style="width:8.4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" filled="f" stroked="f">
                <o:lock v:ext="edit" aspectratio="t"/>
                <w10:anchorlock/>
              </v:rect>
            </w:pict>
          </mc:Fallback>
        </mc:AlternateContent>
      </w:r>
      <w:r w:rsidRPr="008D1107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) - HIJL, где:</w:t>
      </w:r>
    </w:p>
    <w:p w:rsidR="008D1107" w:rsidRPr="008D1107" w:rsidRDefault="008D1107" w:rsidP="008D110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1010"/>
        <w:gridCol w:w="369"/>
        <w:gridCol w:w="7372"/>
      </w:tblGrid>
      <w:tr w:rsidR="008D1107" w:rsidRPr="008D1107" w:rsidTr="008D1107">
        <w:trPr>
          <w:trHeight w:val="12"/>
        </w:trPr>
        <w:tc>
          <w:tcPr>
            <w:tcW w:w="739" w:type="dxa"/>
            <w:hideMark/>
          </w:tcPr>
          <w:p w:rsidR="008D1107" w:rsidRPr="008D1107" w:rsidRDefault="008D1107" w:rsidP="008D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8D1107" w:rsidRPr="008D1107" w:rsidRDefault="008D1107" w:rsidP="008D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8D1107" w:rsidRPr="008D1107" w:rsidRDefault="008D1107" w:rsidP="008D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794" w:type="dxa"/>
            <w:hideMark/>
          </w:tcPr>
          <w:p w:rsidR="008D1107" w:rsidRPr="008D1107" w:rsidRDefault="008D1107" w:rsidP="008D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D1107" w:rsidRPr="008D1107" w:rsidTr="008D1107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AB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код органа </w:t>
            </w:r>
            <w:proofErr w:type="spellStart"/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Ростехнадзора</w:t>
            </w:r>
            <w:proofErr w:type="spellEnd"/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выдавшего лицензию (устанавливается в соответствии с </w:t>
            </w:r>
            <w:hyperlink r:id="rId14" w:history="1">
              <w:r w:rsidRPr="008D1107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таблицей 1</w:t>
              </w:r>
            </w:hyperlink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);</w:t>
            </w:r>
          </w:p>
        </w:tc>
      </w:tr>
      <w:tr w:rsidR="008D1107" w:rsidRPr="008D1107" w:rsidTr="008D1107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CD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код лицензируемого вида деятельности (устанавливается в соответствии с</w:t>
            </w:r>
            <w:hyperlink r:id="rId15" w:history="1">
              <w:r w:rsidRPr="008D1107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 таблицей 2</w:t>
              </w:r>
            </w:hyperlink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  <w:r w:rsidRPr="008D110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, в совмещенной лицензии указываются коды всех лицензируемых видов деятельности (C</w:t>
            </w:r>
            <w:r w:rsidRPr="008D1107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7397867E" wp14:editId="170F747B">
                      <wp:extent cx="83820" cy="220980"/>
                      <wp:effectExtent l="0" t="0" r="0" b="0"/>
                      <wp:docPr id="15" name="AutoShape 17" descr="О мерах по обеспечению предоставления государственной услуги по лицензированию деятельности в области использования атомной энерги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382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7" o:spid="_x0000_s1026" alt="Описание: О мерах по обеспечению предоставления государственной услуги по лицензированию деятельности в области использования атомной энергии" style="width:6.6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D110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D</w:t>
            </w:r>
            <w:r w:rsidRPr="008D1107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46F44AF4" wp14:editId="24EC5C4B">
                      <wp:extent cx="83820" cy="220980"/>
                      <wp:effectExtent l="0" t="0" r="0" b="0"/>
                      <wp:docPr id="14" name="AutoShape 18" descr="О мерах по обеспечению предоставления государственной услуги по лицензированию деятельности в области использования атомной энерги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382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8" o:spid="_x0000_s1026" alt="Описание: О мерах по обеспечению предоставления государственной услуги по лицензированию деятельности в области использования атомной энергии" style="width:6.6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D110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, C</w:t>
            </w:r>
            <w:r w:rsidRPr="008D1107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1A9D6112" wp14:editId="22A1AF61">
                      <wp:extent cx="106680" cy="220980"/>
                      <wp:effectExtent l="0" t="0" r="0" b="0"/>
                      <wp:docPr id="13" name="AutoShape 19" descr="О мерах по обеспечению предоставления государственной услуги по лицензированию деятельности в области использования атомной энерги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9" o:spid="_x0000_s1026" alt="Описание: О мерах по обеспечению предоставления государственной услуги по лицензированию деятельности в области использования атомной энергии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D110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D</w:t>
            </w:r>
            <w:r w:rsidRPr="008D1107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2FD1ECCA" wp14:editId="2375BEFA">
                      <wp:extent cx="106680" cy="220980"/>
                      <wp:effectExtent l="0" t="0" r="0" b="0"/>
                      <wp:docPr id="12" name="AutoShape 20" descr="О мерах по обеспечению предоставления государственной услуги по лицензированию деятельности в области использования атомной энерги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0" o:spid="_x0000_s1026" alt="Описание: О мерах по обеспечению предоставления государственной услуги по лицензированию деятельности в области использования атомной энергии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D110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, C</w:t>
            </w:r>
            <w:r w:rsidRPr="008D1107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772C3C22" wp14:editId="770BD0D8">
                      <wp:extent cx="106680" cy="228600"/>
                      <wp:effectExtent l="0" t="0" r="0" b="0"/>
                      <wp:docPr id="11" name="AutoShape 21" descr="О мерах по обеспечению предоставления государственной услуги по лицензированию деятельности в области использования атомной энерги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1" o:spid="_x0000_s1026" alt="Описание: О мерах по обеспечению предоставления государственной услуги по лицензированию деятельности в области использования атомной энергии" style="width:8.4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D110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D</w:t>
            </w:r>
            <w:r w:rsidRPr="008D1107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1B57EF46" wp14:editId="17830D33">
                      <wp:extent cx="106680" cy="228600"/>
                      <wp:effectExtent l="0" t="0" r="0" b="0"/>
                      <wp:docPr id="10" name="AutoShape 22" descr="О мерах по обеспечению предоставления государственной услуги по лицензированию деятельности в области использования атомной энерги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2" o:spid="_x0000_s1026" alt="Описание: О мерах по обеспечению предоставления государственной услуги по лицензированию деятельности в области использования атомной энергии" style="width:8.4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);</w:t>
            </w:r>
          </w:p>
        </w:tc>
      </w:tr>
      <w:tr w:rsidR="008D1107" w:rsidRPr="008D1107" w:rsidTr="008D1107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EFG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код объекта, на котором и/или в отношении которого должна проводиться лицензируемая деятельность (устанавливается в соответствии с </w:t>
            </w:r>
            <w:hyperlink r:id="rId16" w:history="1">
              <w:r w:rsidRPr="008D1107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таблицей 3</w:t>
              </w:r>
            </w:hyperlink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), в совмещенной лицензии указываются коды всех объектов (</w:t>
            </w:r>
            <w:r w:rsidRPr="008D110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E</w:t>
            </w:r>
            <w:r w:rsidRPr="008D1107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705FFD0D" wp14:editId="2D7BD9FA">
                      <wp:extent cx="83820" cy="220980"/>
                      <wp:effectExtent l="0" t="0" r="0" b="0"/>
                      <wp:docPr id="9" name="AutoShape 23" descr="О мерах по обеспечению предоставления государственной услуги по лицензированию деятельности в области использования атомной энерги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382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3" o:spid="_x0000_s1026" alt="Описание: О мерах по обеспечению предоставления государственной услуги по лицензированию деятельности в области использования атомной энергии" style="width:6.6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D110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F</w:t>
            </w:r>
            <w:r w:rsidRPr="008D1107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03662836" wp14:editId="012151AC">
                      <wp:extent cx="83820" cy="220980"/>
                      <wp:effectExtent l="0" t="0" r="0" b="0"/>
                      <wp:docPr id="8" name="AutoShape 24" descr="О мерах по обеспечению предоставления государственной услуги по лицензированию деятельности в области использования атомной энерги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382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4" o:spid="_x0000_s1026" alt="Описание: О мерах по обеспечению предоставления государственной услуги по лицензированию деятельности в области использования атомной энергии" style="width:6.6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D110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G</w:t>
            </w:r>
            <w:r w:rsidRPr="008D1107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7646F3D8" wp14:editId="1B05A6CC">
                      <wp:extent cx="83820" cy="220980"/>
                      <wp:effectExtent l="0" t="0" r="0" b="0"/>
                      <wp:docPr id="7" name="AutoShape 25" descr="О мерах по обеспечению предоставления государственной услуги по лицензированию деятельности в области использования атомной энерги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382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5" o:spid="_x0000_s1026" alt="Описание: О мерах по обеспечению предоставления государственной услуги по лицензированию деятельности в области использования атомной энергии" style="width:6.6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D110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, E</w:t>
            </w:r>
            <w:r w:rsidRPr="008D1107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42DCB2C1" wp14:editId="27C27D5E">
                      <wp:extent cx="106680" cy="220980"/>
                      <wp:effectExtent l="0" t="0" r="0" b="0"/>
                      <wp:docPr id="6" name="AutoShape 26" descr="О мерах по обеспечению предоставления государственной услуги по лицензированию деятельности в области использования атомной энерги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6" o:spid="_x0000_s1026" alt="Описание: О мерах по обеспечению предоставления государственной услуги по лицензированию деятельности в области использования атомной энергии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D110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F</w:t>
            </w:r>
            <w:r w:rsidRPr="008D1107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6B503E29" wp14:editId="006DA1E3">
                      <wp:extent cx="106680" cy="220980"/>
                      <wp:effectExtent l="0" t="0" r="0" b="0"/>
                      <wp:docPr id="5" name="AutoShape 27" descr="О мерах по обеспечению предоставления государственной услуги по лицензированию деятельности в области использования атомной энерги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7" o:spid="_x0000_s1026" alt="Описание: О мерах по обеспечению предоставления государственной услуги по лицензированию деятельности в области использования атомной энергии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D110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G</w:t>
            </w:r>
            <w:r w:rsidRPr="008D1107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08E81FAA" wp14:editId="4C1377F4">
                      <wp:extent cx="106680" cy="220980"/>
                      <wp:effectExtent l="0" t="0" r="0" b="0"/>
                      <wp:docPr id="4" name="AutoShape 28" descr="О мерах по обеспечению предоставления государственной услуги по лицензированию деятельности в области использования атомной энерги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8" o:spid="_x0000_s1026" alt="Описание: О мерах по обеспечению предоставления государственной услуги по лицензированию деятельности в области использования атомной энергии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D110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, E</w:t>
            </w:r>
            <w:r w:rsidRPr="008D1107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21ED9DA7" wp14:editId="33C5CEE9">
                      <wp:extent cx="106680" cy="228600"/>
                      <wp:effectExtent l="0" t="0" r="0" b="0"/>
                      <wp:docPr id="3" name="AutoShape 29" descr="О мерах по обеспечению предоставления государственной услуги по лицензированию деятельности в области использования атомной энерги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9" o:spid="_x0000_s1026" alt="Описание: О мерах по обеспечению предоставления государственной услуги по лицензированию деятельности в области использования атомной энергии" style="width:8.4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D110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F</w:t>
            </w:r>
            <w:r w:rsidRPr="008D1107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469F7FCF" wp14:editId="6FF706C2">
                      <wp:extent cx="106680" cy="228600"/>
                      <wp:effectExtent l="0" t="0" r="0" b="0"/>
                      <wp:docPr id="2" name="AutoShape 30" descr="О мерах по обеспечению предоставления государственной услуги по лицензированию деятельности в области использования атомной энерги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0" o:spid="_x0000_s1026" alt="Описание: О мерах по обеспечению предоставления государственной услуги по лицензированию деятельности в области использования атомной энергии" style="width:8.4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D110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G</w:t>
            </w:r>
            <w:r w:rsidRPr="008D1107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72CB2328" wp14:editId="761097E9">
                      <wp:extent cx="106680" cy="228600"/>
                      <wp:effectExtent l="0" t="0" r="0" b="0"/>
                      <wp:docPr id="1" name="AutoShape 31" descr="О мерах по обеспечению предоставления государственной услуги по лицензированию деятельности в области использования атомной энерги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1" o:spid="_x0000_s1026" alt="Описание: О мерах по обеспечению предоставления государственной услуги по лицензированию деятельности в области использования атомной энергии" style="width:8.4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);</w:t>
            </w:r>
          </w:p>
        </w:tc>
      </w:tr>
      <w:tr w:rsidR="008D1107" w:rsidRPr="008D1107" w:rsidTr="008D1107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HIJL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порядковый номер лицензии, выданной органом </w:t>
            </w:r>
            <w:proofErr w:type="spellStart"/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Ростехнадзора</w:t>
            </w:r>
            <w:proofErr w:type="spellEnd"/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</w:tbl>
    <w:p w:rsidR="008D1107" w:rsidRPr="008D1107" w:rsidRDefault="008D1107" w:rsidP="008D110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Наличие всех четырех групп кодов в регистрационном номере лицензии обязательно. Символ "</w:t>
      </w:r>
      <w:r w:rsidRPr="008D1107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У</w:t>
      </w: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 включается в регистрационный номер для регистрации лицензий, выдаваемых организациям, выполняющим работы и представляющим услуги в области использования атомной энергии. </w:t>
      </w: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 графе лицензии "Лицензия дает право на" указывается лицензируемый вид деятельности (лицензируемые виды деятельности). Ниже, вторым абзацем указывается объект, на котором и/или в отношении которого должна проводиться лицензируемая деятельность. В случае совмещенной лицензии виды деятельности и объекты, на котором и/или в </w:t>
      </w:r>
      <w:proofErr w:type="gramStart"/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отношении</w:t>
      </w:r>
      <w:proofErr w:type="gramEnd"/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которого должна проводиться лицензируемая деятельность, указываются в той же последовательности, как указано в номере лицензии.</w:t>
      </w: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D1107" w:rsidRPr="008D1107" w:rsidRDefault="008D1107" w:rsidP="008D110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8D1107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 xml:space="preserve">Таблица 1. Коды органов </w:t>
      </w:r>
      <w:proofErr w:type="spellStart"/>
      <w:r w:rsidRPr="008D1107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Ростехнадзора</w:t>
      </w:r>
      <w:proofErr w:type="spellEnd"/>
    </w:p>
    <w:p w:rsidR="008D1107" w:rsidRPr="008D1107" w:rsidRDefault="008D1107" w:rsidP="008D1107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3"/>
        <w:gridCol w:w="1032"/>
      </w:tblGrid>
      <w:tr w:rsidR="008D1107" w:rsidRPr="008D1107" w:rsidTr="008D1107">
        <w:trPr>
          <w:trHeight w:val="12"/>
        </w:trPr>
        <w:tc>
          <w:tcPr>
            <w:tcW w:w="9979" w:type="dxa"/>
            <w:hideMark/>
          </w:tcPr>
          <w:p w:rsidR="008D1107" w:rsidRPr="008D1107" w:rsidRDefault="008D1107" w:rsidP="008D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8D1107" w:rsidRPr="008D1107" w:rsidRDefault="008D1107" w:rsidP="008D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D1107" w:rsidRPr="008D1107" w:rsidTr="008D1107"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Орган </w:t>
            </w:r>
            <w:proofErr w:type="spellStart"/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Ростехнадзора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Код</w:t>
            </w:r>
          </w:p>
        </w:tc>
      </w:tr>
      <w:tr w:rsidR="008D1107" w:rsidRPr="008D1107" w:rsidTr="008D1107"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Центральный аппарат </w:t>
            </w:r>
            <w:proofErr w:type="spellStart"/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Ростехнадзора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ГН</w:t>
            </w:r>
          </w:p>
        </w:tc>
      </w:tr>
      <w:tr w:rsidR="008D1107" w:rsidRPr="008D1107" w:rsidTr="008D1107"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Волжское межрегиональное территориальное управление по надзору за ядерной и радиационной безопасностью </w:t>
            </w: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</w:t>
            </w:r>
            <w:proofErr w:type="spellStart"/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</w:t>
            </w:r>
            <w:proofErr w:type="gramStart"/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.Б</w:t>
            </w:r>
            <w:proofErr w:type="gramEnd"/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алаково</w:t>
            </w:r>
            <w:proofErr w:type="spellEnd"/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ВО</w:t>
            </w:r>
          </w:p>
        </w:tc>
      </w:tr>
      <w:tr w:rsidR="008D1107" w:rsidRPr="008D1107" w:rsidTr="008D1107"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Донское межрегиональное территориальное управление по надзору за ядерной и радиационной безопасностью </w:t>
            </w: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</w:t>
            </w:r>
            <w:proofErr w:type="spellStart"/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</w:t>
            </w:r>
            <w:proofErr w:type="gramStart"/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.Н</w:t>
            </w:r>
            <w:proofErr w:type="gramEnd"/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ововоронеж</w:t>
            </w:r>
            <w:proofErr w:type="spellEnd"/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ДО</w:t>
            </w:r>
          </w:p>
        </w:tc>
      </w:tr>
      <w:tr w:rsidR="008D1107" w:rsidRPr="008D1107" w:rsidTr="008D1107"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Уральское межрегиональное территориальное управление по надзору за ядерной и радиационной безопасностью </w:t>
            </w: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</w:t>
            </w:r>
            <w:proofErr w:type="spellStart"/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</w:t>
            </w:r>
            <w:proofErr w:type="gramStart"/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.Е</w:t>
            </w:r>
            <w:proofErr w:type="gramEnd"/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катеринбург</w:t>
            </w:r>
            <w:proofErr w:type="spellEnd"/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УО</w:t>
            </w:r>
          </w:p>
        </w:tc>
      </w:tr>
      <w:tr w:rsidR="008D1107" w:rsidRPr="008D1107" w:rsidTr="008D1107"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Центральное межрегиональное территориальное управление по надзору за ядерной и радиационной безопасностью</w:t>
            </w: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</w:t>
            </w:r>
            <w:proofErr w:type="spellStart"/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</w:t>
            </w:r>
            <w:proofErr w:type="gramStart"/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.М</w:t>
            </w:r>
            <w:proofErr w:type="gramEnd"/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осква</w:t>
            </w:r>
            <w:proofErr w:type="spellEnd"/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ЦО</w:t>
            </w:r>
          </w:p>
        </w:tc>
      </w:tr>
      <w:tr w:rsidR="008D1107" w:rsidRPr="008D1107" w:rsidTr="008D1107"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Межрегиональное территориальное управление по надзору за ядерной и радиационной безопасностью Сибири и Дальнего Востока </w:t>
            </w: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</w:t>
            </w:r>
            <w:proofErr w:type="spellStart"/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</w:t>
            </w:r>
            <w:proofErr w:type="gramStart"/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.Н</w:t>
            </w:r>
            <w:proofErr w:type="gramEnd"/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овосибирск</w:t>
            </w:r>
            <w:proofErr w:type="spellEnd"/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СДВ</w:t>
            </w:r>
          </w:p>
        </w:tc>
      </w:tr>
      <w:tr w:rsidR="008D1107" w:rsidRPr="008D1107" w:rsidTr="008D1107"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Северо-Европейское межрегиональное территориальное управление по надзору за ядерной и радиационной безопасностью </w:t>
            </w: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</w:t>
            </w:r>
            <w:proofErr w:type="spellStart"/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</w:t>
            </w:r>
            <w:proofErr w:type="gramStart"/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.С</w:t>
            </w:r>
            <w:proofErr w:type="gramEnd"/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анкт</w:t>
            </w:r>
            <w:proofErr w:type="spellEnd"/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-Петербург)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СЕ</w:t>
            </w:r>
          </w:p>
        </w:tc>
      </w:tr>
    </w:tbl>
    <w:p w:rsidR="008D1107" w:rsidRDefault="008D1107" w:rsidP="008D110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:rsidR="008D1107" w:rsidRDefault="008D1107" w:rsidP="008D110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:rsidR="008D1107" w:rsidRPr="008D1107" w:rsidRDefault="008D1107" w:rsidP="008D110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bookmarkStart w:id="0" w:name="_GoBack"/>
      <w:bookmarkEnd w:id="0"/>
      <w:r w:rsidRPr="008D1107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lastRenderedPageBreak/>
        <w:t>Таблица 2. Коды лицензируемых видов деятельности</w:t>
      </w:r>
    </w:p>
    <w:p w:rsidR="008D1107" w:rsidRPr="008D1107" w:rsidRDefault="008D1107" w:rsidP="008D1107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Таблица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4"/>
        <w:gridCol w:w="1001"/>
      </w:tblGrid>
      <w:tr w:rsidR="008D1107" w:rsidRPr="008D1107" w:rsidTr="008D1107">
        <w:trPr>
          <w:trHeight w:val="12"/>
        </w:trPr>
        <w:tc>
          <w:tcPr>
            <w:tcW w:w="10164" w:type="dxa"/>
            <w:hideMark/>
          </w:tcPr>
          <w:p w:rsidR="008D1107" w:rsidRPr="008D1107" w:rsidRDefault="008D1107" w:rsidP="008D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8D1107" w:rsidRPr="008D1107" w:rsidRDefault="008D1107" w:rsidP="008D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D1107" w:rsidRPr="008D1107" w:rsidTr="008D1107">
        <w:tc>
          <w:tcPr>
            <w:tcW w:w="10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Лицензируемый вид деятельности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Код</w:t>
            </w:r>
          </w:p>
        </w:tc>
      </w:tr>
      <w:tr w:rsidR="008D1107" w:rsidRPr="008D1107" w:rsidTr="008D1107">
        <w:tc>
          <w:tcPr>
            <w:tcW w:w="10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объекта применения лицензируемой деятельности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</w:t>
            </w:r>
          </w:p>
        </w:tc>
      </w:tr>
      <w:tr w:rsidR="008D1107" w:rsidRPr="008D1107" w:rsidTr="008D1107">
        <w:tc>
          <w:tcPr>
            <w:tcW w:w="10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Сооружение объекта применения лицензируемой деятельности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</w:t>
            </w:r>
          </w:p>
        </w:tc>
      </w:tr>
      <w:tr w:rsidR="008D1107" w:rsidRPr="008D1107" w:rsidTr="008D1107">
        <w:tc>
          <w:tcPr>
            <w:tcW w:w="10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Эксплуатация объекта применения лицензируемой деятельности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03</w:t>
            </w:r>
          </w:p>
        </w:tc>
      </w:tr>
      <w:tr w:rsidR="008D1107" w:rsidRPr="008D1107" w:rsidTr="008D1107">
        <w:tc>
          <w:tcPr>
            <w:tcW w:w="10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Вывод из эксплуатации объекта применения лицензируемой деятельности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04</w:t>
            </w:r>
          </w:p>
        </w:tc>
      </w:tr>
      <w:tr w:rsidR="008D1107" w:rsidRPr="008D1107" w:rsidTr="008D1107">
        <w:tc>
          <w:tcPr>
            <w:tcW w:w="10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Обращение с ядерными материалами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05</w:t>
            </w:r>
          </w:p>
        </w:tc>
      </w:tr>
      <w:tr w:rsidR="008D1107" w:rsidRPr="008D1107" w:rsidTr="008D1107">
        <w:tc>
          <w:tcPr>
            <w:tcW w:w="10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Обращение с радиоактивными веществами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06</w:t>
            </w:r>
          </w:p>
        </w:tc>
      </w:tr>
      <w:tr w:rsidR="008D1107" w:rsidRPr="008D1107" w:rsidTr="008D1107">
        <w:tc>
          <w:tcPr>
            <w:tcW w:w="10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Обращение с радиоактивными отходами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07</w:t>
            </w:r>
          </w:p>
        </w:tc>
      </w:tr>
      <w:tr w:rsidR="008D1107" w:rsidRPr="008D1107" w:rsidTr="008D1107">
        <w:tc>
          <w:tcPr>
            <w:tcW w:w="10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Использование ядерных материалов при проведении НИР и </w:t>
            </w:r>
            <w:proofErr w:type="gramStart"/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ОКР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08</w:t>
            </w:r>
          </w:p>
        </w:tc>
      </w:tr>
      <w:tr w:rsidR="008D1107" w:rsidRPr="008D1107" w:rsidTr="008D1107">
        <w:tc>
          <w:tcPr>
            <w:tcW w:w="10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Использование радиоактивных веществ при проведении НИР и </w:t>
            </w:r>
            <w:proofErr w:type="gramStart"/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ОКР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09</w:t>
            </w:r>
          </w:p>
        </w:tc>
      </w:tr>
      <w:tr w:rsidR="008D1107" w:rsidRPr="008D1107" w:rsidTr="008D1107">
        <w:tc>
          <w:tcPr>
            <w:tcW w:w="10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Проектирование и конструирование объекта использования атомной энергии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</w:tr>
      <w:tr w:rsidR="008D1107" w:rsidRPr="008D1107" w:rsidTr="008D1107">
        <w:tc>
          <w:tcPr>
            <w:tcW w:w="10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Конструирование оборудования для объектов использования атомной энергии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</w:tr>
      <w:tr w:rsidR="008D1107" w:rsidRPr="008D1107" w:rsidTr="008D1107">
        <w:tc>
          <w:tcPr>
            <w:tcW w:w="10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Изготовление оборудования для объекта использования атомной энергии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</w:t>
            </w:r>
          </w:p>
        </w:tc>
      </w:tr>
      <w:tr w:rsidR="008D1107" w:rsidRPr="008D1107" w:rsidTr="008D1107">
        <w:tc>
          <w:tcPr>
            <w:tcW w:w="10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Экспертиза безопасности (экспертиза обоснования безопасности) объектов использования атомной энергии и (или) видов деятельности в области использования атомной энергии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</w:t>
            </w:r>
          </w:p>
        </w:tc>
      </w:tr>
      <w:tr w:rsidR="008D1107" w:rsidRPr="008D1107" w:rsidTr="008D1107">
        <w:tc>
          <w:tcPr>
            <w:tcW w:w="10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Закрытие пунктов захоронения радиоактивных отходов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</w:t>
            </w:r>
          </w:p>
        </w:tc>
      </w:tr>
    </w:tbl>
    <w:p w:rsidR="008D1107" w:rsidRPr="008D1107" w:rsidRDefault="008D1107" w:rsidP="008D110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8D1107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Таблица 3. Коды объектов применения лицензируемых видов деятельности</w:t>
      </w:r>
    </w:p>
    <w:p w:rsidR="008D1107" w:rsidRPr="008D1107" w:rsidRDefault="008D1107" w:rsidP="008D1107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D11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Таблица 3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6721"/>
        <w:gridCol w:w="1232"/>
      </w:tblGrid>
      <w:tr w:rsidR="008D1107" w:rsidRPr="008D1107" w:rsidTr="008D1107">
        <w:trPr>
          <w:trHeight w:val="12"/>
        </w:trPr>
        <w:tc>
          <w:tcPr>
            <w:tcW w:w="1478" w:type="dxa"/>
            <w:hideMark/>
          </w:tcPr>
          <w:p w:rsidR="008D1107" w:rsidRPr="008D1107" w:rsidRDefault="008D1107" w:rsidP="008D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501" w:type="dxa"/>
            <w:hideMark/>
          </w:tcPr>
          <w:p w:rsidR="008D1107" w:rsidRPr="008D1107" w:rsidRDefault="008D1107" w:rsidP="008D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8D1107" w:rsidRPr="008D1107" w:rsidRDefault="008D1107" w:rsidP="008D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D1107" w:rsidRPr="008D1107" w:rsidTr="008D1107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Категория объекта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Объекты применения лицензируемых видов деятельности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Код</w:t>
            </w:r>
          </w:p>
        </w:tc>
      </w:tr>
      <w:tr w:rsidR="008D1107" w:rsidRPr="008D1107" w:rsidTr="008D1107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ЯУ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Атомные станции (блоки атомных станций)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101</w:t>
            </w:r>
          </w:p>
        </w:tc>
      </w:tr>
      <w:tr w:rsidR="008D1107" w:rsidRPr="008D1107" w:rsidTr="008D1107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ЯУ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Суда и иные </w:t>
            </w:r>
            <w:proofErr w:type="spellStart"/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плавсредства</w:t>
            </w:r>
            <w:proofErr w:type="spellEnd"/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 ядерными реакторами, суда атомно-технологического обслуживания, содержащие ядерные материалы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102</w:t>
            </w:r>
          </w:p>
        </w:tc>
      </w:tr>
      <w:tr w:rsidR="008D1107" w:rsidRPr="008D1107" w:rsidTr="008D1107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ЯУ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Транспортные и транспортабельные средства с ядерными реакторами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103</w:t>
            </w:r>
          </w:p>
        </w:tc>
      </w:tr>
      <w:tr w:rsidR="008D1107" w:rsidRPr="008D1107" w:rsidTr="008D1107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ЯУ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Сооружения и комплексы с промышленными ядерными реакторами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106</w:t>
            </w:r>
          </w:p>
        </w:tc>
      </w:tr>
      <w:tr w:rsidR="008D1107" w:rsidRPr="008D1107" w:rsidTr="008D1107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ЯУ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Сооружения и комплексы с экспериментальными ядерными реакторами (включая стенды - прототипы ядерных реакторов судов)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107</w:t>
            </w:r>
          </w:p>
        </w:tc>
      </w:tr>
      <w:tr w:rsidR="008D1107" w:rsidRPr="008D1107" w:rsidTr="008D1107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ЯУ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Сооружения и комплексы с исследовательскими ядерными реакторами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108</w:t>
            </w:r>
          </w:p>
        </w:tc>
      </w:tr>
      <w:tr w:rsidR="008D1107" w:rsidRPr="008D1107" w:rsidTr="008D1107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ЯУ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Сооружения и комплексы с критическими ядерными стендами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109</w:t>
            </w:r>
          </w:p>
        </w:tc>
      </w:tr>
      <w:tr w:rsidR="008D1107" w:rsidRPr="008D1107" w:rsidTr="008D1107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ЯУ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Сооружения и комплексы с подкритическими ядерными стендами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</w:t>
            </w:r>
          </w:p>
        </w:tc>
      </w:tr>
      <w:tr w:rsidR="008D1107" w:rsidRPr="008D1107" w:rsidTr="008D1107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ЯУ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Сооружения и комплексы с ядерными зарядами, предназначенными для использования в мирных целях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111</w:t>
            </w:r>
          </w:p>
        </w:tc>
      </w:tr>
      <w:tr w:rsidR="008D1107" w:rsidRPr="008D1107" w:rsidTr="008D1107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ЯУ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Сооружения, комплексы, установки с ядерными материалами, предназначенные для производства, переработки, транспортирования ядерного топлива и ядерных материалов (включая добычу урановых руд, гидрометаллургическую переработку, аффинаж, </w:t>
            </w:r>
            <w:proofErr w:type="spellStart"/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сублиматное</w:t>
            </w:r>
            <w:proofErr w:type="spellEnd"/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производство, металлургическое производство, разделение изотопов урана, радиохимическую переработку ядерного топлива)</w:t>
            </w:r>
            <w:proofErr w:type="gram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115</w:t>
            </w:r>
          </w:p>
        </w:tc>
      </w:tr>
      <w:tr w:rsidR="008D1107" w:rsidRPr="008D1107" w:rsidTr="008D1107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РИ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Суда и иные </w:t>
            </w:r>
            <w:proofErr w:type="spellStart"/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плавсредства</w:t>
            </w:r>
            <w:proofErr w:type="spellEnd"/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 ядерными реакторами, переведенные в категорию РИ, суда атомно-технологического обслуживания, не содержащие ядерные материалы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</w:t>
            </w:r>
          </w:p>
        </w:tc>
      </w:tr>
      <w:tr w:rsidR="008D1107" w:rsidRPr="008D1107" w:rsidTr="008D1107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РИ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Комплексы, в которых содержатся радиоактивные вещества (включая комплексы, расположенные на территории ядерной установки или радиационного источника и не предусмотренные в первоначальном проекте ядерной установки или радиационного источника)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205</w:t>
            </w:r>
          </w:p>
        </w:tc>
      </w:tr>
      <w:tr w:rsidR="008D1107" w:rsidRPr="008D1107" w:rsidTr="008D1107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РИ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Установки, в которых содержатся радиоактивные вещества (включая установки, расположенные на территории ядерной установки или радиационного источника и не предусмотренные в первоначальном проекте ядерной установки или радиационного источника)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206</w:t>
            </w:r>
          </w:p>
        </w:tc>
      </w:tr>
      <w:tr w:rsidR="008D1107" w:rsidRPr="008D1107" w:rsidTr="008D1107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РИ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Аппараты, в которых содержатся радиоактивные вещества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207</w:t>
            </w:r>
          </w:p>
        </w:tc>
      </w:tr>
      <w:tr w:rsidR="008D1107" w:rsidRPr="008D1107" w:rsidTr="008D1107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РИ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Оборудование, в котором содержатся радиоактивные вещества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208</w:t>
            </w:r>
          </w:p>
        </w:tc>
      </w:tr>
      <w:tr w:rsidR="008D1107" w:rsidRPr="008D1107" w:rsidTr="008D1107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РИ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Изделия, в которых содержатся радиоактивные вещества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209</w:t>
            </w:r>
          </w:p>
        </w:tc>
      </w:tr>
      <w:tr w:rsidR="008D1107" w:rsidRPr="008D1107" w:rsidTr="008D1107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РИ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Комплексы, в которых содержатся радиоактивные вещества (включая комплексы, расположенные вне территории ядерной установки)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210</w:t>
            </w:r>
          </w:p>
        </w:tc>
      </w:tr>
      <w:tr w:rsidR="008D1107" w:rsidRPr="008D1107" w:rsidTr="008D1107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ПХ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Стационарные объекты и сооружения, предназначенные для хранения ядерных материалов, расположенные на территории ядерной установки и не предусмотренные в первоначальном проекте ядерной установки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301</w:t>
            </w:r>
          </w:p>
        </w:tc>
      </w:tr>
      <w:tr w:rsidR="008D1107" w:rsidRPr="008D1107" w:rsidTr="008D1107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ПХ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Стационарные объекты и сооружения, предназначенные для хранения радиоактивных веществ, расположенные на территории ядерной установки или радиационного источника и не предусмотренные в первоначальном проекте ядерной установки или радиационного источника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302</w:t>
            </w:r>
          </w:p>
        </w:tc>
      </w:tr>
      <w:tr w:rsidR="008D1107" w:rsidRPr="008D1107" w:rsidTr="008D1107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ПХ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Стационарные объекты и сооружения, предназначенные для хранения радиоактивных отходов, содержащих ядерные материалы, расположенные на территории ядерной установки или радиационного источника и не предусмотренные в первоначальном проекте ядерной установки или радиационного источника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303</w:t>
            </w:r>
          </w:p>
        </w:tc>
      </w:tr>
      <w:tr w:rsidR="008D1107" w:rsidRPr="008D1107" w:rsidTr="008D1107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ПХ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Стационарные объекты и сооружения, предназначенные для захоронения радиоактивных отходов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304</w:t>
            </w:r>
          </w:p>
        </w:tc>
      </w:tr>
      <w:tr w:rsidR="008D1107" w:rsidRPr="008D1107" w:rsidTr="008D1107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ПХ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Стационарные объекты и сооружения, расположенные вне территории ядерной установки или радиационного источника, имеющие межрегиональное значение, предназначенные для хранения радиоактивных веществ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305</w:t>
            </w:r>
          </w:p>
        </w:tc>
      </w:tr>
      <w:tr w:rsidR="008D1107" w:rsidRPr="008D1107" w:rsidTr="008D1107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ПХ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Стационарные объекты и сооружения, расположенные вне территории ядерной установки или радиационного источника, имеющие региональное значение, предназначенные для хранения </w:t>
            </w: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радиоактивных веществ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306</w:t>
            </w:r>
          </w:p>
        </w:tc>
      </w:tr>
      <w:tr w:rsidR="008D1107" w:rsidRPr="008D1107" w:rsidTr="008D1107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ПХ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Стационарные объекты и сооружения, расположенные вне территории ядерной установки или радиационного источника, имеющие межрегиональное значение, предназначенные для хранения радиоактивных отходов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307</w:t>
            </w:r>
          </w:p>
        </w:tc>
      </w:tr>
      <w:tr w:rsidR="008D1107" w:rsidRPr="008D1107" w:rsidTr="008D1107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ПХ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Стационарные объекты и сооружения, расположенные вне территории ядерной установки или радиационного источника, имеющие региональное значение, предназначенные для хранения радиоактивных отходов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308</w:t>
            </w:r>
          </w:p>
        </w:tc>
      </w:tr>
      <w:tr w:rsidR="008D1107" w:rsidRPr="008D1107" w:rsidTr="008D1107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ЯМ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Материалы, содержащие или способные воспроизвести делящиеся (расщепляющиеся) ядерные вещества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401</w:t>
            </w:r>
          </w:p>
        </w:tc>
      </w:tr>
      <w:tr w:rsidR="008D1107" w:rsidRPr="008D1107" w:rsidTr="008D1107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РВ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относящиеся к ядерным материалам вещества, испускающие ионизирующее излучение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501</w:t>
            </w:r>
          </w:p>
        </w:tc>
      </w:tr>
      <w:tr w:rsidR="008D1107" w:rsidRPr="008D1107" w:rsidTr="008D1107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РАО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Ядерные материалы, использование которых не предусматривается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601</w:t>
            </w:r>
          </w:p>
        </w:tc>
      </w:tr>
      <w:tr w:rsidR="008D1107" w:rsidRPr="008D1107" w:rsidTr="008D1107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РАО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Радиоактивные вещества, использование которых не предусматривается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107" w:rsidRPr="008D1107" w:rsidRDefault="008D1107" w:rsidP="008D11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D11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602</w:t>
            </w:r>
          </w:p>
        </w:tc>
      </w:tr>
    </w:tbl>
    <w:p w:rsidR="00B80824" w:rsidRDefault="00B80824"/>
    <w:sectPr w:rsidR="00B80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9A"/>
    <w:rsid w:val="0017659A"/>
    <w:rsid w:val="008D1107"/>
    <w:rsid w:val="00B8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355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058976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30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9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27237" TargetMode="External"/><Relationship Id="rId13" Type="http://schemas.openxmlformats.org/officeDocument/2006/relationships/hyperlink" Target="http://docs.cntd.ru/document/49901912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338629" TargetMode="External"/><Relationship Id="rId12" Type="http://schemas.openxmlformats.org/officeDocument/2006/relationships/hyperlink" Target="http://docs.cntd.ru/document/902152222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420338629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227237" TargetMode="External"/><Relationship Id="rId11" Type="http://schemas.openxmlformats.org/officeDocument/2006/relationships/hyperlink" Target="http://docs.cntd.ru/document/902113868" TargetMode="External"/><Relationship Id="rId5" Type="http://schemas.openxmlformats.org/officeDocument/2006/relationships/hyperlink" Target="http://docs.cntd.ru/document/420227237" TargetMode="External"/><Relationship Id="rId15" Type="http://schemas.openxmlformats.org/officeDocument/2006/relationships/hyperlink" Target="http://docs.cntd.ru/document/420338629" TargetMode="External"/><Relationship Id="rId10" Type="http://schemas.openxmlformats.org/officeDocument/2006/relationships/hyperlink" Target="http://docs.cntd.ru/document/9019499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338629" TargetMode="External"/><Relationship Id="rId14" Type="http://schemas.openxmlformats.org/officeDocument/2006/relationships/hyperlink" Target="http://docs.cntd.ru/document/4203386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Елена Михайловна</dc:creator>
  <cp:lastModifiedBy>Куликова Елена Михайловна</cp:lastModifiedBy>
  <cp:revision>2</cp:revision>
  <dcterms:created xsi:type="dcterms:W3CDTF">2016-06-16T06:53:00Z</dcterms:created>
  <dcterms:modified xsi:type="dcterms:W3CDTF">2016-06-16T06:53:00Z</dcterms:modified>
</cp:coreProperties>
</file>