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95" w:rsidRDefault="00016595" w:rsidP="00906DBF">
      <w:pPr>
        <w:rPr>
          <w:rFonts w:ascii="Times New Roman" w:hAnsi="Times New Roman"/>
          <w:b/>
          <w:sz w:val="24"/>
        </w:rPr>
      </w:pPr>
    </w:p>
    <w:p w:rsidR="00016595" w:rsidRDefault="00016595">
      <w:pPr>
        <w:widowControl/>
        <w:jc w:val="right"/>
        <w:rPr>
          <w:rFonts w:ascii="Times New Roman" w:hAnsi="Times New Roman"/>
          <w:b/>
          <w:sz w:val="22"/>
        </w:rPr>
      </w:pPr>
    </w:p>
    <w:p w:rsidR="00016595" w:rsidRDefault="007F1116">
      <w:pPr>
        <w:widowControl/>
        <w:jc w:val="righ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Таблица 1б</w:t>
      </w:r>
    </w:p>
    <w:p w:rsidR="00016595" w:rsidRDefault="00016595">
      <w:pPr>
        <w:widowControl/>
        <w:rPr>
          <w:rFonts w:ascii="Times New Roman" w:hAnsi="Times New Roman"/>
          <w:sz w:val="16"/>
        </w:rPr>
      </w:pPr>
    </w:p>
    <w:tbl>
      <w:tblPr>
        <w:tblW w:w="22020" w:type="dxa"/>
        <w:tblLayout w:type="fixed"/>
        <w:tblLook w:val="04A0" w:firstRow="1" w:lastRow="0" w:firstColumn="1" w:lastColumn="0" w:noHBand="0" w:noVBand="1"/>
      </w:tblPr>
      <w:tblGrid>
        <w:gridCol w:w="514"/>
        <w:gridCol w:w="7819"/>
        <w:gridCol w:w="2834"/>
        <w:gridCol w:w="2268"/>
        <w:gridCol w:w="1702"/>
        <w:gridCol w:w="2160"/>
        <w:gridCol w:w="2367"/>
        <w:gridCol w:w="2356"/>
      </w:tblGrid>
      <w:tr w:rsidR="00016595" w:rsidTr="00B2063C">
        <w:trPr>
          <w:trHeight w:val="799"/>
          <w:tblHeader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r>
              <w:rPr>
                <w:rFonts w:ascii="Times New Roman" w:hAnsi="Times New Roman"/>
                <w:b/>
              </w:rPr>
              <w:br/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7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 w:rsidP="007131C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поднадзорной организации, ИНН, ОГРН, </w:t>
            </w:r>
            <w:r w:rsidR="007131CA">
              <w:rPr>
                <w:rFonts w:ascii="Times New Roman" w:hAnsi="Times New Roman"/>
                <w:b/>
              </w:rPr>
              <w:t xml:space="preserve">юридический адрес, </w:t>
            </w:r>
            <w:r>
              <w:rPr>
                <w:rFonts w:ascii="Times New Roman" w:hAnsi="Times New Roman"/>
                <w:b/>
              </w:rPr>
              <w:t>субъект Федерации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131C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№,/</w:t>
            </w:r>
            <w:r w:rsidR="007F1116">
              <w:rPr>
                <w:rFonts w:ascii="Times New Roman" w:hAnsi="Times New Roman"/>
                <w:b/>
              </w:rPr>
              <w:t>дата решения о регистрации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 w:rsidP="007131C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Статус </w:t>
            </w:r>
            <w:r w:rsidR="007131CA">
              <w:rPr>
                <w:rFonts w:ascii="Times New Roman" w:hAnsi="Times New Roman"/>
                <w:b/>
              </w:rPr>
              <w:t>организации</w:t>
            </w: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Основание для исключения из реестра</w:t>
            </w:r>
            <w:proofErr w:type="gramStart"/>
            <w:r>
              <w:rPr>
                <w:rFonts w:ascii="Times New Roman" w:hAnsi="Times New Roman"/>
                <w:b/>
              </w:rPr>
              <w:t xml:space="preserve"> (№, </w:t>
            </w:r>
            <w:proofErr w:type="gramEnd"/>
            <w:r>
              <w:rPr>
                <w:rFonts w:ascii="Times New Roman" w:hAnsi="Times New Roman"/>
                <w:b/>
              </w:rPr>
              <w:t>дата)</w:t>
            </w:r>
          </w:p>
        </w:tc>
        <w:tc>
          <w:tcPr>
            <w:tcW w:w="2160" w:type="dxa"/>
          </w:tcPr>
          <w:p w:rsidR="00016595" w:rsidRDefault="00016595"/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15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 w:rsidP="00E1323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Пензенская область</w:t>
            </w: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ОАО  «Маяк»</w:t>
            </w:r>
          </w:p>
          <w:p w:rsidR="00016595" w:rsidRDefault="007F1116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440606, г. Пенза, ул. Бумажников, 1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5834000060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1025801101116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РО-0110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07.11.2014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 «Маяк-</w:t>
            </w:r>
            <w:proofErr w:type="spellStart"/>
            <w:r>
              <w:rPr>
                <w:rFonts w:ascii="Times New Roman" w:hAnsi="Times New Roman"/>
                <w:sz w:val="24"/>
              </w:rPr>
              <w:t>Техноцелл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440606, г. Пенза, ул. Бумажников, 1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5834035232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1065834025542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РО-0051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16.09.2013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ФБУ «</w:t>
            </w:r>
            <w:proofErr w:type="gramStart"/>
            <w:r>
              <w:rPr>
                <w:rFonts w:ascii="Times New Roman" w:hAnsi="Times New Roman"/>
                <w:sz w:val="24"/>
              </w:rPr>
              <w:t>Федеральное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управление по безопасному хранению и уничтожению химического оружия при Министерстве промышленности и торговли Российской Федерации (войсковая часть 70855)» (Филиал «Войсковая часть 21222», 440520, Пензенская область, Пензенский район, ст. </w:t>
            </w:r>
            <w:proofErr w:type="spellStart"/>
            <w:r>
              <w:rPr>
                <w:rFonts w:ascii="Times New Roman" w:hAnsi="Times New Roman"/>
                <w:sz w:val="24"/>
              </w:rPr>
              <w:t>Леонидовка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115487, г. Москва, ул. Садовники, д.4а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7724729390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1097746789029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70/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05.06.2015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«НПП «Рубин»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440000, </w:t>
            </w:r>
            <w:proofErr w:type="spellStart"/>
            <w:r>
              <w:rPr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</w:rPr>
              <w:t>енза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sz w:val="24"/>
              </w:rPr>
              <w:t>Байдукова</w:t>
            </w:r>
            <w:proofErr w:type="spellEnd"/>
            <w:r>
              <w:rPr>
                <w:rFonts w:ascii="Times New Roman" w:hAnsi="Times New Roman"/>
                <w:sz w:val="24"/>
              </w:rPr>
              <w:t>, 2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5835049453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1035802518531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РО-0341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27.04.2017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Войсковая часть 3473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442961, Пензенская область, г. Заречный, ул. Литке, 1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5838012028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1025801501571</w:t>
            </w:r>
          </w:p>
          <w:p w:rsidR="00906DBF" w:rsidRDefault="00906DBF">
            <w:pPr>
              <w:rPr>
                <w:rFonts w:ascii="Times New Roman" w:hAnsi="Times New Roman"/>
                <w:sz w:val="24"/>
              </w:rPr>
            </w:pPr>
          </w:p>
          <w:p w:rsidR="00906DBF" w:rsidRDefault="00906DB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РО-0279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27.03.2017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Росгвардии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 Пензенской области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440008, г. Пенза, ул. Некрасова, 28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5836679419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1165835068959</w:t>
            </w:r>
          </w:p>
          <w:p w:rsidR="00016595" w:rsidRDefault="0001659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РО-0434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25.04.2018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ФБУЗ «Центр гигиены и эпидемиологии в Пензенской области»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440000, г. Пенза, ул. Лермонтова, 36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ИНН:5837023637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ОГРН:1055803503359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РО-0602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ООО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Горводоканал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»</w:t>
            </w:r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440031, г. Пенза, ул.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Кривозерье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, д. 24</w:t>
            </w:r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5836623790</w:t>
            </w:r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1065836023714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РО-0640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16.06.2021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016595" w:rsidRDefault="00016595">
            <w:pPr>
              <w:rPr>
                <w:color w:val="auto"/>
              </w:rPr>
            </w:pPr>
          </w:p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АО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ФНП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Ц»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ПО»Старт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» им. М.В. Проценко»</w:t>
            </w:r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442960, Пензенская область, г. Заречный, пр-т Мира, д.1</w:t>
            </w:r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ИНН:5838013374</w:t>
            </w:r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1185835003221</w:t>
            </w:r>
          </w:p>
          <w:p w:rsidR="0079756D" w:rsidRPr="0079756D" w:rsidRDefault="0079756D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016595" w:rsidRDefault="00016595">
            <w:pPr>
              <w:rPr>
                <w:color w:val="auto"/>
              </w:rPr>
            </w:pPr>
          </w:p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016595" w:rsidRDefault="00016595">
            <w:pPr>
              <w:rPr>
                <w:color w:val="auto"/>
              </w:rPr>
            </w:pPr>
          </w:p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ООО «ЛУКОЙЛ-Нижегороднефтеоргсинтез»</w:t>
            </w:r>
          </w:p>
          <w:p w:rsidR="00016595" w:rsidRDefault="007F1116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607650, г. Кстово, Шоссе Центральное (Промышленный район), д.9</w:t>
            </w:r>
          </w:p>
          <w:p w:rsidR="00016595" w:rsidRDefault="007F1116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5250043567</w:t>
            </w:r>
          </w:p>
          <w:p w:rsidR="00016595" w:rsidRDefault="007F1116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color w:val="00B050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1085250002111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РО-0531</w:t>
            </w:r>
          </w:p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06.09.2019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016595" w:rsidRDefault="00016595">
            <w:pPr>
              <w:rPr>
                <w:color w:val="auto"/>
              </w:rPr>
            </w:pPr>
          </w:p>
          <w:p w:rsidR="00016595" w:rsidRDefault="00016595">
            <w:pPr>
              <w:rPr>
                <w:color w:val="auto"/>
              </w:rPr>
            </w:pPr>
          </w:p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016595" w:rsidRDefault="00016595">
            <w:pPr>
              <w:rPr>
                <w:color w:val="auto"/>
              </w:rPr>
            </w:pPr>
          </w:p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ФГБУ «Центр лабораторного анализа и технических измерений по Приволжскому федеральному округу</w:t>
            </w:r>
            <w:proofErr w:type="gramStart"/>
            <w:r>
              <w:rPr>
                <w:color w:val="auto"/>
              </w:rPr>
              <w:t>»(</w:t>
            </w:r>
            <w:proofErr w:type="gramEnd"/>
            <w:r>
              <w:rPr>
                <w:color w:val="auto"/>
              </w:rPr>
              <w:t>ФГБУ «ЦЛАТИ по ПФО»)</w:t>
            </w:r>
          </w:p>
          <w:p w:rsidR="00016595" w:rsidRDefault="007F1116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603032, Нижегородская область, г. Нижний Новгород, ул. Гончарова, 1А</w:t>
            </w:r>
          </w:p>
          <w:p w:rsidR="00016595" w:rsidRDefault="007F1116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(объект: 440008, г. Пенза, ул. Пушкина, 167а)</w:t>
            </w:r>
          </w:p>
          <w:p w:rsidR="00016595" w:rsidRDefault="007F1116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ИНН 5260084347</w:t>
            </w:r>
          </w:p>
          <w:p w:rsidR="00016595" w:rsidRDefault="007F1116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ОГРН 1025203025792</w:t>
            </w:r>
          </w:p>
          <w:p w:rsidR="00906DBF" w:rsidRDefault="00906DBF">
            <w:pPr>
              <w:pStyle w:val="af1"/>
              <w:widowControl w:val="0"/>
              <w:ind w:left="-57" w:right="-57"/>
              <w:rPr>
                <w:color w:val="auto"/>
              </w:rPr>
            </w:pPr>
          </w:p>
          <w:p w:rsidR="00906DBF" w:rsidRDefault="00906DBF">
            <w:pPr>
              <w:pStyle w:val="af1"/>
              <w:widowControl w:val="0"/>
              <w:ind w:left="-57" w:right="-57"/>
              <w:rPr>
                <w:color w:val="auto"/>
              </w:rPr>
            </w:pPr>
          </w:p>
          <w:p w:rsidR="00906DBF" w:rsidRDefault="00906DBF">
            <w:pPr>
              <w:pStyle w:val="af1"/>
              <w:widowControl w:val="0"/>
              <w:ind w:left="-57" w:right="-57"/>
              <w:rPr>
                <w:color w:val="auto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РО-0187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05.07.2016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016595" w:rsidRDefault="00016595">
            <w:pPr>
              <w:rPr>
                <w:color w:val="auto"/>
              </w:rPr>
            </w:pPr>
          </w:p>
          <w:p w:rsidR="007D6870" w:rsidRDefault="007D6870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016595" w:rsidRDefault="00016595">
            <w:pPr>
              <w:rPr>
                <w:color w:val="auto"/>
              </w:rPr>
            </w:pPr>
          </w:p>
        </w:tc>
      </w:tr>
      <w:tr w:rsidR="007D6870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870" w:rsidRDefault="007D6870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870" w:rsidRPr="00B72CC0" w:rsidRDefault="007D6870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B72CC0">
              <w:rPr>
                <w:color w:val="auto"/>
              </w:rPr>
              <w:t xml:space="preserve">ФГБУЗ </w:t>
            </w:r>
            <w:proofErr w:type="spellStart"/>
            <w:r w:rsidRPr="00B72CC0">
              <w:rPr>
                <w:color w:val="auto"/>
              </w:rPr>
              <w:t>ЦГиЭ</w:t>
            </w:r>
            <w:proofErr w:type="spellEnd"/>
            <w:r w:rsidRPr="00B72CC0">
              <w:rPr>
                <w:color w:val="auto"/>
              </w:rPr>
              <w:t xml:space="preserve"> № 59 ФМБА России</w:t>
            </w:r>
          </w:p>
          <w:p w:rsidR="007D6870" w:rsidRPr="00B72CC0" w:rsidRDefault="007D6870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B72CC0">
              <w:rPr>
                <w:color w:val="auto"/>
              </w:rPr>
              <w:t xml:space="preserve">442960, Пензенская область, г. </w:t>
            </w:r>
            <w:proofErr w:type="gramStart"/>
            <w:r w:rsidRPr="00B72CC0">
              <w:rPr>
                <w:color w:val="auto"/>
              </w:rPr>
              <w:t>Заречный</w:t>
            </w:r>
            <w:proofErr w:type="gramEnd"/>
            <w:r w:rsidRPr="00B72CC0">
              <w:rPr>
                <w:color w:val="auto"/>
              </w:rPr>
              <w:t>, ул. Комсомольская, 1Б.</w:t>
            </w:r>
          </w:p>
          <w:p w:rsidR="007D6870" w:rsidRPr="00B72CC0" w:rsidRDefault="007D6870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B72CC0">
              <w:rPr>
                <w:color w:val="auto"/>
              </w:rPr>
              <w:t>ИНН 5838065012</w:t>
            </w:r>
          </w:p>
          <w:p w:rsidR="007D6870" w:rsidRPr="00B72CC0" w:rsidRDefault="007D6870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B72CC0">
              <w:rPr>
                <w:color w:val="auto"/>
              </w:rPr>
              <w:t>ОГРН 1025801499162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870" w:rsidRPr="00B72CC0" w:rsidRDefault="007D687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ВУ РО-0686</w:t>
            </w:r>
          </w:p>
          <w:p w:rsidR="007D6870" w:rsidRPr="00B72CC0" w:rsidRDefault="007D687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25.07.2023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70" w:rsidRPr="00B72CC0" w:rsidRDefault="007D6870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870" w:rsidRPr="00B72CC0" w:rsidRDefault="007D6870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6870" w:rsidRDefault="007D6870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6870" w:rsidRDefault="007D6870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6870" w:rsidRDefault="007D6870">
            <w:pPr>
              <w:rPr>
                <w:color w:val="auto"/>
              </w:rPr>
            </w:pPr>
          </w:p>
        </w:tc>
      </w:tr>
      <w:tr w:rsidR="00107B47" w:rsidRPr="00107B47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7B47" w:rsidRPr="00107B47" w:rsidRDefault="00107B47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B47" w:rsidRPr="00E344DF" w:rsidRDefault="00107B47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 xml:space="preserve">ГБУ «Пензенская </w:t>
            </w:r>
            <w:proofErr w:type="spellStart"/>
            <w:r w:rsidRPr="00E344DF">
              <w:rPr>
                <w:color w:val="auto"/>
              </w:rPr>
              <w:t>облветлаборатория</w:t>
            </w:r>
            <w:proofErr w:type="spellEnd"/>
            <w:r w:rsidRPr="00E344DF">
              <w:rPr>
                <w:color w:val="auto"/>
              </w:rPr>
              <w:t>»</w:t>
            </w:r>
          </w:p>
          <w:p w:rsidR="00107B47" w:rsidRPr="00E344DF" w:rsidRDefault="00107B47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>440008, Пензенская область, г. Пенза, ул. Захарова, д. 16</w:t>
            </w:r>
          </w:p>
          <w:p w:rsidR="00107B47" w:rsidRPr="00E344DF" w:rsidRDefault="00107B47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>ИНН: 5836013185</w:t>
            </w:r>
          </w:p>
          <w:p w:rsidR="00107B47" w:rsidRPr="00E344DF" w:rsidRDefault="00107B47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>ОГРН: 1045803000704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7B47" w:rsidRPr="00E344DF" w:rsidRDefault="00107B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ВУ РО-0703</w:t>
            </w:r>
          </w:p>
          <w:p w:rsidR="00107B47" w:rsidRPr="00E344DF" w:rsidRDefault="00107B4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08.05.2024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B47" w:rsidRPr="00E344DF" w:rsidRDefault="00107B47" w:rsidP="00141180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7B47" w:rsidRPr="00107B47" w:rsidRDefault="00107B47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107B47" w:rsidRPr="00107B47" w:rsidRDefault="00107B47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107B47" w:rsidRPr="00107B47" w:rsidRDefault="00107B47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107B47" w:rsidRPr="00107B47" w:rsidRDefault="00107B47">
            <w:pPr>
              <w:rPr>
                <w:color w:val="00B050"/>
              </w:rPr>
            </w:pPr>
          </w:p>
        </w:tc>
      </w:tr>
      <w:tr w:rsidR="00016595" w:rsidTr="00B2063C">
        <w:trPr>
          <w:trHeight w:val="300"/>
        </w:trPr>
        <w:tc>
          <w:tcPr>
            <w:tcW w:w="15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Республика Мордовия</w:t>
            </w:r>
          </w:p>
        </w:tc>
        <w:tc>
          <w:tcPr>
            <w:tcW w:w="2160" w:type="dxa"/>
          </w:tcPr>
          <w:p w:rsidR="00016595" w:rsidRDefault="0001659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56" w:type="dxa"/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ГБУЗ Республики Мордовия «Республиканский онкологический диспансер»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430032, г. Саранск, ул. Ульянова, 30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1326134266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1021300979215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РО-0149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ФБУЗ «Центр гигиены и эпидемиологии в Республике Мордовия»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430030, Республика Мордовия, г. Саранск, ул. Дальняя, 1а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1326193021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1051326002727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РО-0099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24.06.2014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ФБУ «Государственный региональный центр стандартизации, метрологии и испытаний в Республике Мордовия»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430027, Республика Мордовия, г. Саранск, ул. А. </w:t>
            </w:r>
            <w:proofErr w:type="gramStart"/>
            <w:r>
              <w:rPr>
                <w:rFonts w:ascii="Times New Roman" w:hAnsi="Times New Roman"/>
                <w:sz w:val="24"/>
              </w:rPr>
              <w:t>Невского</w:t>
            </w:r>
            <w:proofErr w:type="gramEnd"/>
            <w:r>
              <w:rPr>
                <w:rFonts w:ascii="Times New Roman" w:hAnsi="Times New Roman"/>
                <w:sz w:val="24"/>
              </w:rPr>
              <w:t>, 64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1328009380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1021301112766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РО-0142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12.10.2015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ФКУ «Отдел по конвоированию Управления Федеральной службы исполнения наказаний по Республике Мордовия»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431160, Республика Мордовия, </w:t>
            </w:r>
            <w:proofErr w:type="spellStart"/>
            <w:r>
              <w:rPr>
                <w:rFonts w:ascii="Times New Roman" w:hAnsi="Times New Roman"/>
                <w:sz w:val="24"/>
              </w:rPr>
              <w:t>Зубово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-Полянский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р.п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Явас</w:t>
            </w:r>
            <w:proofErr w:type="spellEnd"/>
            <w:r>
              <w:rPr>
                <w:rFonts w:ascii="Times New Roman" w:hAnsi="Times New Roman"/>
                <w:sz w:val="24"/>
              </w:rPr>
              <w:t>, ул. Дзержинского, 52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1308049787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1021300658983</w:t>
            </w:r>
          </w:p>
          <w:p w:rsidR="00906DBF" w:rsidRDefault="00906DB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РО-0227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21.02.2017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ФКУ «Лечебное исправительное учреждение № 3 Управления Федеральной службы исполнения наказаний по Республике Мордовия»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431200, Республика Мордовия, </w:t>
            </w:r>
            <w:proofErr w:type="spellStart"/>
            <w:r>
              <w:rPr>
                <w:rFonts w:ascii="Times New Roman" w:hAnsi="Times New Roman"/>
                <w:sz w:val="24"/>
              </w:rPr>
              <w:t>Теньгушевский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район, п. Барашево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1308079608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1021300833058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РО-0231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казенное учреждение «Исправительная колония №10 Управления Федеральной службы исполнения наказаний по Республике Мордовия»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431140, Республика Мордовия </w:t>
            </w:r>
            <w:proofErr w:type="spellStart"/>
            <w:r>
              <w:rPr>
                <w:rFonts w:ascii="Times New Roman" w:hAnsi="Times New Roman"/>
                <w:sz w:val="24"/>
              </w:rPr>
              <w:t>Зубово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Полянский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</w:rPr>
              <w:t>дарный</w:t>
            </w:r>
            <w:proofErr w:type="spellEnd"/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1308079598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1021300657597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РО-0455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27.09.2018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Росгвардии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 Республике Мордовия</w:t>
            </w:r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430005, Республика Мордовия, г. Саранск, </w:t>
            </w:r>
            <w:r>
              <w:rPr>
                <w:rFonts w:ascii="Times New Roman" w:hAnsi="Times New Roman"/>
                <w:color w:val="auto"/>
                <w:sz w:val="24"/>
              </w:rPr>
              <w:t>430011, улица Степана Разина, 37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1326236564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1161326057496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РО-0476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19.12.2018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ГБУ «Мордовская республиканская ветеринарная лаборатория»</w:t>
            </w:r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430034, Республика Мордовия, город Саранск, ул. Пролетарская, 139</w:t>
            </w:r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1327157234</w:t>
            </w:r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1041318000316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РО-0612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22.10.2020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016595" w:rsidRDefault="00016595">
            <w:pPr>
              <w:rPr>
                <w:color w:val="auto"/>
              </w:rPr>
            </w:pPr>
          </w:p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Федеральное казенное учреждение «Следственный изолятор №1 УФСИН России по  Республике Мордовия»</w:t>
            </w:r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430003, Республика Мордовия, г. Саранск, ул. Рабочая, дом 137</w:t>
            </w:r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  1326137203</w:t>
            </w:r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 1021300981371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РО-0589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20.08.2020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016595" w:rsidRDefault="00016595">
            <w:pPr>
              <w:rPr>
                <w:color w:val="auto"/>
              </w:rPr>
            </w:pPr>
          </w:p>
          <w:p w:rsidR="00016595" w:rsidRDefault="00016595">
            <w:pPr>
              <w:rPr>
                <w:color w:val="auto"/>
              </w:rPr>
            </w:pPr>
          </w:p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016595" w:rsidRDefault="00016595">
            <w:pPr>
              <w:rPr>
                <w:color w:val="auto"/>
              </w:rPr>
            </w:pPr>
          </w:p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Государственное бюджетное учреждение «Мордовская республиканская станция по борьбе с болезнями животных»</w:t>
            </w:r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430034, Республика Мордовия, г. Саранск, ул. Пролетарская, д. 139а</w:t>
            </w:r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 1327036367</w:t>
            </w:r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1201300003794</w:t>
            </w:r>
          </w:p>
          <w:p w:rsidR="00906DBF" w:rsidRDefault="00906DBF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РО-0641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04.06.2021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016595" w:rsidRDefault="00016595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016595" w:rsidRDefault="00016595">
            <w:pPr>
              <w:rPr>
                <w:color w:val="00B050"/>
              </w:rPr>
            </w:pPr>
          </w:p>
        </w:tc>
      </w:tr>
      <w:tr w:rsidR="00A75226" w:rsidRPr="00A75226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Pr="00A75226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Pr="00906DBF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 w:rsidRPr="00906DBF">
              <w:rPr>
                <w:rFonts w:ascii="Times New Roman" w:hAnsi="Times New Roman"/>
                <w:color w:val="auto"/>
                <w:sz w:val="24"/>
              </w:rPr>
              <w:t>Федеральное государственное бюджетное учреждение «Государственный центр агрохимической службы «Мордовский»</w:t>
            </w:r>
          </w:p>
          <w:p w:rsidR="00016595" w:rsidRPr="00906DBF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 w:rsidRPr="00906DBF">
              <w:rPr>
                <w:rFonts w:ascii="Times New Roman" w:hAnsi="Times New Roman"/>
                <w:color w:val="auto"/>
                <w:sz w:val="24"/>
              </w:rPr>
              <w:t xml:space="preserve">430904,Республика Мордовия, г. Саранск, рабочий поселок </w:t>
            </w:r>
            <w:proofErr w:type="spellStart"/>
            <w:r w:rsidRPr="00906DBF">
              <w:rPr>
                <w:rFonts w:ascii="Times New Roman" w:hAnsi="Times New Roman"/>
                <w:color w:val="auto"/>
                <w:sz w:val="24"/>
              </w:rPr>
              <w:t>Ялга</w:t>
            </w:r>
            <w:proofErr w:type="spellEnd"/>
            <w:r w:rsidRPr="00906DBF">
              <w:rPr>
                <w:rFonts w:ascii="Times New Roman" w:hAnsi="Times New Roman"/>
                <w:color w:val="auto"/>
                <w:sz w:val="24"/>
              </w:rPr>
              <w:t>, ул. Пионерская, д. 35</w:t>
            </w:r>
          </w:p>
          <w:p w:rsidR="00016595" w:rsidRPr="00906DBF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 w:rsidRPr="00906DBF">
              <w:rPr>
                <w:rFonts w:ascii="Times New Roman" w:hAnsi="Times New Roman"/>
                <w:color w:val="auto"/>
                <w:sz w:val="24"/>
              </w:rPr>
              <w:t>ИНН 1328159668</w:t>
            </w:r>
          </w:p>
          <w:p w:rsidR="00016595" w:rsidRPr="00906DBF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 w:rsidRPr="00906DBF">
              <w:rPr>
                <w:rFonts w:ascii="Times New Roman" w:hAnsi="Times New Roman"/>
                <w:color w:val="auto"/>
                <w:sz w:val="24"/>
              </w:rPr>
              <w:t>ОГРН 1021301114559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Pr="00906DBF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06DBF">
              <w:rPr>
                <w:rFonts w:ascii="Times New Roman" w:hAnsi="Times New Roman"/>
                <w:color w:val="auto"/>
                <w:sz w:val="24"/>
              </w:rPr>
              <w:t>ВУ РО-0647</w:t>
            </w:r>
          </w:p>
          <w:p w:rsidR="00016595" w:rsidRPr="00906DBF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06DBF">
              <w:rPr>
                <w:rFonts w:ascii="Times New Roman" w:hAnsi="Times New Roman"/>
                <w:color w:val="auto"/>
                <w:sz w:val="24"/>
              </w:rPr>
              <w:t>17.09.2021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Pr="00906DBF" w:rsidRDefault="0079756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Исключена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 xml:space="preserve"> из реестра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Pr="00906DBF" w:rsidRDefault="00A7522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06DBF">
              <w:rPr>
                <w:rFonts w:ascii="Times New Roman" w:hAnsi="Times New Roman"/>
                <w:color w:val="auto"/>
                <w:sz w:val="24"/>
              </w:rPr>
              <w:t>ВУ ПРО-0647 14.05.2025</w:t>
            </w:r>
          </w:p>
        </w:tc>
        <w:tc>
          <w:tcPr>
            <w:tcW w:w="2160" w:type="dxa"/>
          </w:tcPr>
          <w:p w:rsidR="00016595" w:rsidRPr="00A75226" w:rsidRDefault="00016595">
            <w:pPr>
              <w:rPr>
                <w:color w:val="FF0000"/>
              </w:rPr>
            </w:pPr>
          </w:p>
        </w:tc>
        <w:tc>
          <w:tcPr>
            <w:tcW w:w="2367" w:type="dxa"/>
          </w:tcPr>
          <w:p w:rsidR="00016595" w:rsidRPr="00A75226" w:rsidRDefault="00016595">
            <w:pPr>
              <w:rPr>
                <w:color w:val="FF0000"/>
              </w:rPr>
            </w:pPr>
          </w:p>
        </w:tc>
        <w:tc>
          <w:tcPr>
            <w:tcW w:w="2356" w:type="dxa"/>
          </w:tcPr>
          <w:p w:rsidR="00016595" w:rsidRPr="00A75226" w:rsidRDefault="00016595">
            <w:pPr>
              <w:rPr>
                <w:color w:val="FF0000"/>
              </w:rPr>
            </w:pPr>
          </w:p>
        </w:tc>
      </w:tr>
      <w:tr w:rsidR="00D650E4" w:rsidRPr="00A75226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0E4" w:rsidRPr="00A75226" w:rsidRDefault="00D650E4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0E4" w:rsidRPr="0079756D" w:rsidRDefault="00D650E4">
            <w:pPr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ФГБУ «Агрохимическая служба России»</w:t>
            </w:r>
          </w:p>
          <w:p w:rsidR="00D650E4" w:rsidRPr="0079756D" w:rsidRDefault="00D650E4">
            <w:pPr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Мордовский филиал федерального государственного бюджетного учреждения «Агрохимическая служба России»</w:t>
            </w:r>
          </w:p>
          <w:p w:rsidR="00D650E4" w:rsidRPr="0079756D" w:rsidRDefault="00D650E4">
            <w:pPr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 xml:space="preserve">430904,Республика Мордовия, г. Саранск, рабочий поселок </w:t>
            </w:r>
            <w:proofErr w:type="spellStart"/>
            <w:r w:rsidRPr="0079756D">
              <w:rPr>
                <w:rFonts w:ascii="Times New Roman" w:hAnsi="Times New Roman"/>
                <w:color w:val="auto"/>
                <w:sz w:val="24"/>
              </w:rPr>
              <w:t>Ялга</w:t>
            </w:r>
            <w:proofErr w:type="spellEnd"/>
            <w:r w:rsidRPr="0079756D">
              <w:rPr>
                <w:rFonts w:ascii="Times New Roman" w:hAnsi="Times New Roman"/>
                <w:color w:val="auto"/>
                <w:sz w:val="24"/>
              </w:rPr>
              <w:t>, ул. Пионерская, д. 35</w:t>
            </w:r>
          </w:p>
          <w:p w:rsidR="00D650E4" w:rsidRPr="0079756D" w:rsidRDefault="00D650E4">
            <w:pPr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ИНН 5032004656</w:t>
            </w:r>
          </w:p>
          <w:p w:rsidR="00D650E4" w:rsidRPr="0079756D" w:rsidRDefault="00D650E4">
            <w:pPr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ОГРН 1035006477274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0E4" w:rsidRPr="0079756D" w:rsidRDefault="00D650E4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решение принимает ЦМТУ</w:t>
            </w:r>
          </w:p>
          <w:p w:rsidR="00D650E4" w:rsidRPr="0079756D" w:rsidRDefault="00D650E4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756D">
              <w:rPr>
                <w:rFonts w:ascii="Times New Roman" w:hAnsi="Times New Roman"/>
                <w:color w:val="auto"/>
                <w:sz w:val="20"/>
              </w:rPr>
              <w:t>(направлено 15.05.2025)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0E4" w:rsidRPr="00A75226" w:rsidRDefault="00D650E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0E4" w:rsidRDefault="00D650E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160" w:type="dxa"/>
          </w:tcPr>
          <w:p w:rsidR="00D650E4" w:rsidRPr="00A75226" w:rsidRDefault="00D650E4">
            <w:pPr>
              <w:rPr>
                <w:color w:val="FF0000"/>
              </w:rPr>
            </w:pPr>
          </w:p>
        </w:tc>
        <w:tc>
          <w:tcPr>
            <w:tcW w:w="2367" w:type="dxa"/>
          </w:tcPr>
          <w:p w:rsidR="00D650E4" w:rsidRPr="00A75226" w:rsidRDefault="00D650E4">
            <w:pPr>
              <w:rPr>
                <w:color w:val="FF0000"/>
              </w:rPr>
            </w:pPr>
          </w:p>
        </w:tc>
        <w:tc>
          <w:tcPr>
            <w:tcW w:w="2356" w:type="dxa"/>
          </w:tcPr>
          <w:p w:rsidR="00D650E4" w:rsidRPr="00A75226" w:rsidRDefault="00D650E4">
            <w:pPr>
              <w:rPr>
                <w:color w:val="FF0000"/>
              </w:rPr>
            </w:pPr>
          </w:p>
        </w:tc>
      </w:tr>
      <w:tr w:rsidR="00016595" w:rsidTr="00B2063C">
        <w:trPr>
          <w:trHeight w:val="300"/>
        </w:trPr>
        <w:tc>
          <w:tcPr>
            <w:tcW w:w="15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Республика Башкортостан</w:t>
            </w: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sz w:val="24"/>
              </w:rPr>
              <w:t>ВО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«Башкирский государственный медицинский университет» Минздрава России</w:t>
            </w:r>
          </w:p>
          <w:p w:rsidR="00016595" w:rsidRDefault="007F1116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450008,г. Уфа, ул. Ленина, 3</w:t>
            </w:r>
          </w:p>
          <w:p w:rsidR="00016595" w:rsidRDefault="007F1116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0274023088</w:t>
            </w:r>
          </w:p>
          <w:p w:rsidR="00016595" w:rsidRDefault="007F1116">
            <w:pPr>
              <w:tabs>
                <w:tab w:val="left" w:pos="1985"/>
                <w:tab w:val="left" w:pos="2410"/>
              </w:tabs>
              <w:ind w:left="-57" w:right="-57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1020202561136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РО-0122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24.03.2015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</w:t>
            </w:r>
            <w:proofErr w:type="spellStart"/>
            <w:r>
              <w:rPr>
                <w:rFonts w:ascii="Times New Roman" w:hAnsi="Times New Roman"/>
                <w:sz w:val="24"/>
              </w:rPr>
              <w:t>Башнефтегеофизика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016595" w:rsidRDefault="007F1116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450077, г. Уфа, ул. Ленина, 13</w:t>
            </w:r>
          </w:p>
          <w:p w:rsidR="00016595" w:rsidRDefault="007F1116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0275009544</w:t>
            </w:r>
          </w:p>
          <w:p w:rsidR="00016595" w:rsidRDefault="007F1116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1020202768354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РО-0184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27.06.2016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ГАУЗ Республиканский клинический онкологический диспансер Министерства здравоохранения Республики Башкортостан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450054, г. Уфа, пр. Октября, 73/1</w:t>
            </w:r>
          </w:p>
          <w:p w:rsidR="00016595" w:rsidRDefault="007F1116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0276008991</w:t>
            </w:r>
          </w:p>
          <w:p w:rsidR="00016595" w:rsidRDefault="007F1116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1020202867178</w:t>
            </w:r>
          </w:p>
          <w:p w:rsidR="00906DBF" w:rsidRDefault="00906DBF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</w:p>
          <w:p w:rsidR="00906DBF" w:rsidRDefault="00906DBF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</w:p>
          <w:p w:rsidR="00906DBF" w:rsidRDefault="00906DBF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РО-0118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04.02.2015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ПАО «Уфаоргсинтез»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450037, г. Уфа</w:t>
            </w:r>
          </w:p>
          <w:p w:rsidR="00016595" w:rsidRDefault="007F1116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0277014204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1020203087145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РО-0176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25.05.2016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АО НПФ «Геофизика»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450097, г. Уфа, Республика Башкортостан, ул. Комсомольская, дом 2/1</w:t>
            </w:r>
          </w:p>
          <w:p w:rsidR="00016595" w:rsidRDefault="007F1116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 0278012129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1020203221246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ВУ РО-0164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16.02.2016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016595" w:rsidRDefault="00016595">
            <w:pPr>
              <w:rPr>
                <w:color w:val="auto"/>
              </w:rPr>
            </w:pPr>
          </w:p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ГБУ Республики Башкортостан Служба обеспечения мероприятий гражданской защиты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450005, г. Уфа, ул. 8 Марта, 12/1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0278113504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1050204634446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РО-0023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30.04.2013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ФБУ «Государственный региональный центр стандартизации, метрологии и испытаний им. А.М.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Муратшина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в Республике Башкортостан»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450006, г. Уфа, бульвар Ибрагимова, 55/59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0278002498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1030204595090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РО-0204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01.11.2016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НПФ «АМК ГОРИЗОНТ»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452616, г. Октябрьский, ул. Степана Кувыкина, 42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0265017673</w:t>
            </w:r>
          </w:p>
          <w:p w:rsidR="00016595" w:rsidRDefault="007F1116">
            <w:pPr>
              <w:pStyle w:val="af1"/>
              <w:widowControl w:val="0"/>
            </w:pPr>
            <w:r>
              <w:t>ОГРН 1020201934521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РО-0229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12.02.2017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ПАО НПП Научно-исследовательский и проектно-конструкторский институт геофизических исследований геологоразведочных скважин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452614, г. Октябрьский, ул. Горького, 1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0265013492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ОГРН 1020201929439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РО-0366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05.06.2017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НПП «ИНГЕО»</w:t>
            </w:r>
          </w:p>
          <w:p w:rsidR="00016595" w:rsidRDefault="007F1116"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452614, г. Октябрьский, ул. Горького, 1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0265017828</w:t>
            </w:r>
          </w:p>
          <w:p w:rsidR="00016595" w:rsidRDefault="007F1116"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1020201929670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РО-0183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05.07.2016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НПО «</w:t>
            </w:r>
            <w:proofErr w:type="spellStart"/>
            <w:r>
              <w:rPr>
                <w:rFonts w:ascii="Times New Roman" w:hAnsi="Times New Roman"/>
                <w:sz w:val="24"/>
              </w:rPr>
              <w:t>Октургеофизика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016595" w:rsidRDefault="007F1116"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452606, г. Октябрьский, ул. Садовое кольцо, 17а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0265002116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1020201929406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РО-0139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23.09.2015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ООО «Газпром </w:t>
            </w:r>
            <w:proofErr w:type="spellStart"/>
            <w:r>
              <w:rPr>
                <w:rFonts w:ascii="Times New Roman" w:hAnsi="Times New Roman"/>
                <w:sz w:val="24"/>
              </w:rPr>
              <w:t>нефтехим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Салават»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453256, г. Салават, ул. Молодогвардейцев, 30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0266048970</w:t>
            </w:r>
          </w:p>
          <w:p w:rsidR="00016595" w:rsidRDefault="007F1116"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1160280116138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РО-0205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15.11.2016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АО «Учалинский горно-обогатительный комбинат»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453730, г. Учалы, ул. </w:t>
            </w:r>
            <w:proofErr w:type="gramStart"/>
            <w:r>
              <w:rPr>
                <w:sz w:val="24"/>
              </w:rPr>
              <w:t>Горнозаводская</w:t>
            </w:r>
            <w:proofErr w:type="gramEnd"/>
            <w:r>
              <w:rPr>
                <w:sz w:val="24"/>
              </w:rPr>
              <w:t>, 2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0270007455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ОГРН 1020202279460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РО-0177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14.06.2016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ООО «Завод Николь-Пак»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453700, г. Учалы, ул. </w:t>
            </w:r>
            <w:proofErr w:type="gramStart"/>
            <w:r>
              <w:rPr>
                <w:sz w:val="24"/>
              </w:rPr>
              <w:t>Кровельная</w:t>
            </w:r>
            <w:proofErr w:type="gramEnd"/>
            <w:r>
              <w:rPr>
                <w:sz w:val="24"/>
              </w:rPr>
              <w:t>, 1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0270011660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ОГРН 1020202280845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РО-0181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ПАО «АНК «</w:t>
            </w:r>
            <w:proofErr w:type="spellStart"/>
            <w:r>
              <w:rPr>
                <w:rFonts w:ascii="Times New Roman" w:hAnsi="Times New Roman"/>
                <w:sz w:val="24"/>
              </w:rPr>
              <w:t>Башнефть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450077, г. Уфа, ул. К. Маркса, 30, к. 1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ИНН 0274051582</w:t>
            </w:r>
          </w:p>
          <w:p w:rsidR="00016595" w:rsidRDefault="007F1116">
            <w:pPr>
              <w:pStyle w:val="af8"/>
              <w:widowControl w:val="0"/>
              <w:ind w:left="-57" w:right="-57"/>
            </w:pPr>
            <w:r>
              <w:rPr>
                <w:sz w:val="24"/>
              </w:rPr>
              <w:t>ОГРН 1020202555240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РО-0004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18.02.2013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«ОЗНА-Измерительные системы»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452607, Республика Башкортостан, г. Октябрьский, ул. Северная, 60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0265037983</w:t>
            </w:r>
          </w:p>
          <w:p w:rsidR="00016595" w:rsidRDefault="007F1116">
            <w:pPr>
              <w:ind w:left="-57" w:right="-57"/>
            </w:pPr>
            <w:r>
              <w:rPr>
                <w:rFonts w:ascii="Times New Roman" w:hAnsi="Times New Roman"/>
                <w:sz w:val="24"/>
              </w:rPr>
              <w:t>ОГРН 1120265001207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РО-0034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08.07.2013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ООО «Производственно-коммерческая фирма «ГИС </w:t>
            </w:r>
            <w:proofErr w:type="spellStart"/>
            <w:r>
              <w:rPr>
                <w:rFonts w:ascii="Times New Roman" w:hAnsi="Times New Roman"/>
                <w:sz w:val="24"/>
              </w:rPr>
              <w:t>Нефтесервис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450078, Республика Башкортостан, г. Уфа, ул. Кирова, 52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0276125688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1100280011810</w:t>
            </w:r>
          </w:p>
          <w:p w:rsidR="00906DBF" w:rsidRDefault="00906DBF">
            <w:pPr>
              <w:ind w:left="-57" w:right="-57"/>
              <w:rPr>
                <w:rFonts w:ascii="Times New Roman" w:hAnsi="Times New Roman"/>
                <w:sz w:val="24"/>
              </w:rPr>
            </w:pPr>
          </w:p>
          <w:p w:rsidR="00906DBF" w:rsidRDefault="00906DBF">
            <w:pPr>
              <w:ind w:left="-57" w:right="-57"/>
              <w:rPr>
                <w:rFonts w:ascii="Times New Roman" w:hAnsi="Times New Roman"/>
                <w:sz w:val="24"/>
              </w:rPr>
            </w:pPr>
          </w:p>
          <w:p w:rsidR="00906DBF" w:rsidRDefault="00906DBF">
            <w:pPr>
              <w:ind w:left="-57" w:right="-57"/>
              <w:rPr>
                <w:rFonts w:ascii="Times New Roman" w:hAnsi="Times New Roman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РО-0143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06.10.2015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«Башкирские измерительные системы»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450022, Республика Башкортостан, г. Уфа, ул. Менделеева, 21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0274904671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1150280029107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РО-0145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22.10.2015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Научно-производственная фирма «ВНИИГИС-забойные телеметрические комплексы»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452614, Республика Башкортостан, г. Октябрьский, ул. Садовое Кольцо, 16а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0265028153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1060265016195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РО-0182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01.07.2016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ООО «</w:t>
            </w:r>
            <w:proofErr w:type="spellStart"/>
            <w:r>
              <w:rPr>
                <w:sz w:val="24"/>
              </w:rPr>
              <w:t>Башнефть</w:t>
            </w:r>
            <w:proofErr w:type="spellEnd"/>
            <w:r>
              <w:rPr>
                <w:sz w:val="24"/>
              </w:rPr>
              <w:t>-ПЕТРОТЕСТ»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450076, Республика Башкортостан, г. Уфа, ул. Карла Маркса, 23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0274161458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ОГРН 1110280059977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РО-0406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19.12.2017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Управление Федеральной службы войск национальной гвардии Российской Федерации по Республике Башкортостан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450077, Республика Башкортостан, г. Уфа, ул. Крупской, д. 7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ИНН 0274920680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ОГРН 1160280120330</w:t>
            </w:r>
          </w:p>
          <w:p w:rsidR="00906DBF" w:rsidRDefault="00906DBF">
            <w:pPr>
              <w:pStyle w:val="af8"/>
              <w:widowControl w:val="0"/>
              <w:ind w:left="-57" w:right="-57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РО-0470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14.11.2018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Акционерное общество «Международный аэропорт «Уфа»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450501, Республика Башкортостан, Район Уфимский, село Булгаково, </w:t>
            </w:r>
            <w:proofErr w:type="spellStart"/>
            <w:r>
              <w:rPr>
                <w:sz w:val="24"/>
              </w:rPr>
              <w:t>мкр</w:t>
            </w:r>
            <w:proofErr w:type="spellEnd"/>
            <w:r>
              <w:rPr>
                <w:sz w:val="24"/>
              </w:rPr>
              <w:t>. Аэропорт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ИНН 0274108180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ОГРН 1060274000192</w:t>
            </w:r>
          </w:p>
          <w:p w:rsidR="00906DBF" w:rsidRDefault="00906DBF">
            <w:pPr>
              <w:pStyle w:val="af8"/>
              <w:widowControl w:val="0"/>
              <w:ind w:left="-57" w:right="-57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РО-0482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25.01.2019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>Акционерное общество «</w:t>
            </w:r>
            <w:proofErr w:type="spellStart"/>
            <w:r>
              <w:rPr>
                <w:sz w:val="24"/>
              </w:rPr>
              <w:t>Башкоммунводоканал</w:t>
            </w:r>
            <w:proofErr w:type="spellEnd"/>
            <w:r>
              <w:rPr>
                <w:sz w:val="24"/>
              </w:rPr>
              <w:t>»</w:t>
            </w:r>
          </w:p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>450006, Республика Башкортостан, г. Уфа, ул. Бульвар Ибрагимова, д. 82</w:t>
            </w:r>
          </w:p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>ИНН 0278181938</w:t>
            </w:r>
          </w:p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>ОГРН 1110280046580</w:t>
            </w:r>
          </w:p>
          <w:p w:rsidR="00906DBF" w:rsidRDefault="00906DBF">
            <w:pPr>
              <w:pStyle w:val="af8"/>
              <w:widowControl w:val="0"/>
              <w:ind w:left="-86" w:right="-57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РО-0499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22.04.2019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 xml:space="preserve">Акционерное общество «Опытный завод </w:t>
            </w:r>
            <w:proofErr w:type="spellStart"/>
            <w:r>
              <w:rPr>
                <w:sz w:val="24"/>
              </w:rPr>
              <w:t>Нефтехим</w:t>
            </w:r>
            <w:proofErr w:type="spellEnd"/>
            <w:r>
              <w:rPr>
                <w:sz w:val="24"/>
              </w:rPr>
              <w:t>»</w:t>
            </w:r>
          </w:p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>450065,</w:t>
            </w:r>
            <w:r>
              <w:rPr>
                <w:rFonts w:ascii="Arial" w:hAnsi="Arial"/>
                <w:sz w:val="24"/>
              </w:rPr>
              <w:t xml:space="preserve"> </w:t>
            </w:r>
            <w:r>
              <w:rPr>
                <w:sz w:val="24"/>
              </w:rPr>
              <w:t>Республика Башкортостан, г. Уфа, ул. Инициативная, д.14</w:t>
            </w:r>
          </w:p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>ИНН 0277025397</w:t>
            </w:r>
          </w:p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>ОГРН 1020203081370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РО-0500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22.04.2019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>Государственное бюджетное учреждение Башкирская научно-производственная ветеринарная лаборатория</w:t>
            </w:r>
          </w:p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 xml:space="preserve">450065, Республика Башкортостан, г. Уфа, ул. </w:t>
            </w:r>
            <w:proofErr w:type="spellStart"/>
            <w:r>
              <w:rPr>
                <w:sz w:val="24"/>
              </w:rPr>
              <w:t>Р.Зорге</w:t>
            </w:r>
            <w:proofErr w:type="spellEnd"/>
            <w:r>
              <w:rPr>
                <w:sz w:val="24"/>
              </w:rPr>
              <w:t>, д.23/1</w:t>
            </w:r>
          </w:p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>ИНН 0276003922</w:t>
            </w:r>
          </w:p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>ОГРН 1030204214314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РО-0501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24.04.2019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>ООО «СТЕРЭКС ПАК»</w:t>
            </w:r>
          </w:p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 xml:space="preserve">453149, Республика Башкортостан, </w:t>
            </w:r>
            <w:proofErr w:type="spellStart"/>
            <w:r>
              <w:rPr>
                <w:sz w:val="24"/>
              </w:rPr>
              <w:t>Стерлитамакский</w:t>
            </w:r>
            <w:proofErr w:type="spellEnd"/>
            <w:r>
              <w:rPr>
                <w:sz w:val="24"/>
              </w:rPr>
              <w:t xml:space="preserve"> район,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. Большой </w:t>
            </w:r>
            <w:proofErr w:type="spellStart"/>
            <w:r>
              <w:rPr>
                <w:sz w:val="24"/>
              </w:rPr>
              <w:t>Куганак</w:t>
            </w:r>
            <w:proofErr w:type="spellEnd"/>
            <w:r>
              <w:rPr>
                <w:sz w:val="24"/>
              </w:rPr>
              <w:t xml:space="preserve">, ул. </w:t>
            </w:r>
            <w:proofErr w:type="spellStart"/>
            <w:r>
              <w:rPr>
                <w:sz w:val="24"/>
              </w:rPr>
              <w:t>Мажита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Гафури</w:t>
            </w:r>
            <w:proofErr w:type="spellEnd"/>
            <w:r>
              <w:rPr>
                <w:sz w:val="24"/>
              </w:rPr>
              <w:t>, д. 24</w:t>
            </w:r>
          </w:p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>ИНН 0242010590</w:t>
            </w:r>
          </w:p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>ОГРН 117028002356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РО-0502</w:t>
            </w:r>
          </w:p>
          <w:p w:rsidR="00016595" w:rsidRDefault="007F1116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26.04.2019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34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АО «ПОЛИЭФ»</w:t>
            </w:r>
          </w:p>
          <w:p w:rsidR="00016595" w:rsidRDefault="007F1116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453433, г. Благовещенск, ул. </w:t>
            </w:r>
            <w:proofErr w:type="gramStart"/>
            <w:r>
              <w:rPr>
                <w:sz w:val="24"/>
              </w:rPr>
              <w:t>Социалистическая</w:t>
            </w:r>
            <w:proofErr w:type="gramEnd"/>
            <w:r>
              <w:rPr>
                <w:sz w:val="24"/>
              </w:rPr>
              <w:t>, 71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0258005638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1020201699495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РО-0508</w:t>
            </w:r>
          </w:p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04.06.2019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34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ФГБУ «Башкирское УГМС»</w:t>
            </w:r>
          </w:p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>450059, Республика Башкортостан, г. Уфа, ул. Рихарда Зорге, д. 25/2</w:t>
            </w:r>
          </w:p>
          <w:p w:rsidR="00016595" w:rsidRDefault="007F1116">
            <w:pPr>
              <w:pStyle w:val="af8"/>
              <w:widowControl w:val="0"/>
              <w:ind w:left="-86" w:right="-57"/>
              <w:rPr>
                <w:sz w:val="24"/>
              </w:rPr>
            </w:pPr>
            <w:r>
              <w:rPr>
                <w:sz w:val="24"/>
              </w:rPr>
              <w:t>ИНН 0276014882</w:t>
            </w:r>
          </w:p>
          <w:p w:rsidR="00016595" w:rsidRDefault="007F1116">
            <w:pPr>
              <w:pStyle w:val="34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ОГРН 1020202865946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РО-0512</w:t>
            </w:r>
          </w:p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04.07.2019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34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ФБУН «Уфимский НИИ медицины труда и экологии человека»</w:t>
            </w:r>
          </w:p>
          <w:p w:rsidR="00016595" w:rsidRDefault="007F1116">
            <w:pPr>
              <w:pStyle w:val="34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450106, Республика Башкортостан, г. Уфа, ул. Степана Кувыкина, д. 94</w:t>
            </w:r>
          </w:p>
          <w:p w:rsidR="00016595" w:rsidRDefault="007F1116">
            <w:pPr>
              <w:pStyle w:val="34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ИНН 0274022366</w:t>
            </w:r>
          </w:p>
          <w:p w:rsidR="00016595" w:rsidRDefault="007F1116">
            <w:pPr>
              <w:pStyle w:val="34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ОГРН 1030203900902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РО-0513</w:t>
            </w:r>
          </w:p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05.07.2019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34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Государственное бюджетное учреждение Республики Башкортостан Управление государственного аналитического контроля</w:t>
            </w:r>
          </w:p>
          <w:p w:rsidR="00016595" w:rsidRDefault="007F1116">
            <w:pPr>
              <w:pStyle w:val="34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450104, Республика Башкортостан, г. Уфа, ул. Российская, д. 21</w:t>
            </w:r>
          </w:p>
          <w:p w:rsidR="00016595" w:rsidRDefault="007F1116">
            <w:pPr>
              <w:pStyle w:val="34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ОГРН 1030203902541</w:t>
            </w:r>
          </w:p>
          <w:p w:rsidR="00016595" w:rsidRDefault="007F1116">
            <w:pPr>
              <w:pStyle w:val="34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ИНН 0276020413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РО-0515</w:t>
            </w:r>
          </w:p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18.07.2019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pStyle w:val="34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Общество с ограниченной ответственностью Центр метрологических исследований «Урал-Гео»</w:t>
            </w:r>
          </w:p>
          <w:p w:rsidR="00016595" w:rsidRDefault="007F1116">
            <w:pPr>
              <w:pStyle w:val="34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450095, Республика Башкортостан, г. Уфа, ул. Армянская, 40</w:t>
            </w:r>
          </w:p>
          <w:p w:rsidR="00016595" w:rsidRDefault="007F1116">
            <w:pPr>
              <w:pStyle w:val="34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ОГРН 1180280038399</w:t>
            </w:r>
          </w:p>
          <w:p w:rsidR="00016595" w:rsidRDefault="007F1116">
            <w:pPr>
              <w:pStyle w:val="34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ИНН 0272909956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РО-0540</w:t>
            </w:r>
          </w:p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29.10.2019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Государственное унитарное предприятие Республики Башкортостан «</w:t>
            </w:r>
            <w:proofErr w:type="spellStart"/>
            <w:r>
              <w:rPr>
                <w:rFonts w:ascii="Times New Roman" w:hAnsi="Times New Roman"/>
                <w:sz w:val="24"/>
              </w:rPr>
              <w:t>Уфаводоканал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450098, Республика Башкортостан, г. Уфа, ул. Российская, д. 157/2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0275000238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102020856112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РО-0583</w:t>
            </w:r>
          </w:p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color w:val="00B05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06.07.2020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бюджетное учреждение здравоохранения «Центр гигиены и эпидемиологии в Республике Башкортостан»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450054, Республика Башкортостан, г. Уфа,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4"/>
              </w:rPr>
              <w:t>Шафиева</w:t>
            </w:r>
            <w:proofErr w:type="spellEnd"/>
            <w:r>
              <w:rPr>
                <w:rFonts w:ascii="Times New Roman" w:hAnsi="Times New Roman"/>
                <w:sz w:val="24"/>
              </w:rPr>
              <w:t>, д. 7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0276090570</w:t>
            </w:r>
          </w:p>
          <w:p w:rsidR="00016595" w:rsidRDefault="007F1116">
            <w:pPr>
              <w:rPr>
                <w:rFonts w:ascii="Times New Roman" w:hAnsi="Times New Roman"/>
                <w:color w:val="00B05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105024212255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РО-0593</w:t>
            </w:r>
          </w:p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color w:val="00B05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02.09.2020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D669B4" w:rsidRPr="00D669B4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Pr="00D669B4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Pr="00906DBF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 w:rsidRPr="00906DBF">
              <w:rPr>
                <w:rFonts w:ascii="Times New Roman" w:hAnsi="Times New Roman"/>
                <w:color w:val="auto"/>
                <w:sz w:val="24"/>
              </w:rPr>
              <w:t>Федеральное государственное бюджетное учреждение «Центр агрохимической службы «Башкирский»</w:t>
            </w:r>
          </w:p>
          <w:p w:rsidR="00016595" w:rsidRPr="00906DBF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 w:rsidRPr="00906DBF">
              <w:rPr>
                <w:rFonts w:ascii="Times New Roman" w:hAnsi="Times New Roman"/>
                <w:color w:val="auto"/>
                <w:sz w:val="24"/>
              </w:rPr>
              <w:t>450059, Республика Башкортостан, г. Уфа,</w:t>
            </w:r>
          </w:p>
          <w:p w:rsidR="00016595" w:rsidRPr="00906DBF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 w:rsidRPr="00906DBF">
              <w:rPr>
                <w:rFonts w:ascii="Times New Roman" w:hAnsi="Times New Roman"/>
                <w:color w:val="auto"/>
                <w:sz w:val="24"/>
              </w:rPr>
              <w:t xml:space="preserve">ул. </w:t>
            </w:r>
            <w:proofErr w:type="spellStart"/>
            <w:r w:rsidRPr="00906DBF">
              <w:rPr>
                <w:rFonts w:ascii="Times New Roman" w:hAnsi="Times New Roman"/>
                <w:color w:val="auto"/>
                <w:sz w:val="24"/>
              </w:rPr>
              <w:t>Р.Зорге</w:t>
            </w:r>
            <w:proofErr w:type="spellEnd"/>
            <w:r w:rsidRPr="00906DBF">
              <w:rPr>
                <w:rFonts w:ascii="Times New Roman" w:hAnsi="Times New Roman"/>
                <w:color w:val="auto"/>
                <w:sz w:val="24"/>
              </w:rPr>
              <w:t>, д. 19/1</w:t>
            </w:r>
          </w:p>
          <w:p w:rsidR="00016595" w:rsidRPr="00906DBF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 w:rsidRPr="00906DBF">
              <w:rPr>
                <w:rFonts w:ascii="Times New Roman" w:hAnsi="Times New Roman"/>
                <w:color w:val="auto"/>
                <w:sz w:val="24"/>
              </w:rPr>
              <w:t>ИНН 0276061836</w:t>
            </w:r>
          </w:p>
          <w:p w:rsidR="00016595" w:rsidRPr="00906DBF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 w:rsidRPr="00906DBF">
              <w:rPr>
                <w:rFonts w:ascii="Times New Roman" w:hAnsi="Times New Roman"/>
                <w:color w:val="auto"/>
                <w:sz w:val="24"/>
              </w:rPr>
              <w:t>ОГРН 1020202866529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Pr="00906DBF" w:rsidRDefault="007F1116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06DBF">
              <w:rPr>
                <w:rFonts w:ascii="Times New Roman" w:hAnsi="Times New Roman"/>
                <w:color w:val="auto"/>
                <w:sz w:val="24"/>
              </w:rPr>
              <w:t>ВУ РО-0597</w:t>
            </w:r>
          </w:p>
          <w:p w:rsidR="00016595" w:rsidRPr="00906DBF" w:rsidRDefault="007F1116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06DBF">
              <w:rPr>
                <w:rFonts w:ascii="Times New Roman" w:hAnsi="Times New Roman"/>
                <w:color w:val="auto"/>
                <w:sz w:val="24"/>
              </w:rPr>
              <w:t>09.09.2020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Pr="00906DBF" w:rsidRDefault="0079756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Исключена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 xml:space="preserve"> из реестра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Pr="00906DBF" w:rsidRDefault="00D669B4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06DBF">
              <w:rPr>
                <w:rFonts w:ascii="Times New Roman" w:hAnsi="Times New Roman"/>
                <w:color w:val="auto"/>
                <w:sz w:val="24"/>
              </w:rPr>
              <w:t>ВУ ПРО-0597</w:t>
            </w:r>
          </w:p>
          <w:p w:rsidR="00D669B4" w:rsidRPr="00906DBF" w:rsidRDefault="00D669B4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06DBF">
              <w:rPr>
                <w:rFonts w:ascii="Times New Roman" w:hAnsi="Times New Roman"/>
                <w:color w:val="auto"/>
                <w:sz w:val="24"/>
              </w:rPr>
              <w:t>от 05.05.2025</w:t>
            </w:r>
          </w:p>
        </w:tc>
        <w:tc>
          <w:tcPr>
            <w:tcW w:w="2160" w:type="dxa"/>
          </w:tcPr>
          <w:p w:rsidR="00016595" w:rsidRPr="00D669B4" w:rsidRDefault="00016595">
            <w:pPr>
              <w:rPr>
                <w:color w:val="FF0000"/>
              </w:rPr>
            </w:pPr>
          </w:p>
        </w:tc>
        <w:tc>
          <w:tcPr>
            <w:tcW w:w="2367" w:type="dxa"/>
          </w:tcPr>
          <w:p w:rsidR="00016595" w:rsidRPr="00D669B4" w:rsidRDefault="00016595">
            <w:pPr>
              <w:rPr>
                <w:color w:val="FF0000"/>
              </w:rPr>
            </w:pPr>
          </w:p>
        </w:tc>
        <w:tc>
          <w:tcPr>
            <w:tcW w:w="2356" w:type="dxa"/>
          </w:tcPr>
          <w:p w:rsidR="00016595" w:rsidRPr="00D669B4" w:rsidRDefault="00016595">
            <w:pPr>
              <w:rPr>
                <w:color w:val="FF0000"/>
              </w:rPr>
            </w:pPr>
          </w:p>
        </w:tc>
      </w:tr>
      <w:tr w:rsidR="00D650E4" w:rsidRPr="00D669B4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0E4" w:rsidRPr="00D669B4" w:rsidRDefault="00D650E4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0E4" w:rsidRPr="0079756D" w:rsidRDefault="00D650E4" w:rsidP="00D650E4">
            <w:pPr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ФГБУ «Агрохимическая служба России»</w:t>
            </w:r>
          </w:p>
          <w:p w:rsidR="00D650E4" w:rsidRPr="0079756D" w:rsidRDefault="00D650E4" w:rsidP="00D650E4">
            <w:pPr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Башкирский филиал федерального государственного бюджетного учреждения «Агрохимическая служба России»</w:t>
            </w:r>
          </w:p>
          <w:p w:rsidR="00D650E4" w:rsidRPr="0079756D" w:rsidRDefault="00D650E4" w:rsidP="00D650E4">
            <w:pPr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450059, Республика Башкортостан, г. Уфа,</w:t>
            </w:r>
          </w:p>
          <w:p w:rsidR="00D650E4" w:rsidRPr="0079756D" w:rsidRDefault="00D650E4" w:rsidP="00D650E4">
            <w:pPr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 xml:space="preserve">ул. </w:t>
            </w:r>
            <w:proofErr w:type="spellStart"/>
            <w:r w:rsidRPr="0079756D">
              <w:rPr>
                <w:rFonts w:ascii="Times New Roman" w:hAnsi="Times New Roman"/>
                <w:color w:val="auto"/>
                <w:sz w:val="24"/>
              </w:rPr>
              <w:t>Р.Зорге</w:t>
            </w:r>
            <w:proofErr w:type="spellEnd"/>
            <w:r w:rsidRPr="0079756D">
              <w:rPr>
                <w:rFonts w:ascii="Times New Roman" w:hAnsi="Times New Roman"/>
                <w:color w:val="auto"/>
                <w:sz w:val="24"/>
              </w:rPr>
              <w:t>, д. 19/1</w:t>
            </w:r>
          </w:p>
          <w:p w:rsidR="00D650E4" w:rsidRPr="0079756D" w:rsidRDefault="00D650E4" w:rsidP="00D650E4">
            <w:pPr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ИНН 5032004656</w:t>
            </w:r>
          </w:p>
          <w:p w:rsidR="00D650E4" w:rsidRPr="0079756D" w:rsidRDefault="00D650E4" w:rsidP="00D650E4">
            <w:pPr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ОГРН 1035006477274</w:t>
            </w:r>
          </w:p>
          <w:p w:rsidR="00906DBF" w:rsidRPr="0079756D" w:rsidRDefault="00906DBF" w:rsidP="00D650E4">
            <w:pPr>
              <w:rPr>
                <w:rFonts w:ascii="Times New Roman" w:hAnsi="Times New Roman"/>
                <w:color w:val="auto"/>
                <w:sz w:val="24"/>
              </w:rPr>
            </w:pPr>
          </w:p>
          <w:p w:rsidR="00906DBF" w:rsidRPr="0079756D" w:rsidRDefault="00906DBF" w:rsidP="00D650E4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643" w:rsidRPr="0079756D" w:rsidRDefault="00EE1643" w:rsidP="00EE1643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решение принимает ЦМТУ</w:t>
            </w:r>
          </w:p>
          <w:p w:rsidR="00D650E4" w:rsidRPr="0079756D" w:rsidRDefault="00EE1643" w:rsidP="00EE1643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9756D">
              <w:rPr>
                <w:rFonts w:ascii="Times New Roman" w:hAnsi="Times New Roman"/>
                <w:color w:val="auto"/>
                <w:sz w:val="20"/>
              </w:rPr>
              <w:t>(направлено 15.05.2025)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50E4" w:rsidRPr="00D669B4" w:rsidRDefault="00D650E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50E4" w:rsidRPr="00D669B4" w:rsidRDefault="00D650E4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160" w:type="dxa"/>
          </w:tcPr>
          <w:p w:rsidR="00D650E4" w:rsidRPr="00D669B4" w:rsidRDefault="00D650E4">
            <w:pPr>
              <w:rPr>
                <w:color w:val="FF0000"/>
              </w:rPr>
            </w:pPr>
          </w:p>
        </w:tc>
        <w:tc>
          <w:tcPr>
            <w:tcW w:w="2367" w:type="dxa"/>
          </w:tcPr>
          <w:p w:rsidR="00D650E4" w:rsidRPr="00D669B4" w:rsidRDefault="00D650E4">
            <w:pPr>
              <w:rPr>
                <w:color w:val="FF0000"/>
              </w:rPr>
            </w:pPr>
          </w:p>
        </w:tc>
        <w:tc>
          <w:tcPr>
            <w:tcW w:w="2356" w:type="dxa"/>
          </w:tcPr>
          <w:p w:rsidR="00D650E4" w:rsidRPr="00D669B4" w:rsidRDefault="00D650E4">
            <w:pPr>
              <w:rPr>
                <w:color w:val="FF0000"/>
              </w:rPr>
            </w:pPr>
          </w:p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ответственностью «Интеллектуальные системы»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450076, Республика Башкортостан, г. Уфа, ул. Карла Маркса, д. 23,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0245959806</w:t>
            </w:r>
          </w:p>
          <w:p w:rsidR="00016595" w:rsidRDefault="007F1116">
            <w:pPr>
              <w:rPr>
                <w:rFonts w:ascii="Times New Roman" w:hAnsi="Times New Roman"/>
                <w:color w:val="00B05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ОГРН:1190280019225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РО-0596</w:t>
            </w:r>
          </w:p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color w:val="00B05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right="357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Style w:val="11"/>
                <w:rFonts w:ascii="Times New Roman" w:hAnsi="Times New Roman"/>
                <w:sz w:val="24"/>
              </w:rPr>
              <w:t>АО «Башкирская содовая компания»</w:t>
            </w:r>
          </w:p>
          <w:p w:rsidR="00016595" w:rsidRDefault="007F1116">
            <w:pPr>
              <w:rPr>
                <w:rFonts w:ascii="Times New Roman" w:hAnsi="Times New Roman"/>
                <w:sz w:val="24"/>
              </w:rPr>
            </w:pPr>
            <w:r>
              <w:rPr>
                <w:rStyle w:val="11"/>
                <w:rFonts w:ascii="Times New Roman" w:hAnsi="Times New Roman"/>
                <w:sz w:val="24"/>
              </w:rPr>
              <w:t xml:space="preserve">453110, Башкортостан Республика, </w:t>
            </w:r>
            <w:proofErr w:type="spellStart"/>
            <w:r>
              <w:rPr>
                <w:rStyle w:val="11"/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Style w:val="11"/>
                <w:rFonts w:ascii="Times New Roman" w:hAnsi="Times New Roman"/>
                <w:sz w:val="24"/>
              </w:rPr>
              <w:t>.С</w:t>
            </w:r>
            <w:proofErr w:type="gramEnd"/>
            <w:r>
              <w:rPr>
                <w:rStyle w:val="11"/>
                <w:rFonts w:ascii="Times New Roman" w:hAnsi="Times New Roman"/>
                <w:sz w:val="24"/>
              </w:rPr>
              <w:t>терлитамак</w:t>
            </w:r>
            <w:proofErr w:type="spellEnd"/>
            <w:r>
              <w:rPr>
                <w:rStyle w:val="11"/>
                <w:rFonts w:ascii="Times New Roman" w:hAnsi="Times New Roman"/>
                <w:sz w:val="24"/>
              </w:rPr>
              <w:t>, ул. Техническая , 32</w:t>
            </w:r>
          </w:p>
          <w:p w:rsidR="00016595" w:rsidRDefault="007F1116">
            <w:pPr>
              <w:ind w:left="-57"/>
              <w:rPr>
                <w:rFonts w:ascii="Times New Roman" w:hAnsi="Times New Roman"/>
                <w:sz w:val="24"/>
              </w:rPr>
            </w:pPr>
            <w:r>
              <w:rPr>
                <w:rStyle w:val="11"/>
                <w:rFonts w:ascii="Times New Roman" w:hAnsi="Times New Roman"/>
                <w:sz w:val="24"/>
              </w:rPr>
              <w:t>ИНН 0268008010</w:t>
            </w:r>
          </w:p>
          <w:p w:rsidR="00016595" w:rsidRDefault="007F1116">
            <w:pPr>
              <w:rPr>
                <w:rFonts w:ascii="Times New Roman" w:hAnsi="Times New Roman"/>
                <w:color w:val="00B050"/>
                <w:sz w:val="24"/>
              </w:rPr>
            </w:pPr>
            <w:r>
              <w:rPr>
                <w:rStyle w:val="11"/>
                <w:rFonts w:ascii="Times New Roman" w:hAnsi="Times New Roman"/>
                <w:sz w:val="24"/>
              </w:rPr>
              <w:t>ОГРН 1020202079479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РО-0625</w:t>
            </w:r>
          </w:p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01.12.2020</w:t>
            </w:r>
          </w:p>
          <w:p w:rsidR="00016595" w:rsidRDefault="00016595">
            <w:pPr>
              <w:ind w:left="-57" w:right="-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016595" w:rsidRDefault="00016595"/>
          <w:p w:rsidR="00016595" w:rsidRDefault="00016595"/>
        </w:tc>
        <w:tc>
          <w:tcPr>
            <w:tcW w:w="2367" w:type="dxa"/>
          </w:tcPr>
          <w:p w:rsidR="00016595" w:rsidRDefault="00016595"/>
        </w:tc>
        <w:tc>
          <w:tcPr>
            <w:tcW w:w="2356" w:type="dxa"/>
          </w:tcPr>
          <w:p w:rsidR="00016595" w:rsidRDefault="00016595"/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right="357"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Style w:val="11"/>
                <w:rFonts w:ascii="Times New Roman" w:hAnsi="Times New Roman"/>
                <w:color w:val="auto"/>
                <w:sz w:val="24"/>
              </w:rPr>
            </w:pPr>
            <w:r>
              <w:rPr>
                <w:rStyle w:val="11"/>
                <w:rFonts w:ascii="Times New Roman" w:hAnsi="Times New Roman"/>
                <w:color w:val="auto"/>
                <w:sz w:val="24"/>
              </w:rPr>
              <w:t>ООО «Бурение Сервис»</w:t>
            </w:r>
          </w:p>
          <w:p w:rsidR="00016595" w:rsidRDefault="007F1116">
            <w:pPr>
              <w:rPr>
                <w:rStyle w:val="11"/>
                <w:rFonts w:ascii="Times New Roman" w:hAnsi="Times New Roman"/>
                <w:color w:val="auto"/>
                <w:sz w:val="24"/>
              </w:rPr>
            </w:pPr>
            <w:r>
              <w:rPr>
                <w:rStyle w:val="11"/>
                <w:rFonts w:ascii="Times New Roman" w:hAnsi="Times New Roman"/>
                <w:color w:val="auto"/>
                <w:sz w:val="24"/>
              </w:rPr>
              <w:t>450095, г. Уфа, ул. Чебоксарская, д. 23</w:t>
            </w:r>
          </w:p>
          <w:p w:rsidR="00016595" w:rsidRDefault="007F1116">
            <w:pPr>
              <w:ind w:lef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Style w:val="11"/>
                <w:rFonts w:ascii="Times New Roman" w:hAnsi="Times New Roman"/>
                <w:color w:val="auto"/>
                <w:sz w:val="24"/>
              </w:rPr>
              <w:t>ИНН 0274120236</w:t>
            </w:r>
          </w:p>
          <w:p w:rsidR="00016595" w:rsidRDefault="007F1116">
            <w:pPr>
              <w:rPr>
                <w:rStyle w:val="11"/>
                <w:rFonts w:ascii="Times New Roman" w:hAnsi="Times New Roman"/>
                <w:color w:val="auto"/>
                <w:sz w:val="24"/>
              </w:rPr>
            </w:pPr>
            <w:r>
              <w:rPr>
                <w:rStyle w:val="11"/>
                <w:rFonts w:ascii="Times New Roman" w:hAnsi="Times New Roman"/>
                <w:color w:val="auto"/>
                <w:sz w:val="24"/>
              </w:rPr>
              <w:t>ОГРН 1070274005757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РО-0628</w:t>
            </w:r>
          </w:p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15.01.2021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016595" w:rsidRDefault="00016595">
            <w:pPr>
              <w:rPr>
                <w:color w:val="auto"/>
              </w:rPr>
            </w:pPr>
          </w:p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right="357"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Style w:val="11"/>
                <w:rFonts w:ascii="Times New Roman" w:hAnsi="Times New Roman"/>
                <w:color w:val="auto"/>
                <w:sz w:val="24"/>
              </w:rPr>
            </w:pPr>
            <w:r>
              <w:rPr>
                <w:rStyle w:val="11"/>
                <w:rFonts w:ascii="Times New Roman" w:hAnsi="Times New Roman"/>
                <w:color w:val="auto"/>
                <w:sz w:val="24"/>
              </w:rPr>
              <w:t>ООО «</w:t>
            </w:r>
            <w:proofErr w:type="spellStart"/>
            <w:r>
              <w:rPr>
                <w:rStyle w:val="11"/>
                <w:rFonts w:ascii="Times New Roman" w:hAnsi="Times New Roman"/>
                <w:color w:val="auto"/>
                <w:sz w:val="24"/>
              </w:rPr>
              <w:t>Цемикс</w:t>
            </w:r>
            <w:proofErr w:type="spellEnd"/>
            <w:r>
              <w:rPr>
                <w:rStyle w:val="11"/>
                <w:rFonts w:ascii="Times New Roman" w:hAnsi="Times New Roman"/>
                <w:color w:val="auto"/>
                <w:sz w:val="24"/>
              </w:rPr>
              <w:t>»</w:t>
            </w:r>
          </w:p>
          <w:p w:rsidR="00016595" w:rsidRDefault="007F1116">
            <w:pPr>
              <w:rPr>
                <w:rStyle w:val="11"/>
                <w:rFonts w:ascii="Times New Roman" w:hAnsi="Times New Roman"/>
                <w:color w:val="auto"/>
                <w:sz w:val="24"/>
              </w:rPr>
            </w:pPr>
            <w:r>
              <w:rPr>
                <w:rStyle w:val="11"/>
                <w:rFonts w:ascii="Times New Roman" w:hAnsi="Times New Roman"/>
                <w:color w:val="auto"/>
                <w:sz w:val="24"/>
              </w:rPr>
              <w:t xml:space="preserve">453623,Республика Башкортостан, </w:t>
            </w:r>
            <w:proofErr w:type="spellStart"/>
            <w:r>
              <w:rPr>
                <w:rStyle w:val="11"/>
                <w:rFonts w:ascii="Times New Roman" w:hAnsi="Times New Roman"/>
                <w:color w:val="auto"/>
                <w:sz w:val="24"/>
              </w:rPr>
              <w:t>Абзелиловский</w:t>
            </w:r>
            <w:proofErr w:type="spellEnd"/>
            <w:r>
              <w:rPr>
                <w:rStyle w:val="11"/>
                <w:rFonts w:ascii="Times New Roman" w:hAnsi="Times New Roman"/>
                <w:color w:val="auto"/>
                <w:sz w:val="24"/>
              </w:rPr>
              <w:t xml:space="preserve"> район, с </w:t>
            </w:r>
            <w:proofErr w:type="spellStart"/>
            <w:r>
              <w:rPr>
                <w:rStyle w:val="11"/>
                <w:rFonts w:ascii="Times New Roman" w:hAnsi="Times New Roman"/>
                <w:color w:val="auto"/>
                <w:sz w:val="24"/>
              </w:rPr>
              <w:t>Янгельское</w:t>
            </w:r>
            <w:proofErr w:type="spellEnd"/>
            <w:r>
              <w:rPr>
                <w:rStyle w:val="11"/>
                <w:rFonts w:ascii="Times New Roman" w:hAnsi="Times New Roman"/>
                <w:color w:val="auto"/>
                <w:sz w:val="24"/>
              </w:rPr>
              <w:t>, ул. Ленина, д. 22/1</w:t>
            </w:r>
          </w:p>
          <w:p w:rsidR="00016595" w:rsidRDefault="007F1116">
            <w:pPr>
              <w:rPr>
                <w:rStyle w:val="11"/>
                <w:rFonts w:ascii="Times New Roman" w:hAnsi="Times New Roman"/>
                <w:color w:val="auto"/>
                <w:sz w:val="24"/>
              </w:rPr>
            </w:pPr>
            <w:r>
              <w:rPr>
                <w:rStyle w:val="11"/>
                <w:rFonts w:ascii="Times New Roman" w:hAnsi="Times New Roman"/>
                <w:color w:val="auto"/>
                <w:sz w:val="24"/>
              </w:rPr>
              <w:t>ИНН 0245955311</w:t>
            </w:r>
          </w:p>
          <w:p w:rsidR="00016595" w:rsidRDefault="007F1116">
            <w:pPr>
              <w:rPr>
                <w:rStyle w:val="11"/>
                <w:rFonts w:ascii="Times New Roman" w:hAnsi="Times New Roman"/>
                <w:color w:val="auto"/>
                <w:sz w:val="24"/>
              </w:rPr>
            </w:pPr>
            <w:r>
              <w:rPr>
                <w:rStyle w:val="11"/>
                <w:rFonts w:ascii="Times New Roman" w:hAnsi="Times New Roman"/>
                <w:color w:val="auto"/>
                <w:sz w:val="24"/>
              </w:rPr>
              <w:t>ОГРН1170280034154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РО-0630</w:t>
            </w:r>
          </w:p>
          <w:p w:rsidR="00016595" w:rsidRDefault="007F1116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18.01.2021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016595" w:rsidRDefault="00016595">
            <w:pPr>
              <w:rPr>
                <w:color w:val="auto"/>
              </w:rPr>
            </w:pPr>
          </w:p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right="357"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ФГБУ «Центр лабораторного анализа и технических измерений по Приволжскому федеральному округу»</w:t>
            </w:r>
          </w:p>
          <w:p w:rsidR="00016595" w:rsidRDefault="007F1116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603032, Нижегородская область, г. Нижний Новгород, ул. Гончарова, 1А</w:t>
            </w:r>
          </w:p>
          <w:p w:rsidR="00016595" w:rsidRDefault="007F1116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(объект: 450106, г. Уфа, ул. Менделеева, 122)</w:t>
            </w:r>
          </w:p>
          <w:p w:rsidR="00016595" w:rsidRDefault="007F1116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ИНН 5260084347</w:t>
            </w:r>
          </w:p>
          <w:p w:rsidR="00016595" w:rsidRDefault="007F1116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ОГРН 1025203025792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РО-0187</w:t>
            </w:r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05.07.2016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016595" w:rsidRDefault="00016595">
            <w:pPr>
              <w:rPr>
                <w:color w:val="auto"/>
              </w:rPr>
            </w:pPr>
          </w:p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right="357"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595" w:rsidRDefault="007F1116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Акционерное общество «Научно-производственное объединение по медицинским иммунобиологическим препаратам «</w:t>
            </w:r>
            <w:proofErr w:type="spellStart"/>
            <w:r>
              <w:rPr>
                <w:color w:val="auto"/>
              </w:rPr>
              <w:t>Микроген</w:t>
            </w:r>
            <w:proofErr w:type="spellEnd"/>
            <w:r>
              <w:rPr>
                <w:color w:val="auto"/>
              </w:rPr>
              <w:t>»»</w:t>
            </w:r>
          </w:p>
          <w:p w:rsidR="00016595" w:rsidRDefault="007F1116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 xml:space="preserve">115088, г. Москва, ул. 1-я Дубровская </w:t>
            </w:r>
            <w:proofErr w:type="spellStart"/>
            <w:r>
              <w:rPr>
                <w:color w:val="auto"/>
              </w:rPr>
              <w:t>двлд</w:t>
            </w:r>
            <w:proofErr w:type="spellEnd"/>
            <w:r>
              <w:rPr>
                <w:color w:val="auto"/>
              </w:rPr>
              <w:t>. 15, стр. 2</w:t>
            </w:r>
          </w:p>
          <w:p w:rsidR="00016595" w:rsidRDefault="007F1116">
            <w:pPr>
              <w:pStyle w:val="af1"/>
              <w:widowControl w:val="0"/>
              <w:ind w:left="-57" w:right="-57"/>
              <w:rPr>
                <w:color w:val="auto"/>
              </w:rPr>
            </w:pPr>
            <w:proofErr w:type="gramStart"/>
            <w:r>
              <w:rPr>
                <w:color w:val="auto"/>
              </w:rPr>
              <w:t>(филиал в г. Уфа «</w:t>
            </w:r>
            <w:proofErr w:type="spellStart"/>
            <w:r>
              <w:rPr>
                <w:color w:val="auto"/>
              </w:rPr>
              <w:t>Иммунопрепарат</w:t>
            </w:r>
            <w:proofErr w:type="spellEnd"/>
            <w:r>
              <w:rPr>
                <w:color w:val="auto"/>
              </w:rPr>
              <w:t>»</w:t>
            </w:r>
            <w:proofErr w:type="gramEnd"/>
          </w:p>
          <w:p w:rsidR="00016595" w:rsidRDefault="007F1116">
            <w:pPr>
              <w:pStyle w:val="af1"/>
              <w:widowControl w:val="0"/>
              <w:ind w:left="-57" w:right="-57"/>
              <w:rPr>
                <w:color w:val="auto"/>
              </w:rPr>
            </w:pPr>
            <w:proofErr w:type="gramStart"/>
            <w:r>
              <w:rPr>
                <w:color w:val="auto"/>
              </w:rPr>
              <w:t>450014, г. Уфа, ул. Новороссийская, 105)</w:t>
            </w:r>
            <w:proofErr w:type="gramEnd"/>
          </w:p>
          <w:p w:rsidR="00016595" w:rsidRDefault="007F1116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ИНН 7722422237</w:t>
            </w:r>
          </w:p>
          <w:p w:rsidR="00016595" w:rsidRDefault="007F1116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ОГРН 5177746277924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453/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Р</w:t>
            </w:r>
            <w:proofErr w:type="gramEnd"/>
          </w:p>
          <w:p w:rsidR="00016595" w:rsidRDefault="007F11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26.01.2021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016595" w:rsidRDefault="00016595">
            <w:pPr>
              <w:rPr>
                <w:color w:val="auto"/>
              </w:rPr>
            </w:pPr>
          </w:p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right="357"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ФГБУ «Российский сельскохозяйственный центр» (Филиал ФГБУ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Россельхозцентра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по </w:t>
            </w:r>
            <w:r>
              <w:rPr>
                <w:rFonts w:ascii="Times New Roman" w:hAnsi="Times New Roman"/>
                <w:color w:val="auto"/>
                <w:sz w:val="24"/>
              </w:rPr>
              <w:t>Республике Башкортостан - 450059, г. Уфа,</w:t>
            </w:r>
            <w:proofErr w:type="gramEnd"/>
          </w:p>
          <w:p w:rsidR="00016595" w:rsidRDefault="007F1116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ул. Рихарда Зорге, д. 19/2)</w:t>
            </w:r>
          </w:p>
          <w:p w:rsidR="00016595" w:rsidRDefault="007F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107139,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осква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, Орликов пер</w:t>
            </w:r>
            <w:r>
              <w:rPr>
                <w:rFonts w:ascii="Times New Roman" w:hAnsi="Times New Roman"/>
                <w:sz w:val="24"/>
                <w:szCs w:val="24"/>
              </w:rPr>
              <w:t>, 1/11, строение 1</w:t>
            </w:r>
          </w:p>
          <w:p w:rsidR="00016595" w:rsidRDefault="007F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ИНН: 7708652888</w:t>
            </w:r>
          </w:p>
          <w:p w:rsidR="00016595" w:rsidRDefault="007F11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ОГРН: 1077762014110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Pr="00E344DF" w:rsidRDefault="008E70ED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623/</w:t>
            </w:r>
            <w:r w:rsidR="007F1116" w:rsidRPr="00E344DF">
              <w:rPr>
                <w:rFonts w:ascii="Times New Roman" w:hAnsi="Times New Roman"/>
                <w:color w:val="auto"/>
                <w:sz w:val="24"/>
                <w:szCs w:val="24"/>
              </w:rPr>
              <w:t>/</w:t>
            </w:r>
            <w:proofErr w:type="gramStart"/>
            <w:r w:rsidR="007F1116" w:rsidRPr="00E344DF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proofErr w:type="gramEnd"/>
          </w:p>
          <w:p w:rsidR="00016595" w:rsidRPr="00E344DF" w:rsidRDefault="008E70ED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от 21.08.2023</w:t>
            </w:r>
          </w:p>
          <w:p w:rsidR="009638C8" w:rsidRPr="009638C8" w:rsidRDefault="009638C8">
            <w:pPr>
              <w:ind w:left="-57" w:right="-57"/>
              <w:jc w:val="center"/>
              <w:rPr>
                <w:rFonts w:ascii="Times New Roman" w:hAnsi="Times New Roman"/>
                <w:color w:val="00B05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016595" w:rsidRDefault="00016595">
            <w:pPr>
              <w:rPr>
                <w:color w:val="auto"/>
              </w:rPr>
            </w:pPr>
          </w:p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right="357"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ФГБУ «Федеральный центр охраны здоровья животных»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600901, город Владимир, микрорайон Юрьевец.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Башкирский филиал (Башкирская испытательная лаборатория).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450097, Республика Башкортостан, г. Уфа, ул. Комсомольская, д. 14,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каб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. 7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ИНН – 3327100048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ОГРН – 1023301283720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553/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Р</w:t>
            </w:r>
            <w:proofErr w:type="gramEnd"/>
          </w:p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26.09.2022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016595" w:rsidRDefault="00016595">
            <w:pPr>
              <w:rPr>
                <w:color w:val="auto"/>
              </w:rPr>
            </w:pPr>
          </w:p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right="357"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АО «Петролеум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Аналистс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115280, г. Москва, ул. Ленинская Слобода, д.19.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Башкирское отделение Центрального филиала АО «Петролеум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Аналистс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450065, Республика Башкортостан, г. Уфа, ул. Инициативная, д.12.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ИНН- 7731255977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ОГРН - 1027739068752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584/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Р</w:t>
            </w:r>
            <w:proofErr w:type="gramEnd"/>
          </w:p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03.02.2023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016595" w:rsidRDefault="00016595">
            <w:pPr>
              <w:rPr>
                <w:color w:val="auto"/>
              </w:rPr>
            </w:pPr>
          </w:p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016595" w:rsidRDefault="00016595">
            <w:pPr>
              <w:rPr>
                <w:color w:val="auto"/>
              </w:rPr>
            </w:pPr>
          </w:p>
        </w:tc>
      </w:tr>
      <w:tr w:rsidR="0001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right="357"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ООО «Крезол-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НефтеСервис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450027, Республика Башкортостан, г. Уфа, ул. Трамвайная, д. 2/4, офис 505</w:t>
            </w:r>
          </w:p>
          <w:p w:rsidR="00016595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ИНН – 0273094417</w:t>
            </w:r>
          </w:p>
          <w:p w:rsidR="00E1323A" w:rsidRDefault="007F1116" w:rsidP="0018544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ОГРН </w:t>
            </w:r>
            <w:r w:rsidR="00E1323A"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1130280077267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РО-0678</w:t>
            </w:r>
          </w:p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03.04.2023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595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595" w:rsidRDefault="0001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F1116" w:rsidRDefault="007F1116">
            <w:pPr>
              <w:rPr>
                <w:color w:val="auto"/>
              </w:rPr>
            </w:pPr>
          </w:p>
          <w:p w:rsidR="007F1116" w:rsidRDefault="007F1116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016595" w:rsidRDefault="00016595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016595" w:rsidRDefault="00016595">
            <w:pPr>
              <w:rPr>
                <w:color w:val="auto"/>
              </w:rPr>
            </w:pPr>
          </w:p>
        </w:tc>
      </w:tr>
      <w:tr w:rsidR="00A426A2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6A2" w:rsidRDefault="00A426A2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right="357"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6A2" w:rsidRPr="00E344DF" w:rsidRDefault="00A426A2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ООО НПП «ИНГЕО-Сервис»</w:t>
            </w:r>
          </w:p>
          <w:p w:rsidR="00A426A2" w:rsidRPr="00E344DF" w:rsidRDefault="00A426A2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452607, Республика Башкортостан, г. Октябрьский, ул. Северная, д. 11</w:t>
            </w:r>
          </w:p>
          <w:p w:rsidR="00A426A2" w:rsidRPr="00E344DF" w:rsidRDefault="00A426A2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ИНН-0265028876</w:t>
            </w:r>
          </w:p>
          <w:p w:rsidR="00A426A2" w:rsidRPr="00E344DF" w:rsidRDefault="00A426A2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ОГРН-1060265016998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6A2" w:rsidRPr="00E344DF" w:rsidRDefault="00A426A2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ВУ РО-0701</w:t>
            </w:r>
          </w:p>
          <w:p w:rsidR="00A426A2" w:rsidRPr="00E344DF" w:rsidRDefault="00A426A2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29.03.2024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6A2" w:rsidRPr="00E344DF" w:rsidRDefault="00A426A2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6A2" w:rsidRPr="00A426A2" w:rsidRDefault="00A426A2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A426A2" w:rsidRDefault="00A426A2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A426A2" w:rsidRDefault="00A426A2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A426A2" w:rsidRDefault="00A426A2">
            <w:pPr>
              <w:rPr>
                <w:color w:val="auto"/>
              </w:rPr>
            </w:pPr>
          </w:p>
        </w:tc>
      </w:tr>
      <w:tr w:rsidR="007F1116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116" w:rsidRDefault="007F1116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right="357"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116" w:rsidRPr="00B72CC0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  <w:szCs w:val="24"/>
              </w:rPr>
              <w:t>ООО «РН-</w:t>
            </w:r>
            <w:proofErr w:type="spellStart"/>
            <w:r w:rsidRPr="00B72CC0">
              <w:rPr>
                <w:rFonts w:ascii="Times New Roman" w:hAnsi="Times New Roman"/>
                <w:color w:val="auto"/>
                <w:sz w:val="24"/>
                <w:szCs w:val="24"/>
              </w:rPr>
              <w:t>БашНИПИнефть</w:t>
            </w:r>
            <w:proofErr w:type="spellEnd"/>
            <w:r w:rsidRPr="00B72CC0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:rsidR="007F1116" w:rsidRPr="00B72CC0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  <w:szCs w:val="24"/>
              </w:rPr>
              <w:t>450006, Республика Башкортостан, г. Уфа, ул. Ленина, д. 86/1.</w:t>
            </w:r>
          </w:p>
          <w:p w:rsidR="007F1116" w:rsidRPr="00B72CC0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  <w:szCs w:val="24"/>
              </w:rPr>
              <w:t>ИНН-0278127289</w:t>
            </w:r>
          </w:p>
          <w:p w:rsidR="007F1116" w:rsidRPr="00B72CC0" w:rsidRDefault="007F1116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  <w:szCs w:val="24"/>
              </w:rPr>
              <w:t>ОГРН-1060278107780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116" w:rsidRPr="00B72CC0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ВУ РО-0684</w:t>
            </w:r>
          </w:p>
          <w:p w:rsidR="007F1116" w:rsidRPr="00B72CC0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26.06.2023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1116" w:rsidRPr="00B72CC0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116" w:rsidRDefault="007F111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F1116" w:rsidRDefault="007F1116">
            <w:pPr>
              <w:rPr>
                <w:color w:val="auto"/>
              </w:rPr>
            </w:pPr>
          </w:p>
          <w:p w:rsidR="00A426A2" w:rsidRDefault="00A426A2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F1116" w:rsidRDefault="007F1116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F1116" w:rsidRDefault="007F1116">
            <w:pPr>
              <w:rPr>
                <w:color w:val="auto"/>
              </w:rPr>
            </w:pPr>
          </w:p>
        </w:tc>
      </w:tr>
      <w:tr w:rsidR="001B63B9" w:rsidRPr="001B63B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Pr="001B63B9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right="357" w:firstLine="0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Pr="0079756D" w:rsidRDefault="0074086D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  <w:szCs w:val="24"/>
              </w:rPr>
              <w:t>Акционерное общество «</w:t>
            </w:r>
            <w:proofErr w:type="spellStart"/>
            <w:r w:rsidRPr="0079756D">
              <w:rPr>
                <w:rFonts w:ascii="Times New Roman" w:hAnsi="Times New Roman"/>
                <w:color w:val="auto"/>
                <w:sz w:val="24"/>
                <w:szCs w:val="24"/>
              </w:rPr>
              <w:t>Транснефт</w:t>
            </w:r>
            <w:proofErr w:type="spellEnd"/>
            <w:r w:rsidRPr="0079756D">
              <w:rPr>
                <w:rFonts w:ascii="Times New Roman" w:hAnsi="Times New Roman"/>
                <w:color w:val="auto"/>
                <w:sz w:val="24"/>
                <w:szCs w:val="24"/>
              </w:rPr>
              <w:t>-Урал»</w:t>
            </w:r>
          </w:p>
          <w:p w:rsidR="0074086D" w:rsidRPr="0079756D" w:rsidRDefault="0074086D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  <w:szCs w:val="24"/>
              </w:rPr>
              <w:t>450008, Республика Башкортостан</w:t>
            </w:r>
            <w:proofErr w:type="gramStart"/>
            <w:r w:rsidRPr="0079756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,</w:t>
            </w:r>
            <w:proofErr w:type="gramEnd"/>
            <w:r w:rsidRPr="0079756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г. Уфа, ул. Крупской, д. 10 </w:t>
            </w:r>
          </w:p>
          <w:p w:rsidR="00194052" w:rsidRPr="0079756D" w:rsidRDefault="00194052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  <w:szCs w:val="24"/>
              </w:rPr>
              <w:t>ИНН 0278039018</w:t>
            </w:r>
          </w:p>
          <w:p w:rsidR="00194052" w:rsidRPr="0079756D" w:rsidRDefault="00194052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  <w:szCs w:val="24"/>
              </w:rPr>
              <w:t>ОГРН 1020203226230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Pr="0079756D" w:rsidRDefault="0074086D" w:rsidP="00141180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ВУ РО-0704</w:t>
            </w:r>
          </w:p>
          <w:p w:rsidR="0074086D" w:rsidRPr="0079756D" w:rsidRDefault="0074086D" w:rsidP="0074086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31.05.2024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Pr="0079756D" w:rsidRDefault="0079756D" w:rsidP="00141180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79756D">
              <w:rPr>
                <w:rFonts w:ascii="Times New Roman" w:hAnsi="Times New Roman"/>
                <w:color w:val="auto"/>
                <w:sz w:val="24"/>
              </w:rPr>
              <w:t>Исключена</w:t>
            </w:r>
            <w:proofErr w:type="gramEnd"/>
            <w:r w:rsidRPr="0079756D">
              <w:rPr>
                <w:rFonts w:ascii="Times New Roman" w:hAnsi="Times New Roman"/>
                <w:color w:val="auto"/>
                <w:sz w:val="24"/>
              </w:rPr>
              <w:t xml:space="preserve"> из реестра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3B9" w:rsidRPr="0079756D" w:rsidRDefault="001B63B9" w:rsidP="001B63B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ВУ ПРО-0704</w:t>
            </w:r>
          </w:p>
          <w:p w:rsidR="0074086D" w:rsidRPr="0079756D" w:rsidRDefault="001B63B9" w:rsidP="001B63B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31.05.2024</w:t>
            </w:r>
          </w:p>
          <w:p w:rsidR="001B63B9" w:rsidRPr="0079756D" w:rsidRDefault="001B63B9" w:rsidP="001B63B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Прекращена деятельность в ОИАЭ</w:t>
            </w:r>
          </w:p>
        </w:tc>
        <w:tc>
          <w:tcPr>
            <w:tcW w:w="2160" w:type="dxa"/>
          </w:tcPr>
          <w:p w:rsidR="0074086D" w:rsidRPr="001B63B9" w:rsidRDefault="0074086D">
            <w:pPr>
              <w:rPr>
                <w:color w:val="FF0000"/>
              </w:rPr>
            </w:pPr>
          </w:p>
        </w:tc>
        <w:tc>
          <w:tcPr>
            <w:tcW w:w="2367" w:type="dxa"/>
          </w:tcPr>
          <w:p w:rsidR="0074086D" w:rsidRPr="001B63B9" w:rsidRDefault="0074086D">
            <w:pPr>
              <w:rPr>
                <w:color w:val="FF0000"/>
              </w:rPr>
            </w:pPr>
          </w:p>
        </w:tc>
        <w:tc>
          <w:tcPr>
            <w:tcW w:w="2356" w:type="dxa"/>
          </w:tcPr>
          <w:p w:rsidR="0074086D" w:rsidRPr="001B63B9" w:rsidRDefault="0074086D">
            <w:pPr>
              <w:rPr>
                <w:color w:val="FF0000"/>
              </w:rPr>
            </w:pPr>
          </w:p>
        </w:tc>
      </w:tr>
      <w:tr w:rsidR="00185449" w:rsidRP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5449" w:rsidRPr="0074086D" w:rsidRDefault="0018544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right="357" w:firstLine="0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5449" w:rsidRPr="00E344DF" w:rsidRDefault="00185449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ООО «ТД «Крезол»</w:t>
            </w:r>
          </w:p>
          <w:p w:rsidR="00185449" w:rsidRPr="00E344DF" w:rsidRDefault="00185449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450027, Республика Башкортостан, г. Уфа, ул. Трамвайная, д. 2/4, этаж 4</w:t>
            </w:r>
          </w:p>
          <w:p w:rsidR="00185449" w:rsidRPr="00E344DF" w:rsidRDefault="00185449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ИНН – 0276162440</w:t>
            </w:r>
          </w:p>
          <w:p w:rsidR="00185449" w:rsidRPr="00E344DF" w:rsidRDefault="00185449" w:rsidP="0018544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ОГРН – 1140280075760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5449" w:rsidRPr="00E344DF" w:rsidRDefault="00185449" w:rsidP="000C5C5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ВУ РО-0772</w:t>
            </w:r>
          </w:p>
          <w:p w:rsidR="00185449" w:rsidRPr="00E344DF" w:rsidRDefault="00185449" w:rsidP="0018544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21.10.2024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449" w:rsidRPr="00E344DF" w:rsidRDefault="00185449" w:rsidP="000C5C5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5449" w:rsidRPr="0074086D" w:rsidRDefault="0018544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185449" w:rsidRDefault="00185449">
            <w:pPr>
              <w:rPr>
                <w:color w:val="00B050"/>
              </w:rPr>
            </w:pPr>
          </w:p>
          <w:p w:rsidR="005F5D88" w:rsidRDefault="005F5D88">
            <w:pPr>
              <w:rPr>
                <w:color w:val="00B050"/>
              </w:rPr>
            </w:pPr>
          </w:p>
          <w:p w:rsidR="005F5D88" w:rsidRDefault="005F5D88">
            <w:pPr>
              <w:rPr>
                <w:color w:val="00B050"/>
              </w:rPr>
            </w:pPr>
          </w:p>
          <w:p w:rsidR="005F5D88" w:rsidRPr="0074086D" w:rsidRDefault="005F5D88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185449" w:rsidRPr="0074086D" w:rsidRDefault="0018544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185449" w:rsidRPr="0074086D" w:rsidRDefault="00185449">
            <w:pPr>
              <w:rPr>
                <w:color w:val="00B050"/>
              </w:rPr>
            </w:pPr>
          </w:p>
        </w:tc>
      </w:tr>
      <w:tr w:rsidR="005F5D88" w:rsidRP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D88" w:rsidRPr="0074086D" w:rsidRDefault="005F5D88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right="357" w:firstLine="0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D88" w:rsidRPr="00E344DF" w:rsidRDefault="005F5D88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ООО  «</w:t>
            </w:r>
            <w:proofErr w:type="spellStart"/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Башнефть</w:t>
            </w:r>
            <w:proofErr w:type="spellEnd"/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-Добыча»</w:t>
            </w:r>
          </w:p>
          <w:p w:rsidR="005F5D88" w:rsidRPr="00E344DF" w:rsidRDefault="005F5D88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450052, Республика Башкортостан, </w:t>
            </w:r>
            <w:proofErr w:type="spellStart"/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г.о</w:t>
            </w:r>
            <w:proofErr w:type="spellEnd"/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. город Уфа, г. Уфа, ул. Карла Маркса, д.30, корп.1.</w:t>
            </w:r>
          </w:p>
          <w:p w:rsidR="005F5D88" w:rsidRPr="00E344DF" w:rsidRDefault="005F5D88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ИНН – 0277106840</w:t>
            </w:r>
          </w:p>
          <w:p w:rsidR="005F5D88" w:rsidRPr="00E344DF" w:rsidRDefault="005F5D88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ОГРН - 1090280032699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D88" w:rsidRPr="00E344DF" w:rsidRDefault="005F5D88" w:rsidP="000C5C5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ВУ РО-0723</w:t>
            </w:r>
          </w:p>
          <w:p w:rsidR="005F5D88" w:rsidRPr="00E344DF" w:rsidRDefault="005F5D88" w:rsidP="000C5C5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29.10.2024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5D88" w:rsidRPr="00E344DF" w:rsidRDefault="005F5D88" w:rsidP="000C5C5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D88" w:rsidRPr="0074086D" w:rsidRDefault="005F5D88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5F5D88" w:rsidRDefault="005F5D88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5F5D88" w:rsidRPr="0074086D" w:rsidRDefault="005F5D88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5F5D88" w:rsidRPr="0074086D" w:rsidRDefault="005F5D88">
            <w:pPr>
              <w:rPr>
                <w:color w:val="00B050"/>
              </w:rPr>
            </w:pPr>
          </w:p>
        </w:tc>
      </w:tr>
      <w:tr w:rsidR="0074086D" w:rsidTr="00B2063C">
        <w:trPr>
          <w:trHeight w:val="300"/>
        </w:trPr>
        <w:tc>
          <w:tcPr>
            <w:tcW w:w="15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Пермский край</w:t>
            </w: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Научно-производственная фирма «</w:t>
            </w:r>
            <w:proofErr w:type="spellStart"/>
            <w:r>
              <w:rPr>
                <w:rFonts w:ascii="Times New Roman" w:hAnsi="Times New Roman"/>
                <w:sz w:val="24"/>
              </w:rPr>
              <w:t>Чегис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617830,  г. Чернушка, Пермский край,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ул. Ленина, 147</w:t>
            </w:r>
          </w:p>
          <w:p w:rsidR="0074086D" w:rsidRDefault="0074086D">
            <w:pPr>
              <w:ind w:left="43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5957004964</w:t>
            </w:r>
          </w:p>
          <w:p w:rsidR="0074086D" w:rsidRDefault="0074086D">
            <w:pPr>
              <w:pStyle w:val="af8"/>
              <w:widowControl w:val="0"/>
              <w:ind w:left="43" w:right="-57"/>
              <w:rPr>
                <w:sz w:val="24"/>
              </w:rPr>
            </w:pPr>
            <w:r>
              <w:rPr>
                <w:sz w:val="24"/>
              </w:rPr>
              <w:t>ОГРН 1025902546955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РО-0166</w:t>
            </w:r>
          </w:p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29.02.2016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ПАО «</w:t>
            </w:r>
            <w:proofErr w:type="spellStart"/>
            <w:r>
              <w:rPr>
                <w:rFonts w:ascii="Times New Roman" w:hAnsi="Times New Roman"/>
                <w:sz w:val="24"/>
              </w:rPr>
              <w:t>Пермнефтегеофизика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4086D" w:rsidRDefault="0074086D">
            <w:pPr>
              <w:pStyle w:val="af8"/>
              <w:widowControl w:val="0"/>
              <w:rPr>
                <w:sz w:val="24"/>
              </w:rPr>
            </w:pPr>
            <w:r>
              <w:rPr>
                <w:sz w:val="24"/>
              </w:rPr>
              <w:t>614090, г. Пермь, ул.  Лодыгина, 34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5904001110</w:t>
            </w:r>
          </w:p>
          <w:p w:rsidR="0074086D" w:rsidRDefault="0074086D">
            <w:pPr>
              <w:pStyle w:val="af8"/>
              <w:widowControl w:val="0"/>
              <w:rPr>
                <w:sz w:val="24"/>
              </w:rPr>
            </w:pPr>
            <w:r>
              <w:rPr>
                <w:sz w:val="24"/>
              </w:rPr>
              <w:t>ОГРН 1025900911233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РО-0423</w:t>
            </w:r>
          </w:p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color w:val="00B050"/>
                <w:sz w:val="24"/>
              </w:rPr>
            </w:pPr>
            <w:r>
              <w:rPr>
                <w:sz w:val="24"/>
              </w:rPr>
              <w:t>12.03.2018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«Пермский инженерно-технический центр «Геофизика»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618703,  </w:t>
            </w:r>
            <w:proofErr w:type="spellStart"/>
            <w:r>
              <w:rPr>
                <w:rFonts w:ascii="Times New Roman" w:hAnsi="Times New Roman"/>
                <w:sz w:val="24"/>
              </w:rPr>
              <w:t>пгт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Полазна</w:t>
            </w:r>
            <w:proofErr w:type="spellEnd"/>
            <w:r>
              <w:rPr>
                <w:rFonts w:ascii="Times New Roman" w:hAnsi="Times New Roman"/>
                <w:sz w:val="24"/>
              </w:rPr>
              <w:t>, г. Добрянка, Пермский край,  Электронный проезд, 3</w:t>
            </w:r>
          </w:p>
          <w:p w:rsidR="0074086D" w:rsidRDefault="0074086D">
            <w:pPr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5914022670</w:t>
            </w:r>
          </w:p>
          <w:p w:rsidR="0074086D" w:rsidRDefault="0074086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1075914000360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РО-0140</w:t>
            </w:r>
          </w:p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28.09.2015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tabs>
                <w:tab w:val="left" w:pos="33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«ЛУКОЙЛ-</w:t>
            </w:r>
            <w:proofErr w:type="spellStart"/>
            <w:r>
              <w:rPr>
                <w:rFonts w:ascii="Times New Roman" w:hAnsi="Times New Roman"/>
                <w:sz w:val="24"/>
              </w:rPr>
              <w:t>Пермнефтеоргсинтез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4086D" w:rsidRDefault="0074086D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614065, г. Пермь,</w:t>
            </w:r>
          </w:p>
          <w:p w:rsidR="0074086D" w:rsidRDefault="0074086D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ул.  Промышленная, 84</w:t>
            </w:r>
          </w:p>
          <w:p w:rsidR="0074086D" w:rsidRDefault="0074086D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5905099475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1025901216571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РО-0157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tabs>
                <w:tab w:val="left" w:pos="223"/>
                <w:tab w:val="left" w:pos="3006"/>
                <w:tab w:val="left" w:pos="5103"/>
                <w:tab w:val="left" w:pos="8080"/>
                <w:tab w:val="left" w:pos="8931"/>
                <w:tab w:val="left" w:pos="10836"/>
              </w:tabs>
              <w:ind w:left="43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«Квант-Пермь» по монтажу и наладке радиационной техники</w:t>
            </w:r>
          </w:p>
          <w:p w:rsidR="0074086D" w:rsidRDefault="0074086D">
            <w:pPr>
              <w:tabs>
                <w:tab w:val="left" w:pos="223"/>
              </w:tabs>
              <w:ind w:left="43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614000, г. Пермь,  ул.  3-я Теплопроводная, 11</w:t>
            </w:r>
          </w:p>
          <w:p w:rsidR="0074086D" w:rsidRDefault="0074086D">
            <w:pPr>
              <w:tabs>
                <w:tab w:val="left" w:pos="223"/>
              </w:tabs>
              <w:ind w:left="43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5905007185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1025901210554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РО-0136</w:t>
            </w:r>
          </w:p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24.08.2015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tabs>
                <w:tab w:val="left" w:pos="33"/>
              </w:tabs>
              <w:ind w:left="-57" w:right="-57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Краснокамская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бумажная фабрика – филиал акционерного общества «Гознак»</w:t>
            </w:r>
          </w:p>
          <w:p w:rsidR="0074086D" w:rsidRDefault="0074086D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197046, г. Санкт-Петербург, тер. </w:t>
            </w:r>
            <w:proofErr w:type="gramStart"/>
            <w:r>
              <w:rPr>
                <w:sz w:val="24"/>
              </w:rPr>
              <w:t>Петропавловская крепость, д. 3, литера Г (614060, г. Краснокамск, Пермского края,</w:t>
            </w:r>
            <w:proofErr w:type="gramEnd"/>
          </w:p>
          <w:p w:rsidR="0074086D" w:rsidRDefault="0074086D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ул. Школьная, 13)</w:t>
            </w:r>
          </w:p>
          <w:p w:rsidR="0074086D" w:rsidRDefault="0074086D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7813252159</w:t>
            </w:r>
          </w:p>
          <w:p w:rsidR="0074086D" w:rsidRDefault="0074086D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1167847225281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03-31/80р</w:t>
            </w:r>
          </w:p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05.07.2016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tabs>
                <w:tab w:val="left" w:pos="33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«Соликамскбумпром»</w:t>
            </w:r>
          </w:p>
          <w:p w:rsidR="0074086D" w:rsidRDefault="0074086D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618548, г. Соликамск, Пермского края,</w:t>
            </w:r>
          </w:p>
          <w:p w:rsidR="0074086D" w:rsidRDefault="0074086D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ул.  Коммунистическая, 21</w:t>
            </w:r>
          </w:p>
          <w:p w:rsidR="0074086D" w:rsidRDefault="0074086D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5919470121</w:t>
            </w:r>
          </w:p>
          <w:p w:rsidR="0074086D" w:rsidRDefault="0074086D">
            <w:pPr>
              <w:tabs>
                <w:tab w:val="left" w:pos="33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1025901975802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РО-0174</w:t>
            </w:r>
          </w:p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06.05.2016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pStyle w:val="afa"/>
              <w:widowControl w:val="0"/>
              <w:tabs>
                <w:tab w:val="left" w:pos="33"/>
                <w:tab w:val="left" w:pos="3006"/>
                <w:tab w:val="left" w:pos="5103"/>
                <w:tab w:val="left" w:pos="7230"/>
                <w:tab w:val="left" w:pos="7278"/>
                <w:tab w:val="left" w:pos="8080"/>
                <w:tab w:val="left" w:pos="10836"/>
              </w:tabs>
              <w:rPr>
                <w:sz w:val="24"/>
              </w:rPr>
            </w:pPr>
            <w:r>
              <w:rPr>
                <w:sz w:val="24"/>
              </w:rPr>
              <w:t>Федеральное бюджетное учреждение здравоохранения «Центр гигиены и  эпидемиологии в Пермском крае»</w:t>
            </w:r>
          </w:p>
          <w:p w:rsidR="0074086D" w:rsidRDefault="0074086D">
            <w:pPr>
              <w:pStyle w:val="afa"/>
              <w:widowControl w:val="0"/>
              <w:tabs>
                <w:tab w:val="left" w:pos="33"/>
                <w:tab w:val="left" w:pos="3006"/>
                <w:tab w:val="left" w:pos="5103"/>
                <w:tab w:val="left" w:pos="7230"/>
                <w:tab w:val="left" w:pos="7278"/>
                <w:tab w:val="left" w:pos="8080"/>
                <w:tab w:val="left" w:pos="10836"/>
              </w:tabs>
              <w:rPr>
                <w:sz w:val="24"/>
              </w:rPr>
            </w:pPr>
            <w:r>
              <w:rPr>
                <w:sz w:val="24"/>
              </w:rPr>
              <w:t>614016, Пермский край, г. Пермь, ул. Куйбышева, 50</w:t>
            </w:r>
          </w:p>
          <w:p w:rsidR="0074086D" w:rsidRDefault="0074086D">
            <w:pPr>
              <w:tabs>
                <w:tab w:val="left" w:pos="253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5904122072</w:t>
            </w:r>
          </w:p>
          <w:p w:rsidR="0074086D" w:rsidRDefault="0074086D">
            <w:pPr>
              <w:pStyle w:val="afa"/>
              <w:widowControl w:val="0"/>
              <w:tabs>
                <w:tab w:val="left" w:pos="33"/>
                <w:tab w:val="left" w:pos="3006"/>
                <w:tab w:val="left" w:pos="5103"/>
                <w:tab w:val="left" w:pos="7230"/>
                <w:tab w:val="left" w:pos="7278"/>
                <w:tab w:val="left" w:pos="8080"/>
                <w:tab w:val="left" w:pos="10836"/>
              </w:tabs>
            </w:pPr>
            <w:r>
              <w:rPr>
                <w:sz w:val="24"/>
              </w:rPr>
              <w:t>ОГРН 1055901616671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РО-0054</w:t>
            </w:r>
          </w:p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24.09.2013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pStyle w:val="afa"/>
              <w:widowControl w:val="0"/>
              <w:tabs>
                <w:tab w:val="left" w:pos="33"/>
                <w:tab w:val="left" w:pos="3006"/>
                <w:tab w:val="left" w:pos="5103"/>
                <w:tab w:val="left" w:pos="7230"/>
                <w:tab w:val="left" w:pos="7278"/>
                <w:tab w:val="left" w:pos="8080"/>
                <w:tab w:val="left" w:pos="10836"/>
              </w:tabs>
              <w:rPr>
                <w:sz w:val="24"/>
              </w:rPr>
            </w:pPr>
            <w:r>
              <w:rPr>
                <w:sz w:val="24"/>
              </w:rPr>
              <w:t>АО «</w:t>
            </w:r>
            <w:proofErr w:type="spellStart"/>
            <w:r>
              <w:rPr>
                <w:sz w:val="24"/>
              </w:rPr>
              <w:t>ГалоПолимер</w:t>
            </w:r>
            <w:proofErr w:type="spellEnd"/>
            <w:r>
              <w:rPr>
                <w:sz w:val="24"/>
              </w:rPr>
              <w:t xml:space="preserve"> Пермь»</w:t>
            </w:r>
          </w:p>
          <w:p w:rsidR="0074086D" w:rsidRDefault="0074086D">
            <w:pPr>
              <w:pStyle w:val="afa"/>
              <w:widowControl w:val="0"/>
              <w:tabs>
                <w:tab w:val="left" w:pos="33"/>
                <w:tab w:val="left" w:pos="3006"/>
                <w:tab w:val="left" w:pos="5103"/>
                <w:tab w:val="left" w:pos="7230"/>
                <w:tab w:val="left" w:pos="7278"/>
                <w:tab w:val="left" w:pos="8080"/>
                <w:tab w:val="left" w:pos="10836"/>
              </w:tabs>
              <w:rPr>
                <w:sz w:val="24"/>
              </w:rPr>
            </w:pPr>
            <w:r>
              <w:rPr>
                <w:sz w:val="24"/>
              </w:rPr>
              <w:t xml:space="preserve">614113, Пермский край, г. Пермь, ул. </w:t>
            </w:r>
            <w:proofErr w:type="spellStart"/>
            <w:r>
              <w:rPr>
                <w:sz w:val="24"/>
              </w:rPr>
              <w:t>Ласьвинская</w:t>
            </w:r>
            <w:proofErr w:type="spellEnd"/>
            <w:r>
              <w:rPr>
                <w:sz w:val="24"/>
              </w:rPr>
              <w:t>, 98</w:t>
            </w:r>
          </w:p>
          <w:p w:rsidR="0074086D" w:rsidRDefault="0074086D">
            <w:pPr>
              <w:tabs>
                <w:tab w:val="left" w:pos="253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5908007560</w:t>
            </w:r>
          </w:p>
          <w:p w:rsidR="0074086D" w:rsidRDefault="0074086D">
            <w:pPr>
              <w:pStyle w:val="afa"/>
              <w:widowControl w:val="0"/>
              <w:tabs>
                <w:tab w:val="left" w:pos="33"/>
                <w:tab w:val="left" w:pos="3006"/>
                <w:tab w:val="left" w:pos="5103"/>
                <w:tab w:val="left" w:pos="7230"/>
                <w:tab w:val="left" w:pos="7278"/>
                <w:tab w:val="left" w:pos="8080"/>
                <w:tab w:val="left" w:pos="10836"/>
              </w:tabs>
              <w:rPr>
                <w:sz w:val="24"/>
                <w:lang w:val="en-US"/>
              </w:rPr>
            </w:pPr>
            <w:r>
              <w:rPr>
                <w:sz w:val="24"/>
              </w:rPr>
              <w:t>ОГРН 1025901602858</w:t>
            </w:r>
          </w:p>
          <w:p w:rsidR="00140DAF" w:rsidRPr="00140DAF" w:rsidRDefault="00140DAF">
            <w:pPr>
              <w:pStyle w:val="afa"/>
              <w:widowControl w:val="0"/>
              <w:tabs>
                <w:tab w:val="left" w:pos="33"/>
                <w:tab w:val="left" w:pos="3006"/>
                <w:tab w:val="left" w:pos="5103"/>
                <w:tab w:val="left" w:pos="7230"/>
                <w:tab w:val="left" w:pos="7278"/>
                <w:tab w:val="left" w:pos="8080"/>
                <w:tab w:val="left" w:pos="10836"/>
              </w:tabs>
              <w:rPr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РО-0040</w:t>
            </w:r>
          </w:p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23.07.2013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pStyle w:val="afa"/>
              <w:widowControl w:val="0"/>
              <w:tabs>
                <w:tab w:val="left" w:pos="33"/>
                <w:tab w:val="left" w:pos="3006"/>
                <w:tab w:val="left" w:pos="5103"/>
                <w:tab w:val="left" w:pos="7230"/>
                <w:tab w:val="left" w:pos="7278"/>
                <w:tab w:val="left" w:pos="8080"/>
                <w:tab w:val="left" w:pos="10836"/>
              </w:tabs>
              <w:rPr>
                <w:sz w:val="24"/>
              </w:rPr>
            </w:pPr>
            <w:r>
              <w:rPr>
                <w:sz w:val="24"/>
              </w:rPr>
              <w:t>Государственное бюджетное учреждение ветеринарии края «Пермский ветеринарный диагностический центр»</w:t>
            </w:r>
          </w:p>
          <w:p w:rsidR="0074086D" w:rsidRDefault="0074086D">
            <w:pPr>
              <w:pStyle w:val="afa"/>
              <w:widowControl w:val="0"/>
              <w:tabs>
                <w:tab w:val="left" w:pos="33"/>
                <w:tab w:val="left" w:pos="3006"/>
                <w:tab w:val="left" w:pos="5103"/>
                <w:tab w:val="left" w:pos="7230"/>
                <w:tab w:val="left" w:pos="7278"/>
                <w:tab w:val="left" w:pos="8080"/>
                <w:tab w:val="left" w:pos="10836"/>
              </w:tabs>
              <w:rPr>
                <w:sz w:val="24"/>
              </w:rPr>
            </w:pPr>
            <w:r>
              <w:rPr>
                <w:sz w:val="24"/>
              </w:rPr>
              <w:t>614065, г. Пермь, ул. Экскаваторная, 35</w:t>
            </w:r>
          </w:p>
          <w:p w:rsidR="0074086D" w:rsidRDefault="0074086D">
            <w:pPr>
              <w:tabs>
                <w:tab w:val="left" w:pos="253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5905229004</w:t>
            </w:r>
          </w:p>
          <w:p w:rsidR="0074086D" w:rsidRDefault="0074086D">
            <w:pPr>
              <w:pStyle w:val="afa"/>
              <w:widowControl w:val="0"/>
              <w:tabs>
                <w:tab w:val="left" w:pos="33"/>
                <w:tab w:val="left" w:pos="3006"/>
                <w:tab w:val="left" w:pos="5103"/>
                <w:tab w:val="left" w:pos="7230"/>
                <w:tab w:val="left" w:pos="7278"/>
                <w:tab w:val="left" w:pos="8080"/>
                <w:tab w:val="left" w:pos="10836"/>
              </w:tabs>
              <w:rPr>
                <w:sz w:val="24"/>
              </w:rPr>
            </w:pPr>
            <w:r>
              <w:rPr>
                <w:sz w:val="24"/>
              </w:rPr>
              <w:t>ОГРН 1045900838532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РО-0042</w:t>
            </w:r>
          </w:p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29.07.2013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pStyle w:val="afa"/>
              <w:widowControl w:val="0"/>
              <w:tabs>
                <w:tab w:val="left" w:pos="33"/>
                <w:tab w:val="left" w:pos="3006"/>
                <w:tab w:val="left" w:pos="5103"/>
                <w:tab w:val="left" w:pos="7230"/>
                <w:tab w:val="left" w:pos="7278"/>
                <w:tab w:val="left" w:pos="8080"/>
                <w:tab w:val="left" w:pos="10836"/>
              </w:tabs>
              <w:rPr>
                <w:sz w:val="24"/>
              </w:rPr>
            </w:pPr>
            <w:r>
              <w:rPr>
                <w:sz w:val="24"/>
              </w:rPr>
              <w:t>Федеральное бюджетное учреждение науки «Федеральный научный центр медико-профилактических технологий управления рисками здоровью населения» Федеральной службы по надзору в сфере защиты прав потребителей и благополучия человека</w:t>
            </w:r>
          </w:p>
          <w:p w:rsidR="0074086D" w:rsidRDefault="0074086D">
            <w:pPr>
              <w:pStyle w:val="afa"/>
              <w:widowControl w:val="0"/>
              <w:tabs>
                <w:tab w:val="left" w:pos="33"/>
                <w:tab w:val="left" w:pos="3006"/>
                <w:tab w:val="left" w:pos="5103"/>
                <w:tab w:val="left" w:pos="7230"/>
                <w:tab w:val="left" w:pos="7278"/>
                <w:tab w:val="left" w:pos="8080"/>
                <w:tab w:val="left" w:pos="10836"/>
              </w:tabs>
              <w:rPr>
                <w:sz w:val="24"/>
              </w:rPr>
            </w:pPr>
            <w:r>
              <w:rPr>
                <w:sz w:val="24"/>
              </w:rPr>
              <w:t>614045, г. Пермь, ул. Монастырская, 82</w:t>
            </w:r>
          </w:p>
          <w:p w:rsidR="0074086D" w:rsidRDefault="0074086D">
            <w:pPr>
              <w:pStyle w:val="afa"/>
              <w:widowControl w:val="0"/>
              <w:tabs>
                <w:tab w:val="left" w:pos="33"/>
                <w:tab w:val="left" w:pos="3006"/>
                <w:tab w:val="left" w:pos="5103"/>
                <w:tab w:val="left" w:pos="7230"/>
                <w:tab w:val="left" w:pos="7278"/>
                <w:tab w:val="left" w:pos="8080"/>
                <w:tab w:val="left" w:pos="10836"/>
              </w:tabs>
              <w:rPr>
                <w:sz w:val="24"/>
              </w:rPr>
            </w:pPr>
            <w:r>
              <w:rPr>
                <w:sz w:val="24"/>
              </w:rPr>
              <w:t>ИНН 5902291452</w:t>
            </w:r>
          </w:p>
          <w:p w:rsidR="0074086D" w:rsidRDefault="0074086D">
            <w:pPr>
              <w:pStyle w:val="afa"/>
              <w:widowControl w:val="0"/>
              <w:tabs>
                <w:tab w:val="left" w:pos="33"/>
                <w:tab w:val="left" w:pos="3006"/>
                <w:tab w:val="left" w:pos="5103"/>
                <w:tab w:val="left" w:pos="7230"/>
                <w:tab w:val="left" w:pos="7278"/>
                <w:tab w:val="left" w:pos="8080"/>
                <w:tab w:val="left" w:pos="10836"/>
              </w:tabs>
              <w:rPr>
                <w:sz w:val="24"/>
              </w:rPr>
            </w:pPr>
            <w:r>
              <w:rPr>
                <w:sz w:val="24"/>
              </w:rPr>
              <w:t>ОГРН 1025900507269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ВУ РО-0091</w:t>
            </w:r>
          </w:p>
          <w:p w:rsidR="0074086D" w:rsidRDefault="0074086D">
            <w:pPr>
              <w:pStyle w:val="af8"/>
              <w:widowControl w:val="0"/>
              <w:tabs>
                <w:tab w:val="clear" w:pos="4677"/>
                <w:tab w:val="clear" w:pos="935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06.05.2014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left" w:pos="253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sz w:val="24"/>
              </w:rPr>
              <w:t>Рентгенцентр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4086D" w:rsidRDefault="0074086D">
            <w:pPr>
              <w:tabs>
                <w:tab w:val="left" w:pos="253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614090, Пермский край, г. Пермь, ул. Лодыгина, 55, оф.7</w:t>
            </w:r>
          </w:p>
          <w:p w:rsidR="0074086D" w:rsidRDefault="0074086D">
            <w:pPr>
              <w:tabs>
                <w:tab w:val="left" w:pos="253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5904182089</w:t>
            </w:r>
          </w:p>
          <w:p w:rsidR="0074086D" w:rsidRDefault="0074086D">
            <w:pPr>
              <w:tabs>
                <w:tab w:val="left" w:pos="253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1085904002898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РО-0119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04.02.2015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</w:rPr>
              <w:t>Прикамский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картон»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614037, Пермский край,  г. Пермь, ул. Бумажников, 1</w:t>
            </w:r>
          </w:p>
          <w:p w:rsidR="0074086D" w:rsidRDefault="0074086D">
            <w:pPr>
              <w:tabs>
                <w:tab w:val="left" w:pos="253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5906121317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1135906004024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РО-0156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21.12.2015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унитарное предприятие Чайковского городского округа «Чайковский Водоканал»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617762, Пермский край, г. Чайковский, ул. </w:t>
            </w:r>
            <w:proofErr w:type="gramStart"/>
            <w:r>
              <w:rPr>
                <w:rFonts w:ascii="Times New Roman" w:hAnsi="Times New Roman"/>
                <w:sz w:val="24"/>
              </w:rPr>
              <w:t>Советская</w:t>
            </w:r>
            <w:proofErr w:type="gramEnd"/>
            <w:r>
              <w:rPr>
                <w:rFonts w:ascii="Times New Roman" w:hAnsi="Times New Roman"/>
                <w:sz w:val="24"/>
              </w:rPr>
              <w:t>, 2/15</w:t>
            </w:r>
          </w:p>
          <w:p w:rsidR="0074086D" w:rsidRDefault="0074086D">
            <w:pPr>
              <w:tabs>
                <w:tab w:val="left" w:pos="253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5920005217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1025902036863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РО-0369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16.06.2017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АО «Метафракс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Кемилакс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»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618250, Пермский край, г.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Губаха</w:t>
            </w:r>
            <w:proofErr w:type="spellEnd"/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 5913001268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1025901777571</w:t>
            </w:r>
          </w:p>
          <w:p w:rsidR="00140DAF" w:rsidRDefault="00140DAF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  <w:p w:rsidR="00140DAF" w:rsidRPr="00140DAF" w:rsidRDefault="00140DAF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РО-0448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17.09.2018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4086D" w:rsidRDefault="0074086D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4086D" w:rsidRDefault="0074086D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4086D" w:rsidRDefault="0074086D">
            <w:pPr>
              <w:rPr>
                <w:color w:val="auto"/>
              </w:rPr>
            </w:pPr>
          </w:p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ГКУ Пермского края «Гражданская защита»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614068, г. Пермь, ул. Плеханова, 41А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ИНН5903084353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1075903011381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РО-0475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26.11.2018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Главное управление Федеральной службы исполнения наказаний по Пермскому краю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614000, г. Пермь, ул. Николая Островского, д. 25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5902291220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1025900523901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РО-0486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«ММК-</w:t>
            </w:r>
            <w:proofErr w:type="spellStart"/>
            <w:r>
              <w:rPr>
                <w:rFonts w:ascii="Times New Roman" w:hAnsi="Times New Roman"/>
                <w:sz w:val="24"/>
              </w:rPr>
              <w:t>Лысьвенский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металлургический завод»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618909, Пермский край, г. Лысьва, ул. Революции, 58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5918216877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1185958061013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РО-0487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«Протон – Пермские моторы»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614010, г. Пермь, Комсомольский проспект, 93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5904006044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1025900893622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РО-0496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12.03.2019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казенное учреждение «Следственный изолятор № 2 Главного управления федеральной службы исполнения наказаний по Пермскому краю»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618542, Пермский край, г. Соликамск, ул. 20 лет Победы, д.224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5919420032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1025901975120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РО-0519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05.08.2019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казенное учреждение «Исправительная колония № 32 Главного управления Федеральной службы исполнения наказания по Пермскому краю»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614031, Пермский край, г. Пермь,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ул. Докучаева, 27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5903006348</w:t>
            </w:r>
          </w:p>
          <w:p w:rsidR="0074086D" w:rsidRDefault="0074086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1025900769256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РО-0526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30.08.2019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ответственностью «Кама»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617060 Пермский край, г. Краснокамск, ул. </w:t>
            </w:r>
            <w:proofErr w:type="gramStart"/>
            <w:r>
              <w:rPr>
                <w:rFonts w:ascii="Times New Roman" w:hAnsi="Times New Roman"/>
                <w:sz w:val="24"/>
              </w:rPr>
              <w:t>Шоссейная</w:t>
            </w:r>
            <w:proofErr w:type="gramEnd"/>
            <w:r>
              <w:rPr>
                <w:rFonts w:ascii="Times New Roman" w:hAnsi="Times New Roman"/>
                <w:sz w:val="24"/>
              </w:rPr>
              <w:t>, д.11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5916031750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1165958091496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РО-0530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041C6D" w:rsidRPr="00041C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Pr="00041C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Pr="00140DAF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Федеральное государственное бюджетное учреждение «Государственный Центр агрохимической службы «Пермский»</w:t>
            </w:r>
          </w:p>
          <w:p w:rsidR="0074086D" w:rsidRPr="00140DAF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614065, Пермский край, г. Пермь, ул. Промышленная, д. 83</w:t>
            </w:r>
          </w:p>
          <w:p w:rsidR="0074086D" w:rsidRPr="00140DAF" w:rsidRDefault="0074086D" w:rsidP="00140DAF">
            <w:pPr>
              <w:tabs>
                <w:tab w:val="left" w:pos="5112"/>
              </w:tabs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ИНН 5948001759</w:t>
            </w:r>
            <w:r w:rsidR="00140DAF" w:rsidRPr="00140DAF">
              <w:rPr>
                <w:rFonts w:ascii="Times New Roman" w:hAnsi="Times New Roman"/>
                <w:color w:val="auto"/>
                <w:sz w:val="24"/>
              </w:rPr>
              <w:tab/>
            </w:r>
          </w:p>
          <w:p w:rsidR="0074086D" w:rsidRPr="00140DAF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ОГРН 1025901222357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Pr="00140DAF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ВУ РО-0532</w:t>
            </w:r>
          </w:p>
          <w:p w:rsidR="0074086D" w:rsidRPr="00140DAF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10.09.2019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Pr="00140DAF" w:rsidRDefault="0079756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Исключена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 xml:space="preserve"> из реестра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Pr="00140DAF" w:rsidRDefault="00041C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ВУ ПРО-0532</w:t>
            </w:r>
          </w:p>
          <w:p w:rsidR="00041C6D" w:rsidRPr="00140DAF" w:rsidRDefault="00041C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от 07.05.2025</w:t>
            </w:r>
          </w:p>
        </w:tc>
        <w:tc>
          <w:tcPr>
            <w:tcW w:w="2160" w:type="dxa"/>
          </w:tcPr>
          <w:p w:rsidR="0074086D" w:rsidRPr="00041C6D" w:rsidRDefault="0074086D">
            <w:pPr>
              <w:rPr>
                <w:color w:val="FF0000"/>
              </w:rPr>
            </w:pPr>
          </w:p>
        </w:tc>
        <w:tc>
          <w:tcPr>
            <w:tcW w:w="2367" w:type="dxa"/>
          </w:tcPr>
          <w:p w:rsidR="0074086D" w:rsidRPr="00041C6D" w:rsidRDefault="0074086D">
            <w:pPr>
              <w:rPr>
                <w:color w:val="FF0000"/>
              </w:rPr>
            </w:pPr>
          </w:p>
        </w:tc>
        <w:tc>
          <w:tcPr>
            <w:tcW w:w="2356" w:type="dxa"/>
          </w:tcPr>
          <w:p w:rsidR="0074086D" w:rsidRPr="00041C6D" w:rsidRDefault="0074086D">
            <w:pPr>
              <w:rPr>
                <w:color w:val="FF0000"/>
              </w:rPr>
            </w:pPr>
          </w:p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казенное учреждение «Исправительная колония № 29 Главного управления Федеральной службы исполнения наказания по Пермскому краю»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614056, Пермский край, г. Пермь, ул. Соликамская, 246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5906039479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1025901374674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РО-0624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26.11.2020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«Синтез»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127299, г. Москва, ул. Космонавта Волкова, дом 10, строение 1, этаж 2, офис 235/2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(618400, Пермский край, г. Березники, </w:t>
            </w:r>
            <w:proofErr w:type="spellStart"/>
            <w:r>
              <w:rPr>
                <w:rFonts w:ascii="Times New Roman" w:hAnsi="Times New Roman"/>
                <w:sz w:val="24"/>
              </w:rPr>
              <w:t>Чуртанское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шоссе, 47)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5911063808</w:t>
            </w:r>
          </w:p>
          <w:p w:rsidR="0074086D" w:rsidRDefault="0074086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1105911002416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502/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13.09.2021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4086D" w:rsidRDefault="0074086D"/>
        </w:tc>
        <w:tc>
          <w:tcPr>
            <w:tcW w:w="2367" w:type="dxa"/>
          </w:tcPr>
          <w:p w:rsidR="0074086D" w:rsidRDefault="0074086D"/>
        </w:tc>
        <w:tc>
          <w:tcPr>
            <w:tcW w:w="2356" w:type="dxa"/>
          </w:tcPr>
          <w:p w:rsidR="0074086D" w:rsidRDefault="0074086D"/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ООО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Оверал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Сервис»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614014, Пермский край, г. Пермь, ул. Чкалова, д. 9Е, оф. 1004</w:t>
            </w:r>
          </w:p>
          <w:p w:rsidR="0074086D" w:rsidRDefault="007A0651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5903999833</w:t>
            </w:r>
          </w:p>
          <w:p w:rsidR="0074086D" w:rsidRDefault="007A0651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1145958059059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РО-0658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18.04.2022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4086D" w:rsidRDefault="0074086D">
            <w:pPr>
              <w:rPr>
                <w:color w:val="auto"/>
              </w:rPr>
            </w:pPr>
          </w:p>
          <w:p w:rsidR="0074086D" w:rsidRDefault="0074086D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4086D" w:rsidRDefault="0074086D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4086D" w:rsidRDefault="0074086D">
            <w:pPr>
              <w:rPr>
                <w:color w:val="auto"/>
              </w:rPr>
            </w:pPr>
          </w:p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Войсковая часть 3426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614101, Пермский край, г. Пермь, ул. Кировоградская, д. 3</w:t>
            </w:r>
          </w:p>
          <w:p w:rsidR="0074086D" w:rsidRDefault="007A0651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5908041882</w:t>
            </w:r>
          </w:p>
          <w:p w:rsidR="0074086D" w:rsidRDefault="007A0651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1085908003235</w:t>
            </w:r>
          </w:p>
          <w:p w:rsidR="00140DAF" w:rsidRDefault="00140DAF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  <w:p w:rsidR="00140DAF" w:rsidRPr="00140DAF" w:rsidRDefault="00140DAF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РО-0663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01.09.2022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4086D" w:rsidRDefault="0074086D">
            <w:pPr>
              <w:rPr>
                <w:color w:val="auto"/>
              </w:rPr>
            </w:pPr>
          </w:p>
          <w:p w:rsidR="0074086D" w:rsidRDefault="0074086D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4086D" w:rsidRDefault="0074086D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4086D" w:rsidRDefault="0074086D">
            <w:pPr>
              <w:rPr>
                <w:color w:val="auto"/>
              </w:rPr>
            </w:pPr>
          </w:p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ФГБУН Пермский федеральный исследовательский центр Уральского отделения Российской академии наук (ПФИЦ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УрО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РАН)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614990, Пермский край, г. Пермь, ул. Ленина,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зд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. 13А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5902292103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1025900517378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РО-0667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19.12.2022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4086D" w:rsidRDefault="0074086D">
            <w:pPr>
              <w:rPr>
                <w:color w:val="auto"/>
              </w:rPr>
            </w:pPr>
          </w:p>
          <w:p w:rsidR="0074086D" w:rsidRDefault="0074086D">
            <w:pPr>
              <w:rPr>
                <w:color w:val="auto"/>
              </w:rPr>
            </w:pPr>
          </w:p>
          <w:p w:rsidR="0074086D" w:rsidRDefault="0074086D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4086D" w:rsidRDefault="0074086D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4086D" w:rsidRDefault="0074086D">
            <w:pPr>
              <w:rPr>
                <w:color w:val="auto"/>
              </w:rPr>
            </w:pPr>
          </w:p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Федеральное казенное учреждение «Исправительная колония № 18 Главного управления Федеральной службы исполнения наказания по Пермскому краю»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617470, Пермский край, г. Кунгур,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пгт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. Дальний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 5917103380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1025901888671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РО-0672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21.02.2023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4086D" w:rsidRDefault="0074086D">
            <w:pPr>
              <w:rPr>
                <w:color w:val="00B050"/>
              </w:rPr>
            </w:pPr>
          </w:p>
          <w:p w:rsidR="0074086D" w:rsidRDefault="0074086D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4086D" w:rsidRDefault="0074086D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4086D" w:rsidRDefault="0074086D">
            <w:pPr>
              <w:rPr>
                <w:color w:val="00B050"/>
              </w:rPr>
            </w:pPr>
          </w:p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ООО «Новая городская инфраструктура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Прикамья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» (ООО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Новогор-Прикамье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»)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614068, Пермский край, г. Пермь, ул.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Свиязева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, д.35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5902817382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1035900082206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РО-0676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17.03.2023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4086D" w:rsidRDefault="0074086D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4086D" w:rsidRDefault="0074086D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4086D" w:rsidRDefault="0074086D">
            <w:pPr>
              <w:rPr>
                <w:color w:val="00B050"/>
              </w:rPr>
            </w:pPr>
          </w:p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Федеральное казенное учреждение «Исправительная колония № 9 Главного управления Федеральной службы исполнения наказания по Пермскому краю»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618548, Пермский край, г. Соликамск, ул. Лесной посёлок, д.12А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 5919000133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1025901972942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РО-0674</w:t>
            </w:r>
          </w:p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06.03.2023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Default="0074086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4086D" w:rsidRDefault="0074086D">
            <w:pPr>
              <w:rPr>
                <w:color w:val="00B050"/>
              </w:rPr>
            </w:pPr>
          </w:p>
          <w:p w:rsidR="0074086D" w:rsidRDefault="0074086D">
            <w:pPr>
              <w:rPr>
                <w:color w:val="00B050"/>
              </w:rPr>
            </w:pPr>
          </w:p>
          <w:p w:rsidR="0074086D" w:rsidRDefault="0074086D">
            <w:pPr>
              <w:rPr>
                <w:color w:val="00B050"/>
              </w:rPr>
            </w:pPr>
          </w:p>
          <w:p w:rsidR="0074086D" w:rsidRDefault="0074086D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4086D" w:rsidRDefault="0074086D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4086D" w:rsidRDefault="0074086D">
            <w:pPr>
              <w:rPr>
                <w:color w:val="00B050"/>
              </w:rPr>
            </w:pPr>
          </w:p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Pr="00E344DF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ООО «ЛУКОЙЛ-ПЕРМЬ»</w:t>
            </w:r>
          </w:p>
          <w:p w:rsidR="0074086D" w:rsidRPr="00E344DF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614068, Пермский край, г. Пермь, ул. Ленина, д.62.</w:t>
            </w:r>
          </w:p>
          <w:p w:rsidR="0074086D" w:rsidRPr="00E344DF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(169710, Республика Коми, г. Усинск, ул. Транспортная, д.4.)</w:t>
            </w:r>
          </w:p>
          <w:p w:rsidR="0074086D" w:rsidRPr="00E344DF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ИНН: 5902201970</w:t>
            </w:r>
          </w:p>
          <w:p w:rsidR="0074086D" w:rsidRPr="00E344DF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ОГРН: 1035900103997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Pr="00E344DF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ВУ РО-0694</w:t>
            </w:r>
          </w:p>
          <w:p w:rsidR="0074086D" w:rsidRPr="00E344DF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09.01.2024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Pr="00E344DF" w:rsidRDefault="0074086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Pr="007A2865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4086D" w:rsidRDefault="0074086D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4086D" w:rsidRDefault="0074086D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4086D" w:rsidRDefault="0074086D">
            <w:pPr>
              <w:rPr>
                <w:color w:val="00B050"/>
              </w:rPr>
            </w:pPr>
          </w:p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Pr="00E344DF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Федеральное казённое учреждение «Пермская воспитательная колония Главного управления Федеральной службы исполнения наказания по Пермскому краю»</w:t>
            </w:r>
          </w:p>
          <w:p w:rsidR="0074086D" w:rsidRPr="00E344DF" w:rsidRDefault="0074086D" w:rsidP="00C61D0E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614512, Пермский край, Пермский район,</w:t>
            </w:r>
          </w:p>
          <w:p w:rsidR="0074086D" w:rsidRPr="00E344DF" w:rsidRDefault="0074086D" w:rsidP="00C61D0E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с. </w:t>
            </w:r>
            <w:proofErr w:type="spellStart"/>
            <w:r w:rsidRPr="00E344DF">
              <w:rPr>
                <w:rFonts w:ascii="Times New Roman" w:hAnsi="Times New Roman"/>
                <w:color w:val="auto"/>
                <w:sz w:val="24"/>
              </w:rPr>
              <w:t>Гамово</w:t>
            </w:r>
            <w:proofErr w:type="spellEnd"/>
            <w:r w:rsidRPr="00E344DF">
              <w:rPr>
                <w:rFonts w:ascii="Times New Roman" w:hAnsi="Times New Roman"/>
                <w:color w:val="auto"/>
                <w:sz w:val="24"/>
              </w:rPr>
              <w:t xml:space="preserve">, ул. Свободы, </w:t>
            </w:r>
            <w:proofErr w:type="spellStart"/>
            <w:r w:rsidRPr="00E344DF">
              <w:rPr>
                <w:rFonts w:ascii="Times New Roman" w:hAnsi="Times New Roman"/>
                <w:color w:val="auto"/>
                <w:sz w:val="24"/>
              </w:rPr>
              <w:t>зд</w:t>
            </w:r>
            <w:proofErr w:type="spellEnd"/>
            <w:r w:rsidRPr="00E344DF">
              <w:rPr>
                <w:rFonts w:ascii="Times New Roman" w:hAnsi="Times New Roman"/>
                <w:color w:val="auto"/>
                <w:sz w:val="24"/>
              </w:rPr>
              <w:t>. 1</w:t>
            </w:r>
          </w:p>
          <w:p w:rsidR="0074086D" w:rsidRPr="00E344DF" w:rsidRDefault="0074086D" w:rsidP="00C61D0E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ИНН: 5948001607</w:t>
            </w:r>
          </w:p>
          <w:p w:rsidR="0074086D" w:rsidRPr="00E344DF" w:rsidRDefault="0074086D" w:rsidP="00C61D0E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ОГРН: 1025902395331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Pr="00E344DF" w:rsidRDefault="0074086D" w:rsidP="0014118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lastRenderedPageBreak/>
              <w:t>ВУ РО-0699</w:t>
            </w:r>
          </w:p>
          <w:p w:rsidR="0074086D" w:rsidRPr="00E344DF" w:rsidRDefault="0074086D" w:rsidP="00C61D0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25.03.2024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Pr="00E344DF" w:rsidRDefault="0074086D" w:rsidP="00141180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Pr="007A2865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4086D" w:rsidRDefault="0074086D">
            <w:pPr>
              <w:rPr>
                <w:color w:val="00B050"/>
              </w:rPr>
            </w:pPr>
          </w:p>
          <w:p w:rsidR="0074086D" w:rsidRDefault="0074086D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4086D" w:rsidRDefault="0074086D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4086D" w:rsidRDefault="0074086D">
            <w:pPr>
              <w:rPr>
                <w:color w:val="00B050"/>
              </w:rPr>
            </w:pPr>
          </w:p>
        </w:tc>
      </w:tr>
      <w:tr w:rsidR="0074086D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Default="0074086D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6D" w:rsidRPr="00E344DF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Федеральное государственное казенное военное образовательное учреждение высшего образования «Пермский военный институт войск национальной гвардии Российской Федерации»</w:t>
            </w:r>
          </w:p>
          <w:p w:rsidR="0074086D" w:rsidRPr="00E344DF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614030, Пермский край, г. Пермь, ул. Гремячий Лог, д. 1</w:t>
            </w:r>
          </w:p>
          <w:p w:rsidR="0074086D" w:rsidRPr="00E344DF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ИНН: 5907011998</w:t>
            </w:r>
          </w:p>
          <w:p w:rsidR="0074086D" w:rsidRDefault="0074086D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ОГРН: 1025901510436</w:t>
            </w:r>
          </w:p>
          <w:p w:rsidR="00275D8E" w:rsidRDefault="00275D8E">
            <w:pPr>
              <w:rPr>
                <w:rFonts w:ascii="Times New Roman" w:hAnsi="Times New Roman"/>
                <w:color w:val="auto"/>
                <w:sz w:val="24"/>
              </w:rPr>
            </w:pPr>
          </w:p>
          <w:p w:rsidR="00275D8E" w:rsidRPr="00E344DF" w:rsidRDefault="00275D8E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Pr="00E344DF" w:rsidRDefault="0074086D" w:rsidP="0014118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ВУ РО-0698</w:t>
            </w:r>
          </w:p>
          <w:p w:rsidR="0074086D" w:rsidRPr="00E344DF" w:rsidRDefault="0074086D" w:rsidP="00CA390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26.03.2024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86D" w:rsidRPr="00E344DF" w:rsidRDefault="0074086D" w:rsidP="00141180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86D" w:rsidRPr="007A2865" w:rsidRDefault="0074086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4086D" w:rsidRDefault="0074086D">
            <w:pPr>
              <w:rPr>
                <w:color w:val="00B050"/>
              </w:rPr>
            </w:pPr>
          </w:p>
          <w:p w:rsidR="000A4995" w:rsidRDefault="000A4995">
            <w:pPr>
              <w:rPr>
                <w:color w:val="00B050"/>
              </w:rPr>
            </w:pPr>
          </w:p>
          <w:p w:rsidR="000A4995" w:rsidRDefault="000A4995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4086D" w:rsidRDefault="0074086D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4086D" w:rsidRDefault="0074086D">
            <w:pPr>
              <w:rPr>
                <w:color w:val="00B050"/>
              </w:rPr>
            </w:pPr>
          </w:p>
        </w:tc>
      </w:tr>
      <w:tr w:rsidR="000A49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995" w:rsidRDefault="000A499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995" w:rsidRPr="00E344DF" w:rsidRDefault="000A4995" w:rsidP="000A4995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ООО «КНАУФ ГИПС КУНГУР»</w:t>
            </w:r>
          </w:p>
          <w:p w:rsidR="000A4995" w:rsidRPr="00E344DF" w:rsidRDefault="000A4995" w:rsidP="000A4995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617472, Пермский край, г. Кунгур, ул. Русское поле</w:t>
            </w:r>
          </w:p>
          <w:p w:rsidR="000A4995" w:rsidRPr="00E344DF" w:rsidRDefault="000A4995" w:rsidP="000A4995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ИНН: 5917236694</w:t>
            </w:r>
          </w:p>
          <w:p w:rsidR="000A4995" w:rsidRDefault="000A4995" w:rsidP="000A4995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ОГРН: 1025901890167</w:t>
            </w:r>
          </w:p>
          <w:p w:rsidR="00275D8E" w:rsidRPr="00E344DF" w:rsidRDefault="00275D8E" w:rsidP="000A4995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995" w:rsidRPr="00E344DF" w:rsidRDefault="000A4995" w:rsidP="0014118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ВУ РО-0709</w:t>
            </w:r>
          </w:p>
          <w:p w:rsidR="000A4995" w:rsidRPr="00E344DF" w:rsidRDefault="000A4995" w:rsidP="0014118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13.08.2024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995" w:rsidRPr="00E344DF" w:rsidRDefault="000A4995" w:rsidP="00141180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995" w:rsidRPr="007A2865" w:rsidRDefault="000A499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0A4995" w:rsidRDefault="000A4995">
            <w:pPr>
              <w:rPr>
                <w:color w:val="00B050"/>
              </w:rPr>
            </w:pPr>
          </w:p>
          <w:p w:rsidR="003A4072" w:rsidRDefault="003A4072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0A4995" w:rsidRDefault="000A4995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0A4995" w:rsidRDefault="000A4995">
            <w:pPr>
              <w:rPr>
                <w:color w:val="00B050"/>
              </w:rPr>
            </w:pPr>
          </w:p>
        </w:tc>
      </w:tr>
      <w:tr w:rsidR="003A4072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072" w:rsidRDefault="003A4072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072" w:rsidRPr="00140DAF" w:rsidRDefault="003A4072" w:rsidP="000A4995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ООО «АВИСМА»</w:t>
            </w:r>
          </w:p>
          <w:p w:rsidR="003A4072" w:rsidRPr="00140DAF" w:rsidRDefault="003A4072" w:rsidP="000A4995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618421, Пермский край, </w:t>
            </w:r>
            <w:proofErr w:type="spellStart"/>
            <w:r w:rsidRPr="00140DAF">
              <w:rPr>
                <w:rFonts w:ascii="Times New Roman" w:hAnsi="Times New Roman"/>
                <w:color w:val="auto"/>
                <w:sz w:val="24"/>
              </w:rPr>
              <w:t>г</w:t>
            </w:r>
            <w:proofErr w:type="gramStart"/>
            <w:r w:rsidRPr="00140DAF">
              <w:rPr>
                <w:rFonts w:ascii="Times New Roman" w:hAnsi="Times New Roman"/>
                <w:color w:val="auto"/>
                <w:sz w:val="24"/>
              </w:rPr>
              <w:t>.Б</w:t>
            </w:r>
            <w:proofErr w:type="gramEnd"/>
            <w:r w:rsidRPr="00140DAF">
              <w:rPr>
                <w:rFonts w:ascii="Times New Roman" w:hAnsi="Times New Roman"/>
                <w:color w:val="auto"/>
                <w:sz w:val="24"/>
              </w:rPr>
              <w:t>ерезники</w:t>
            </w:r>
            <w:proofErr w:type="spellEnd"/>
            <w:r w:rsidRPr="00140DAF">
              <w:rPr>
                <w:rFonts w:ascii="Times New Roman" w:hAnsi="Times New Roman"/>
                <w:color w:val="auto"/>
                <w:sz w:val="24"/>
              </w:rPr>
              <w:t>,  ул. Загородная,  д. 29, офис 311</w:t>
            </w:r>
          </w:p>
          <w:p w:rsidR="003A4072" w:rsidRPr="00140DAF" w:rsidRDefault="003A4072" w:rsidP="003A4072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ИНН: 5911083593</w:t>
            </w:r>
          </w:p>
          <w:p w:rsidR="003A4072" w:rsidRDefault="003A4072" w:rsidP="003A4072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ОГРН: 1225900011171</w:t>
            </w:r>
          </w:p>
          <w:p w:rsidR="00275D8E" w:rsidRPr="00140DAF" w:rsidRDefault="00275D8E" w:rsidP="003A4072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072" w:rsidRPr="00140DAF" w:rsidRDefault="003A4072" w:rsidP="0014118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ВУ РО-0729</w:t>
            </w:r>
          </w:p>
          <w:p w:rsidR="003A4072" w:rsidRPr="00140DAF" w:rsidRDefault="003A4072" w:rsidP="0014118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18.03.2025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072" w:rsidRPr="00140DAF" w:rsidRDefault="003A4072" w:rsidP="003A407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072" w:rsidRPr="007A2865" w:rsidRDefault="003A407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3A4072" w:rsidRDefault="003A4072">
            <w:pPr>
              <w:rPr>
                <w:color w:val="00B050"/>
              </w:rPr>
            </w:pPr>
          </w:p>
          <w:p w:rsidR="007D4D59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3A4072" w:rsidRDefault="003A4072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3A4072" w:rsidRDefault="003A4072">
            <w:pPr>
              <w:rPr>
                <w:color w:val="00B050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Pr="00140DAF" w:rsidRDefault="007D4D59" w:rsidP="00F71E12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Федеральное казенное лечебно-профилактического учреждения «Краевая туберкулезная больница № 17 Главного управления Федеральной службы исполнения наказаний по Пермскому краю»</w:t>
            </w:r>
          </w:p>
          <w:p w:rsidR="007D4D59" w:rsidRPr="00140DAF" w:rsidRDefault="007D4D59" w:rsidP="00F71E12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618527, Пермский край, </w:t>
            </w:r>
            <w:proofErr w:type="spellStart"/>
            <w:r w:rsidRPr="00140DAF">
              <w:rPr>
                <w:rFonts w:ascii="Times New Roman" w:hAnsi="Times New Roman"/>
                <w:color w:val="auto"/>
                <w:sz w:val="24"/>
              </w:rPr>
              <w:t>м.о</w:t>
            </w:r>
            <w:proofErr w:type="spellEnd"/>
            <w:r w:rsidRPr="00140DAF">
              <w:rPr>
                <w:rFonts w:ascii="Times New Roman" w:hAnsi="Times New Roman"/>
                <w:color w:val="auto"/>
                <w:sz w:val="24"/>
              </w:rPr>
              <w:t>. Соликамский, п. Нижнее Мошево, ул. Ковалева, д. 4А.</w:t>
            </w:r>
            <w:proofErr w:type="gramEnd"/>
          </w:p>
          <w:p w:rsidR="007D4D59" w:rsidRPr="00140DAF" w:rsidRDefault="007D4D59" w:rsidP="00F71E12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ИНН: 5950000150</w:t>
            </w:r>
          </w:p>
          <w:p w:rsidR="007D4D59" w:rsidRDefault="007D4D59" w:rsidP="007D4D59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ОГРН: 1025901976033</w:t>
            </w:r>
          </w:p>
          <w:p w:rsidR="00275D8E" w:rsidRDefault="00275D8E" w:rsidP="007D4D59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</w:p>
          <w:p w:rsidR="00275D8E" w:rsidRDefault="00275D8E" w:rsidP="007D4D59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</w:p>
          <w:p w:rsidR="00275D8E" w:rsidRPr="00140DAF" w:rsidRDefault="00275D8E" w:rsidP="007D4D59">
            <w:pPr>
              <w:tabs>
                <w:tab w:val="left" w:pos="1290"/>
              </w:tabs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 w:rsidP="00F71E1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ВУ РО-0732</w:t>
            </w:r>
          </w:p>
          <w:p w:rsidR="007D4D59" w:rsidRPr="00140DAF" w:rsidRDefault="007D4D59" w:rsidP="00F71E1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26.05.2025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140DAF" w:rsidRDefault="007D4D59" w:rsidP="00F71E1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7A2865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00B050"/>
              </w:rPr>
            </w:pPr>
          </w:p>
        </w:tc>
      </w:tr>
      <w:tr w:rsidR="007D4D59" w:rsidTr="00B2063C">
        <w:trPr>
          <w:trHeight w:val="300"/>
        </w:trPr>
        <w:tc>
          <w:tcPr>
            <w:tcW w:w="15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Оренбургская область</w:t>
            </w: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«Газпром недра»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НПФ «</w:t>
            </w:r>
            <w:proofErr w:type="spellStart"/>
            <w:r>
              <w:rPr>
                <w:rFonts w:ascii="Times New Roman" w:hAnsi="Times New Roman"/>
                <w:sz w:val="24"/>
              </w:rPr>
              <w:t>Оренбурггазгеофизика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Pr="00140DAF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196210, г. Санкт-Петербург, </w:t>
            </w:r>
            <w:proofErr w:type="spellStart"/>
            <w:r w:rsidRPr="00140DAF">
              <w:rPr>
                <w:rFonts w:ascii="Times New Roman" w:hAnsi="Times New Roman"/>
                <w:color w:val="auto"/>
                <w:sz w:val="24"/>
              </w:rPr>
              <w:t>вн.тер.г</w:t>
            </w:r>
            <w:proofErr w:type="spellEnd"/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. муниципальный округ </w:t>
            </w:r>
            <w:proofErr w:type="spellStart"/>
            <w:r w:rsidRPr="00140DAF">
              <w:rPr>
                <w:rFonts w:ascii="Times New Roman" w:hAnsi="Times New Roman"/>
                <w:color w:val="auto"/>
                <w:sz w:val="24"/>
              </w:rPr>
              <w:t>Пулковский</w:t>
            </w:r>
            <w:proofErr w:type="spellEnd"/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 Меридиан,  ул. </w:t>
            </w:r>
            <w:proofErr w:type="spellStart"/>
            <w:r w:rsidRPr="00140DAF">
              <w:rPr>
                <w:rFonts w:ascii="Times New Roman" w:hAnsi="Times New Roman"/>
                <w:color w:val="auto"/>
                <w:sz w:val="24"/>
              </w:rPr>
              <w:t>Внуковская</w:t>
            </w:r>
            <w:proofErr w:type="spellEnd"/>
            <w:r w:rsidRPr="00140DAF">
              <w:rPr>
                <w:rFonts w:ascii="Times New Roman" w:hAnsi="Times New Roman"/>
                <w:color w:val="auto"/>
                <w:sz w:val="24"/>
              </w:rPr>
              <w:t>, д.2, литера</w:t>
            </w:r>
            <w:proofErr w:type="gramStart"/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 А</w:t>
            </w:r>
            <w:proofErr w:type="gramEnd"/>
            <w:r w:rsidRPr="00140DAF">
              <w:rPr>
                <w:rFonts w:ascii="Times New Roman" w:hAnsi="Times New Roman"/>
                <w:color w:val="auto"/>
                <w:sz w:val="24"/>
              </w:rPr>
              <w:t>, помещение 108-Н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460027, г. Оренбург, ул. </w:t>
            </w:r>
            <w:proofErr w:type="spellStart"/>
            <w:r>
              <w:rPr>
                <w:rFonts w:ascii="Times New Roman" w:hAnsi="Times New Roman"/>
                <w:sz w:val="24"/>
              </w:rPr>
              <w:t>Донгузская</w:t>
            </w:r>
            <w:proofErr w:type="spellEnd"/>
            <w:r>
              <w:rPr>
                <w:rFonts w:ascii="Times New Roman" w:hAnsi="Times New Roman"/>
                <w:sz w:val="24"/>
              </w:rPr>
              <w:t>, 56</w:t>
            </w:r>
          </w:p>
          <w:p w:rsidR="007D4D59" w:rsidRDefault="007D4D59">
            <w:pPr>
              <w:pStyle w:val="afa"/>
              <w:widowControl w:val="0"/>
              <w:tabs>
                <w:tab w:val="left" w:pos="5103"/>
                <w:tab w:val="left" w:pos="7230"/>
              </w:tabs>
              <w:ind w:left="0" w:right="0"/>
              <w:jc w:val="both"/>
              <w:rPr>
                <w:sz w:val="24"/>
              </w:rPr>
            </w:pPr>
            <w:r>
              <w:rPr>
                <w:sz w:val="24"/>
              </w:rPr>
              <w:t>ИНН 7709769582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1077763601948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292/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13.03.2018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pStyle w:val="2"/>
              <w:widowControl w:val="0"/>
              <w:ind w:left="-57" w:right="-57"/>
              <w:jc w:val="left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АО «Уральская сталь»</w:t>
            </w:r>
          </w:p>
          <w:p w:rsidR="007D4D59" w:rsidRDefault="007D4D59">
            <w:pPr>
              <w:pStyle w:val="2"/>
              <w:widowControl w:val="0"/>
              <w:ind w:left="-57" w:right="-57"/>
              <w:jc w:val="left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462353, Оренбургская обл., </w:t>
            </w:r>
            <w:proofErr w:type="spellStart"/>
            <w:r>
              <w:rPr>
                <w:rFonts w:ascii="Times New Roman" w:hAnsi="Times New Roman"/>
                <w:b w:val="0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b w:val="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b w:val="0"/>
                <w:sz w:val="24"/>
              </w:rPr>
              <w:t>овотроицк</w:t>
            </w:r>
            <w:proofErr w:type="spellEnd"/>
            <w:r>
              <w:rPr>
                <w:rFonts w:ascii="Times New Roman" w:hAnsi="Times New Roman"/>
                <w:b w:val="0"/>
                <w:sz w:val="24"/>
              </w:rPr>
              <w:t>, ул. Заводская, 1</w:t>
            </w:r>
          </w:p>
          <w:p w:rsidR="007D4D59" w:rsidRDefault="007D4D59">
            <w:pPr>
              <w:pStyle w:val="2"/>
              <w:widowControl w:val="0"/>
              <w:ind w:left="-57" w:right="-57"/>
              <w:jc w:val="left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ИНН 5607019523</w:t>
            </w:r>
          </w:p>
          <w:p w:rsidR="007D4D59" w:rsidRDefault="007D4D59">
            <w:pPr>
              <w:pStyle w:val="2"/>
              <w:widowControl w:val="0"/>
              <w:ind w:left="-57" w:right="-57"/>
              <w:jc w:val="left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ОГРН 1055607061498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РО-0399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09.11.2017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Федеральное казенное учреждение Войсковой части 25969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(филиал - Войсковая часть 45097)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107014, г. Москва, ул. Матросская тишина, 10 (г. Оренбург)</w:t>
            </w:r>
          </w:p>
          <w:p w:rsidR="007D4D59" w:rsidRDefault="007D4D59">
            <w:pPr>
              <w:pStyle w:val="2"/>
              <w:widowControl w:val="0"/>
              <w:ind w:left="-57" w:right="-57"/>
              <w:jc w:val="left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7718786880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1097746767821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486/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Р</w:t>
            </w:r>
            <w:proofErr w:type="gramEnd"/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18.06.2021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>ООО «Оренбург Водоканал»</w:t>
            </w:r>
          </w:p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>460001, г. Оренбург, ул. Потехина,41</w:t>
            </w:r>
          </w:p>
          <w:p w:rsidR="007D4D59" w:rsidRDefault="007D4D59">
            <w:pPr>
              <w:pStyle w:val="2"/>
              <w:widowControl w:val="0"/>
              <w:ind w:left="-57" w:right="-57"/>
              <w:jc w:val="left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ИНН 5610077370</w:t>
            </w:r>
          </w:p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>ОГРН 1035605520334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РО-0195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23.08.2016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>ООО «</w:t>
            </w:r>
            <w:proofErr w:type="spellStart"/>
            <w:r>
              <w:rPr>
                <w:sz w:val="24"/>
              </w:rPr>
              <w:t>Сорочинский</w:t>
            </w:r>
            <w:proofErr w:type="spellEnd"/>
            <w:r>
              <w:rPr>
                <w:sz w:val="24"/>
              </w:rPr>
              <w:t xml:space="preserve"> маслоэкстракционный завод»</w:t>
            </w:r>
          </w:p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 xml:space="preserve">461902, Оренбургская область, г. Сорочинск, ул. </w:t>
            </w:r>
            <w:proofErr w:type="spellStart"/>
            <w:r>
              <w:rPr>
                <w:sz w:val="24"/>
              </w:rPr>
              <w:t>Староэлеваторская</w:t>
            </w:r>
            <w:proofErr w:type="spellEnd"/>
            <w:r>
              <w:rPr>
                <w:sz w:val="24"/>
              </w:rPr>
              <w:t>, 4</w:t>
            </w:r>
          </w:p>
          <w:p w:rsidR="007D4D59" w:rsidRDefault="007D4D59">
            <w:pPr>
              <w:pStyle w:val="2"/>
              <w:widowControl w:val="0"/>
              <w:ind w:left="-57" w:right="-57"/>
              <w:jc w:val="left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ИНН 5617020920</w:t>
            </w:r>
          </w:p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>ОГРН 1105658027012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РО-0199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  <w:p w:rsidR="007D4D59" w:rsidRDefault="007D4D59"/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>Федеральное бюджетное учреждение здравоохранения «Центр гигиены и эпидемиологии в Оренбургской области»</w:t>
            </w:r>
          </w:p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>460000, Оренбургская область, г. Оренбург, ул. Кирова, д. 48</w:t>
            </w:r>
          </w:p>
          <w:p w:rsidR="007D4D59" w:rsidRDefault="007D4D59">
            <w:pPr>
              <w:pStyle w:val="2"/>
              <w:widowControl w:val="0"/>
              <w:ind w:left="-57" w:right="-57"/>
              <w:jc w:val="left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ИНН 5610086304</w:t>
            </w:r>
          </w:p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>ОГРН 1055610010873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РО-0394</w:t>
            </w:r>
          </w:p>
          <w:p w:rsidR="007D4D59" w:rsidRDefault="007D4D59">
            <w:pPr>
              <w:pStyle w:val="af8"/>
              <w:widowControl w:val="0"/>
              <w:tabs>
                <w:tab w:val="left" w:pos="1985"/>
                <w:tab w:val="left" w:pos="241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16.10.2017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«НТЦ ГЕОТЕХНОКИН»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127422, г. Москва, Дмитровский проезд, д. 10, стр. 3, комн. 48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Филиал в г. </w:t>
            </w:r>
            <w:proofErr w:type="gramStart"/>
            <w:r>
              <w:rPr>
                <w:rFonts w:ascii="Times New Roman" w:hAnsi="Times New Roman"/>
                <w:sz w:val="24"/>
              </w:rPr>
              <w:t>Бузулуке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Оренбургской области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461041, Оренбургская обл., </w:t>
            </w:r>
            <w:proofErr w:type="spellStart"/>
            <w:r>
              <w:rPr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</w:rPr>
              <w:t>узулук</w:t>
            </w:r>
            <w:proofErr w:type="spellEnd"/>
            <w:r>
              <w:rPr>
                <w:rFonts w:ascii="Times New Roman" w:hAnsi="Times New Roman"/>
                <w:sz w:val="24"/>
              </w:rPr>
              <w:t>, ул. Матросова, 14</w:t>
            </w:r>
          </w:p>
          <w:p w:rsidR="007D4D59" w:rsidRDefault="007D4D59">
            <w:pPr>
              <w:pStyle w:val="2"/>
              <w:widowControl w:val="0"/>
              <w:ind w:left="-57" w:right="-57"/>
              <w:jc w:val="left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ИНН 7713801616</w:t>
            </w:r>
          </w:p>
          <w:p w:rsidR="007D4D59" w:rsidRDefault="007D4D59">
            <w:pPr>
              <w:pStyle w:val="2"/>
              <w:widowControl w:val="0"/>
              <w:ind w:left="-57" w:right="-57"/>
              <w:jc w:val="left"/>
              <w:rPr>
                <w:rFonts w:ascii="Times New Roman" w:hAnsi="Times New Roman"/>
                <w:b w:val="0"/>
                <w:sz w:val="24"/>
                <w:lang w:val="en-US"/>
              </w:rPr>
            </w:pPr>
            <w:r>
              <w:rPr>
                <w:rFonts w:ascii="Times New Roman" w:hAnsi="Times New Roman"/>
                <w:b w:val="0"/>
                <w:sz w:val="24"/>
              </w:rPr>
              <w:t>ОГРН 1147748027240</w:t>
            </w:r>
          </w:p>
          <w:p w:rsidR="00140DAF" w:rsidRDefault="00140DAF" w:rsidP="00140DAF">
            <w:pPr>
              <w:rPr>
                <w:lang w:val="en-US"/>
              </w:rPr>
            </w:pPr>
          </w:p>
          <w:p w:rsidR="00140DAF" w:rsidRPr="00140DAF" w:rsidRDefault="00140DAF" w:rsidP="00140DAF">
            <w:pPr>
              <w:rPr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318/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31.07.2018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Федеральная бюджетное учреждение - войсковая часть 68545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462782, Оренбургская область, г. </w:t>
            </w:r>
            <w:proofErr w:type="gramStart"/>
            <w:r>
              <w:rPr>
                <w:rFonts w:ascii="Times New Roman" w:hAnsi="Times New Roman"/>
                <w:sz w:val="24"/>
              </w:rPr>
              <w:t>Ясный</w:t>
            </w:r>
            <w:proofErr w:type="gramEnd"/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5618004046</w:t>
            </w:r>
          </w:p>
          <w:p w:rsidR="007D4D59" w:rsidRDefault="007D4D59">
            <w:r>
              <w:rPr>
                <w:rFonts w:ascii="Times New Roman" w:hAnsi="Times New Roman"/>
                <w:sz w:val="24"/>
              </w:rPr>
              <w:t>ОГРН 1025602138957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РО-0447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sz w:val="24"/>
              </w:rPr>
              <w:t>Газпромнефть</w:t>
            </w:r>
            <w:proofErr w:type="spellEnd"/>
            <w:r>
              <w:rPr>
                <w:rFonts w:ascii="Times New Roman" w:hAnsi="Times New Roman"/>
                <w:sz w:val="24"/>
              </w:rPr>
              <w:t>-Оренбург»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460024, г. Оренбург, ул. </w:t>
            </w:r>
            <w:proofErr w:type="gramStart"/>
            <w:r>
              <w:rPr>
                <w:rFonts w:ascii="Times New Roman" w:hAnsi="Times New Roman"/>
                <w:sz w:val="24"/>
              </w:rPr>
              <w:t>Краснознаменная</w:t>
            </w:r>
            <w:proofErr w:type="gramEnd"/>
            <w:r>
              <w:rPr>
                <w:rFonts w:ascii="Times New Roman" w:hAnsi="Times New Roman"/>
                <w:sz w:val="24"/>
              </w:rPr>
              <w:t>, дом 56/1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5610218014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1165658052450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РО-0483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21.01.2019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ПАО «</w:t>
            </w:r>
            <w:proofErr w:type="spellStart"/>
            <w:r>
              <w:rPr>
                <w:rFonts w:ascii="Times New Roman" w:hAnsi="Times New Roman"/>
                <w:sz w:val="24"/>
              </w:rPr>
              <w:t>Самаранефтегеофизика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443030, г. Самара, ул. </w:t>
            </w:r>
            <w:proofErr w:type="gramStart"/>
            <w:r>
              <w:rPr>
                <w:rFonts w:ascii="Times New Roman" w:hAnsi="Times New Roman"/>
                <w:sz w:val="24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4"/>
              </w:rPr>
              <w:t>,  21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(Оренбургская область, </w:t>
            </w:r>
            <w:proofErr w:type="spellStart"/>
            <w:r>
              <w:rPr>
                <w:rFonts w:ascii="Times New Roman" w:hAnsi="Times New Roman"/>
                <w:sz w:val="24"/>
              </w:rPr>
              <w:t>Бузулукский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</w:rPr>
              <w:t>узулук</w:t>
            </w:r>
            <w:proofErr w:type="spellEnd"/>
            <w:r>
              <w:rPr>
                <w:rFonts w:ascii="Times New Roman" w:hAnsi="Times New Roman"/>
                <w:sz w:val="24"/>
              </w:rPr>
              <w:t>, Магистральная, 22)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6315230513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1026300962093</w:t>
            </w:r>
          </w:p>
          <w:p w:rsidR="00275D8E" w:rsidRDefault="00275D8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РО-0175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18.05.2016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Общество с ограниченной ответственностью «Газпром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энерго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» (Южно-уральский филиал ООО «Газпром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энерго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»)</w:t>
            </w:r>
          </w:p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196084, г. Санкт-Петербург, </w:t>
            </w:r>
            <w:proofErr w:type="spellStart"/>
            <w:r w:rsidRPr="00140DAF">
              <w:rPr>
                <w:rFonts w:ascii="Times New Roman" w:hAnsi="Times New Roman"/>
                <w:color w:val="auto"/>
                <w:sz w:val="24"/>
              </w:rPr>
              <w:t>вн</w:t>
            </w:r>
            <w:proofErr w:type="spellEnd"/>
            <w:r w:rsidRPr="00140DAF">
              <w:rPr>
                <w:rFonts w:ascii="Times New Roman" w:hAnsi="Times New Roman"/>
                <w:color w:val="auto"/>
                <w:sz w:val="24"/>
              </w:rPr>
              <w:t>. тер. г. Муниципальный округ Московская застава, ул. Черниговская д.8 литера</w:t>
            </w:r>
            <w:proofErr w:type="gramStart"/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 К</w:t>
            </w:r>
            <w:proofErr w:type="gramEnd"/>
            <w:r w:rsidRPr="00140DAF">
              <w:rPr>
                <w:rFonts w:ascii="Times New Roman" w:hAnsi="Times New Roman"/>
                <w:color w:val="auto"/>
                <w:sz w:val="24"/>
              </w:rPr>
              <w:t>, помещение 23-Н.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Адрес филиала в г. Оренбург: 460027, г. Оренбург, ул.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Донгузская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, д.26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7736186950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1027739841370</w:t>
            </w:r>
          </w:p>
          <w:p w:rsidR="00275D8E" w:rsidRDefault="00275D8E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03-31/340р</w:t>
            </w:r>
          </w:p>
          <w:p w:rsidR="007D4D59" w:rsidRPr="00142485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00B050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20.05.2025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ФГБУ «</w:t>
            </w:r>
            <w:proofErr w:type="gramStart"/>
            <w:r>
              <w:rPr>
                <w:rFonts w:ascii="Times New Roman" w:hAnsi="Times New Roman"/>
                <w:sz w:val="24"/>
              </w:rPr>
              <w:t>Приволжское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управление по гидрометеорологии и мониторингу окружающей среды»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443125, г. Самара, ул. </w:t>
            </w:r>
            <w:proofErr w:type="gramStart"/>
            <w:r>
              <w:rPr>
                <w:rFonts w:ascii="Times New Roman" w:hAnsi="Times New Roman"/>
                <w:sz w:val="24"/>
              </w:rPr>
              <w:t>Ново-Садовая</w:t>
            </w:r>
            <w:proofErr w:type="gramEnd"/>
            <w:r>
              <w:rPr>
                <w:rFonts w:ascii="Times New Roman" w:hAnsi="Times New Roman"/>
                <w:sz w:val="24"/>
              </w:rPr>
              <w:t>,  д. 325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филиала в г. Оренбург: 460001,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 Оренбург, ул. Красная площадь, д. 1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6319164389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1126319007100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РО-0571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17.06.2020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государственное казенное учреждение «Пограничное управление Федеральной службы безопасности Российской Федерации по Оренбургской области»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460008, г. Оренбург, ул. </w:t>
            </w:r>
            <w:proofErr w:type="gramStart"/>
            <w:r>
              <w:rPr>
                <w:rFonts w:ascii="Times New Roman" w:hAnsi="Times New Roman"/>
                <w:sz w:val="24"/>
              </w:rPr>
              <w:t>Пограничная</w:t>
            </w:r>
            <w:proofErr w:type="gramEnd"/>
            <w:r>
              <w:rPr>
                <w:rFonts w:ascii="Times New Roman" w:hAnsi="Times New Roman"/>
                <w:sz w:val="24"/>
              </w:rPr>
              <w:t>, 1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5612042486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1057424532549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РО-0613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Государственное бюджетное учреждение «Оренбургская областная ветеринарная лаборатория»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460058, г. Оренбург, ул.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Пикетная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, д. 45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5610079882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1045605452826</w:t>
            </w:r>
          </w:p>
          <w:p w:rsidR="00275D8E" w:rsidRDefault="00275D8E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РО-0635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14.04.2021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00B050"/>
              </w:rPr>
            </w:pPr>
          </w:p>
          <w:p w:rsidR="007D4D59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00B050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ООО «ГИРС-сервис»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г. Москва, ул. Одесская, д. 2,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эт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. 14,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пом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III, ком. 21 (г.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Оренбург,ул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.Б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елявская,д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. 12)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 7727635782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1077763952056</w:t>
            </w:r>
          </w:p>
          <w:p w:rsidR="00275D8E" w:rsidRDefault="00275D8E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356/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Р</w:t>
            </w:r>
            <w:proofErr w:type="gramEnd"/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24.04.2019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00B050"/>
              </w:rPr>
            </w:pPr>
          </w:p>
          <w:p w:rsidR="007D4D59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00B050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ООО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Сладковско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-Заречное»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460006, г. Оренбург, ул.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Комсомольская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, д. 40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 5611037405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1065611033652</w:t>
            </w:r>
          </w:p>
          <w:p w:rsidR="00275D8E" w:rsidRDefault="00275D8E">
            <w:pPr>
              <w:rPr>
                <w:rFonts w:ascii="Times New Roman" w:hAnsi="Times New Roman"/>
                <w:color w:val="auto"/>
                <w:sz w:val="24"/>
              </w:rPr>
            </w:pPr>
          </w:p>
          <w:p w:rsidR="00275D8E" w:rsidRDefault="00275D8E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РО-0660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15.07.2022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Федеральное государственное бюджетное учреждение «Федеральный Центр оценки безопасности и качества продукции агропромышленного комплекса»</w:t>
            </w:r>
          </w:p>
          <w:p w:rsidR="007D4D59" w:rsidRPr="00B72CC0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B72CC0">
              <w:rPr>
                <w:rFonts w:ascii="Times New Roman" w:hAnsi="Times New Roman"/>
                <w:color w:val="auto"/>
                <w:sz w:val="24"/>
              </w:rPr>
              <w:t xml:space="preserve">129090, г. Москва, </w:t>
            </w:r>
            <w:proofErr w:type="spellStart"/>
            <w:r w:rsidRPr="00B72CC0">
              <w:rPr>
                <w:rFonts w:ascii="Times New Roman" w:hAnsi="Times New Roman"/>
                <w:color w:val="auto"/>
                <w:sz w:val="24"/>
              </w:rPr>
              <w:t>Живарев</w:t>
            </w:r>
            <w:proofErr w:type="spellEnd"/>
            <w:r w:rsidRPr="00B72CC0">
              <w:rPr>
                <w:rFonts w:ascii="Times New Roman" w:hAnsi="Times New Roman"/>
                <w:color w:val="auto"/>
                <w:sz w:val="24"/>
              </w:rPr>
              <w:t xml:space="preserve"> пер., д. 2/4, стр.1. (460060, г. Оренбург, ул. Монтажников, д. 34/4)</w:t>
            </w:r>
            <w:proofErr w:type="gramEnd"/>
          </w:p>
          <w:p w:rsidR="007D4D59" w:rsidRPr="00B72CC0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ИНН 7729133509</w:t>
            </w:r>
          </w:p>
          <w:p w:rsidR="007D4D59" w:rsidRPr="00B72CC0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ОГРН 1037739548032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712/</w:t>
            </w:r>
            <w:proofErr w:type="gramStart"/>
            <w:r w:rsidRPr="00140DAF">
              <w:rPr>
                <w:rFonts w:ascii="Times New Roman" w:hAnsi="Times New Roman"/>
                <w:color w:val="auto"/>
                <w:sz w:val="24"/>
              </w:rPr>
              <w:t>Р</w:t>
            </w:r>
            <w:proofErr w:type="gramEnd"/>
          </w:p>
          <w:p w:rsidR="007D4D59" w:rsidRPr="00B72CC0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11.03.2025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B72CC0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B72CC0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Pr="00B72CC0" w:rsidRDefault="007D4D59">
            <w:pPr>
              <w:rPr>
                <w:color w:val="auto"/>
              </w:rPr>
            </w:pPr>
          </w:p>
          <w:p w:rsidR="007D4D59" w:rsidRPr="00B72CC0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B72CC0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ООО «ПЛАСТ-СЕРВИС</w:t>
            </w:r>
          </w:p>
          <w:p w:rsidR="007D4D59" w:rsidRPr="00B72CC0" w:rsidRDefault="007D4D59" w:rsidP="007B2605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B72CC0">
              <w:rPr>
                <w:rFonts w:ascii="Times New Roman" w:hAnsi="Times New Roman"/>
                <w:color w:val="auto"/>
                <w:sz w:val="24"/>
              </w:rPr>
              <w:t xml:space="preserve">461636, Оренбургская область, </w:t>
            </w:r>
            <w:proofErr w:type="spellStart"/>
            <w:r w:rsidRPr="00B72CC0">
              <w:rPr>
                <w:rFonts w:ascii="Times New Roman" w:hAnsi="Times New Roman"/>
                <w:color w:val="auto"/>
                <w:sz w:val="24"/>
              </w:rPr>
              <w:t>г.о</w:t>
            </w:r>
            <w:proofErr w:type="spellEnd"/>
            <w:r w:rsidRPr="00B72CC0">
              <w:rPr>
                <w:rFonts w:ascii="Times New Roman" w:hAnsi="Times New Roman"/>
                <w:color w:val="auto"/>
                <w:sz w:val="24"/>
              </w:rPr>
              <w:t>. город Бугуруслан, г. Бугуруслан, ул. Оренбургская, д. 1А</w:t>
            </w:r>
            <w:proofErr w:type="gramEnd"/>
          </w:p>
          <w:p w:rsidR="007D4D59" w:rsidRPr="00B72CC0" w:rsidRDefault="007D4D59" w:rsidP="007B2605">
            <w:pPr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ИНН 5602026453</w:t>
            </w:r>
          </w:p>
          <w:p w:rsidR="007D4D59" w:rsidRDefault="007D4D59" w:rsidP="007B2605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ОГРН 1235600007444</w:t>
            </w:r>
          </w:p>
          <w:p w:rsidR="00140DAF" w:rsidRDefault="00140DAF" w:rsidP="007B2605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  <w:p w:rsidR="00140DAF" w:rsidRPr="00140DAF" w:rsidRDefault="00140DAF" w:rsidP="007B2605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B72CC0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ВУ РО-0692</w:t>
            </w:r>
          </w:p>
          <w:p w:rsidR="007D4D59" w:rsidRPr="00B72CC0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27.10.2023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B72CC0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41663B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RPr="00190E11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90E11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344D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Управление Федеральной службы войск национальной гвардии РФ по Оренбургской области</w:t>
            </w:r>
          </w:p>
          <w:p w:rsidR="007D4D59" w:rsidRPr="00E344D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460000, Оренбургская область, г. Оренбург, ул. Кобозева, д. 58</w:t>
            </w:r>
          </w:p>
          <w:p w:rsidR="007D4D59" w:rsidRPr="00E344D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ИНН 5610222613</w:t>
            </w:r>
          </w:p>
          <w:p w:rsidR="007D4D59" w:rsidRPr="00E344D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ОГРН 1165658075901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344D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ВУ РО-0696</w:t>
            </w:r>
          </w:p>
          <w:p w:rsidR="007D4D59" w:rsidRPr="00E344D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26.01.2024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E344DF" w:rsidRDefault="007D4D59" w:rsidP="008E70E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90E11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00B050"/>
              </w:rPr>
            </w:pPr>
          </w:p>
          <w:p w:rsidR="007D4D59" w:rsidRPr="00190E11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Pr="00190E11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Pr="00190E11" w:rsidRDefault="007D4D59">
            <w:pPr>
              <w:rPr>
                <w:color w:val="00B050"/>
              </w:rPr>
            </w:pPr>
          </w:p>
        </w:tc>
      </w:tr>
      <w:tr w:rsidR="007D4D59" w:rsidRPr="00190E11" w:rsidTr="000C5C5E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90E11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Pr="00E344DF" w:rsidRDefault="007D4D59" w:rsidP="000C5C5E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ООО «</w:t>
            </w:r>
            <w:proofErr w:type="spellStart"/>
            <w:r w:rsidRPr="00E344DF">
              <w:rPr>
                <w:rFonts w:ascii="Times New Roman" w:hAnsi="Times New Roman"/>
                <w:color w:val="auto"/>
                <w:sz w:val="24"/>
              </w:rPr>
              <w:t>СамараНИПИнефть</w:t>
            </w:r>
            <w:proofErr w:type="spellEnd"/>
            <w:r w:rsidRPr="00E344DF">
              <w:rPr>
                <w:rFonts w:ascii="Times New Roman" w:hAnsi="Times New Roman"/>
                <w:color w:val="auto"/>
                <w:sz w:val="24"/>
              </w:rPr>
              <w:t>»</w:t>
            </w:r>
          </w:p>
          <w:p w:rsidR="007D4D59" w:rsidRPr="00E344DF" w:rsidRDefault="007D4D59" w:rsidP="000C5C5E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 xml:space="preserve">443010, г. Самара, ул. </w:t>
            </w:r>
            <w:proofErr w:type="spellStart"/>
            <w:r w:rsidRPr="00E344DF">
              <w:rPr>
                <w:rFonts w:ascii="Times New Roman" w:hAnsi="Times New Roman"/>
                <w:color w:val="auto"/>
                <w:sz w:val="24"/>
              </w:rPr>
              <w:t>Вилоновская</w:t>
            </w:r>
            <w:proofErr w:type="spellEnd"/>
            <w:r w:rsidRPr="00E344DF">
              <w:rPr>
                <w:rFonts w:ascii="Times New Roman" w:hAnsi="Times New Roman"/>
                <w:color w:val="auto"/>
                <w:sz w:val="24"/>
              </w:rPr>
              <w:t>, 18</w:t>
            </w:r>
          </w:p>
          <w:p w:rsidR="007D4D59" w:rsidRPr="00E344DF" w:rsidRDefault="007D4D59" w:rsidP="000C5C5E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 xml:space="preserve">(объект: 461040,Оренбургская область., </w:t>
            </w:r>
            <w:proofErr w:type="spellStart"/>
            <w:r w:rsidRPr="00E344DF">
              <w:rPr>
                <w:rFonts w:ascii="Times New Roman" w:hAnsi="Times New Roman"/>
                <w:color w:val="auto"/>
                <w:sz w:val="24"/>
              </w:rPr>
              <w:t>г</w:t>
            </w:r>
            <w:proofErr w:type="gramStart"/>
            <w:r w:rsidRPr="00E344DF">
              <w:rPr>
                <w:rFonts w:ascii="Times New Roman" w:hAnsi="Times New Roman"/>
                <w:color w:val="auto"/>
                <w:sz w:val="24"/>
              </w:rPr>
              <w:t>.Б</w:t>
            </w:r>
            <w:proofErr w:type="gramEnd"/>
            <w:r w:rsidRPr="00E344DF">
              <w:rPr>
                <w:rFonts w:ascii="Times New Roman" w:hAnsi="Times New Roman"/>
                <w:color w:val="auto"/>
                <w:sz w:val="24"/>
              </w:rPr>
              <w:t>узулук</w:t>
            </w:r>
            <w:proofErr w:type="spellEnd"/>
            <w:r w:rsidRPr="00E344DF">
              <w:rPr>
                <w:rFonts w:ascii="Times New Roman" w:hAnsi="Times New Roman"/>
                <w:color w:val="auto"/>
                <w:sz w:val="24"/>
              </w:rPr>
              <w:t>, ул. Комсомольская, д. )66</w:t>
            </w:r>
          </w:p>
          <w:p w:rsidR="007D4D59" w:rsidRPr="00E344DF" w:rsidRDefault="007D4D59" w:rsidP="000C5C5E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ИНН: 6316058992</w:t>
            </w:r>
          </w:p>
          <w:p w:rsidR="007D4D59" w:rsidRPr="00E344DF" w:rsidRDefault="007D4D59" w:rsidP="000C5C5E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trike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ОГРН: 1026301159939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344DF" w:rsidRDefault="007D4D59" w:rsidP="000C5C5E">
            <w:pPr>
              <w:tabs>
                <w:tab w:val="left" w:pos="1985"/>
                <w:tab w:val="left" w:pos="2410"/>
              </w:tabs>
              <w:ind w:lef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ВУ РО-0545</w:t>
            </w:r>
          </w:p>
          <w:p w:rsidR="007D4D59" w:rsidRPr="00E344DF" w:rsidRDefault="007D4D59" w:rsidP="000C5C5E">
            <w:pPr>
              <w:tabs>
                <w:tab w:val="left" w:pos="1985"/>
                <w:tab w:val="left" w:pos="2410"/>
              </w:tabs>
              <w:ind w:lef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11.11.2019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E344DF" w:rsidRDefault="007D4D59" w:rsidP="000C5C5E">
            <w:pPr>
              <w:tabs>
                <w:tab w:val="left" w:pos="1985"/>
                <w:tab w:val="left" w:pos="2410"/>
              </w:tabs>
              <w:ind w:lef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90E11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Pr="00190E11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Pr="00190E11" w:rsidRDefault="007D4D59">
            <w:pPr>
              <w:rPr>
                <w:color w:val="00B050"/>
              </w:rPr>
            </w:pPr>
          </w:p>
        </w:tc>
      </w:tr>
      <w:tr w:rsidR="007D4D59" w:rsidRPr="00190E11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90E11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344D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Общество с ограниченной ответственностью «</w:t>
            </w:r>
            <w:proofErr w:type="spellStart"/>
            <w:r w:rsidRPr="00E344DF">
              <w:rPr>
                <w:rFonts w:ascii="Times New Roman" w:hAnsi="Times New Roman"/>
                <w:color w:val="auto"/>
                <w:sz w:val="24"/>
              </w:rPr>
              <w:t>Шлюмберже</w:t>
            </w:r>
            <w:proofErr w:type="spellEnd"/>
            <w:r w:rsidRPr="00E344DF">
              <w:rPr>
                <w:rFonts w:ascii="Times New Roman" w:hAnsi="Times New Roman"/>
                <w:color w:val="auto"/>
                <w:sz w:val="24"/>
              </w:rPr>
              <w:t xml:space="preserve"> Восток» </w:t>
            </w:r>
          </w:p>
          <w:p w:rsidR="007D4D59" w:rsidRPr="00E344D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E344DF">
              <w:rPr>
                <w:rFonts w:ascii="Times New Roman" w:hAnsi="Times New Roman"/>
                <w:color w:val="auto"/>
                <w:sz w:val="24"/>
              </w:rPr>
              <w:t>693022, Сахалинская область, г. Южно-Сахалинск, ул. Восточная, 20А (филиал ООО «</w:t>
            </w:r>
            <w:proofErr w:type="spellStart"/>
            <w:r w:rsidRPr="00E344DF">
              <w:rPr>
                <w:rFonts w:ascii="Times New Roman" w:hAnsi="Times New Roman"/>
                <w:color w:val="auto"/>
                <w:sz w:val="24"/>
              </w:rPr>
              <w:t>Шлюмберже</w:t>
            </w:r>
            <w:proofErr w:type="spellEnd"/>
            <w:r w:rsidRPr="00E344DF">
              <w:rPr>
                <w:rFonts w:ascii="Times New Roman" w:hAnsi="Times New Roman"/>
                <w:color w:val="auto"/>
                <w:sz w:val="24"/>
              </w:rPr>
              <w:t xml:space="preserve"> Восток» г. Бузулук – </w:t>
            </w:r>
            <w:proofErr w:type="gramEnd"/>
          </w:p>
          <w:p w:rsidR="007D4D59" w:rsidRPr="00E344D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E344DF">
              <w:rPr>
                <w:rFonts w:ascii="Times New Roman" w:hAnsi="Times New Roman"/>
                <w:color w:val="auto"/>
                <w:sz w:val="24"/>
              </w:rPr>
              <w:t>461046, Оренбургская область, г. Бузулук, ул. Промышленная д. 6Б)</w:t>
            </w:r>
            <w:proofErr w:type="gramEnd"/>
          </w:p>
          <w:p w:rsidR="007D4D59" w:rsidRPr="00E344D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ИНН 7709542704</w:t>
            </w:r>
          </w:p>
          <w:p w:rsidR="0079756D" w:rsidRPr="00275D8E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 xml:space="preserve">ОГРН 1047796300320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344D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595</w:t>
            </w:r>
          </w:p>
          <w:p w:rsidR="007D4D59" w:rsidRPr="00E344D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29.04.2019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E344DF" w:rsidRDefault="007D4D59" w:rsidP="008E70E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  <w:p w:rsidR="007D4D59" w:rsidRPr="00E344DF" w:rsidRDefault="007D4D59" w:rsidP="008E70E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90E11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00B050"/>
              </w:rPr>
            </w:pPr>
          </w:p>
          <w:p w:rsidR="007D4D59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Pr="00190E11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Pr="00190E11" w:rsidRDefault="007D4D59">
            <w:pPr>
              <w:rPr>
                <w:color w:val="00B050"/>
              </w:rPr>
            </w:pPr>
          </w:p>
        </w:tc>
      </w:tr>
      <w:tr w:rsidR="007D4D59" w:rsidRPr="00190E11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90E11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344DF" w:rsidRDefault="007D4D59" w:rsidP="000C5C5E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 xml:space="preserve">Общество с ограниченной ответственностью «АККЕРМАНН ЦЕМЕНТ» </w:t>
            </w:r>
          </w:p>
          <w:p w:rsidR="007D4D59" w:rsidRPr="00E344DF" w:rsidRDefault="007D4D59" w:rsidP="000C5C5E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 xml:space="preserve">462360, Оренбургская область, г. Новотроицк, ул. Запад (5.4 км тер.), </w:t>
            </w:r>
            <w:proofErr w:type="spellStart"/>
            <w:r w:rsidRPr="00E344DF">
              <w:rPr>
                <w:rFonts w:ascii="Times New Roman" w:hAnsi="Times New Roman"/>
                <w:color w:val="auto"/>
                <w:sz w:val="24"/>
              </w:rPr>
              <w:t>зд</w:t>
            </w:r>
            <w:proofErr w:type="spellEnd"/>
            <w:r w:rsidRPr="00E344DF">
              <w:rPr>
                <w:rFonts w:ascii="Times New Roman" w:hAnsi="Times New Roman"/>
                <w:color w:val="auto"/>
                <w:sz w:val="24"/>
              </w:rPr>
              <w:t xml:space="preserve">. 5 </w:t>
            </w:r>
          </w:p>
          <w:p w:rsidR="007D4D59" w:rsidRPr="00E344DF" w:rsidRDefault="007D4D59" w:rsidP="000C5C5E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ИНН 5607015014</w:t>
            </w:r>
          </w:p>
          <w:p w:rsidR="007D4D59" w:rsidRDefault="007D4D59" w:rsidP="008B6C9F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ОГРН 1025600822510</w:t>
            </w:r>
          </w:p>
          <w:p w:rsidR="0079756D" w:rsidRDefault="0079756D" w:rsidP="008B6C9F">
            <w:pPr>
              <w:rPr>
                <w:rFonts w:ascii="Times New Roman" w:hAnsi="Times New Roman"/>
                <w:color w:val="auto"/>
                <w:sz w:val="24"/>
              </w:rPr>
            </w:pPr>
          </w:p>
          <w:p w:rsidR="00275D8E" w:rsidRPr="00275D8E" w:rsidRDefault="00275D8E" w:rsidP="008B6C9F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344D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ВУ РО-0724</w:t>
            </w:r>
          </w:p>
          <w:p w:rsidR="007D4D59" w:rsidRPr="00E344D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20.11.2024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E344DF" w:rsidRDefault="007D4D59" w:rsidP="008E70E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90E11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00B050"/>
              </w:rPr>
            </w:pPr>
          </w:p>
          <w:p w:rsidR="007D4D59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Pr="00190E11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Pr="00190E11" w:rsidRDefault="007D4D59">
            <w:pPr>
              <w:rPr>
                <w:color w:val="00B050"/>
              </w:rPr>
            </w:pPr>
          </w:p>
        </w:tc>
      </w:tr>
      <w:tr w:rsidR="007D4D59" w:rsidRPr="00190E11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90E11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 w:rsidP="000C5C5E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Общество с ограниченной ответственностью «</w:t>
            </w:r>
            <w:proofErr w:type="spellStart"/>
            <w:r w:rsidRPr="00140DAF">
              <w:rPr>
                <w:rFonts w:ascii="Times New Roman" w:hAnsi="Times New Roman"/>
                <w:color w:val="auto"/>
                <w:sz w:val="24"/>
              </w:rPr>
              <w:t>Газпромнефть</w:t>
            </w:r>
            <w:proofErr w:type="spellEnd"/>
            <w:r w:rsidRPr="00140DAF">
              <w:rPr>
                <w:rFonts w:ascii="Times New Roman" w:hAnsi="Times New Roman"/>
                <w:color w:val="auto"/>
                <w:sz w:val="24"/>
              </w:rPr>
              <w:t>-Заполярье»</w:t>
            </w:r>
          </w:p>
          <w:p w:rsidR="007D4D59" w:rsidRPr="00140DAF" w:rsidRDefault="007D4D59" w:rsidP="000C5C5E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629305, г. Новый Уренгой, ул. </w:t>
            </w:r>
            <w:proofErr w:type="gramStart"/>
            <w:r w:rsidRPr="00140DAF">
              <w:rPr>
                <w:rFonts w:ascii="Times New Roman" w:hAnsi="Times New Roman"/>
                <w:color w:val="auto"/>
                <w:sz w:val="24"/>
              </w:rPr>
              <w:t>Таёжная</w:t>
            </w:r>
            <w:proofErr w:type="gramEnd"/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, д.30а, </w:t>
            </w:r>
            <w:proofErr w:type="spellStart"/>
            <w:r w:rsidRPr="00140DAF">
              <w:rPr>
                <w:rFonts w:ascii="Times New Roman" w:hAnsi="Times New Roman"/>
                <w:color w:val="auto"/>
                <w:sz w:val="24"/>
              </w:rPr>
              <w:t>каб</w:t>
            </w:r>
            <w:proofErr w:type="spellEnd"/>
            <w:r w:rsidRPr="00140DAF">
              <w:rPr>
                <w:rFonts w:ascii="Times New Roman" w:hAnsi="Times New Roman"/>
                <w:color w:val="auto"/>
                <w:sz w:val="24"/>
              </w:rPr>
              <w:t>. 508. (Оренбургская обл., Переволоцкий р-н, село Зубочистка Вторая)</w:t>
            </w:r>
          </w:p>
          <w:p w:rsidR="007D4D59" w:rsidRPr="00140DAF" w:rsidRDefault="007D4D59" w:rsidP="000C5C5E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ИНН 7728720448</w:t>
            </w:r>
          </w:p>
          <w:p w:rsidR="007D4D59" w:rsidRDefault="007D4D59" w:rsidP="000C5C5E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ОГРН 1097746829740</w:t>
            </w:r>
          </w:p>
          <w:p w:rsidR="0079756D" w:rsidRDefault="0079756D" w:rsidP="000C5C5E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  <w:p w:rsidR="0079756D" w:rsidRPr="0079756D" w:rsidRDefault="0079756D" w:rsidP="000C5C5E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Р-470-09-07-139-422</w:t>
            </w:r>
          </w:p>
          <w:p w:rsidR="007D4D59" w:rsidRPr="00140DA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02.07.2020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140DAF" w:rsidRDefault="007D4D59" w:rsidP="008E70E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F709C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Pr="00190E11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Pr="00190E11" w:rsidRDefault="007D4D59">
            <w:pPr>
              <w:rPr>
                <w:color w:val="00B050"/>
              </w:rPr>
            </w:pPr>
          </w:p>
        </w:tc>
      </w:tr>
      <w:tr w:rsidR="007D4D59" w:rsidTr="00B2063C">
        <w:trPr>
          <w:trHeight w:val="300"/>
        </w:trPr>
        <w:tc>
          <w:tcPr>
            <w:tcW w:w="15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Нижегородская область</w:t>
            </w: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>АО «Опытное конструкторское бюро машиностроения им. И.И. Африкантова»</w:t>
            </w:r>
          </w:p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 xml:space="preserve">603074, </w:t>
            </w:r>
            <w:proofErr w:type="spellStart"/>
            <w:r>
              <w:rPr>
                <w:sz w:val="24"/>
              </w:rPr>
              <w:t>Н.Новгород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Бурнаковский</w:t>
            </w:r>
            <w:proofErr w:type="spellEnd"/>
            <w:r>
              <w:rPr>
                <w:sz w:val="24"/>
              </w:rPr>
              <w:t xml:space="preserve">  проезд, 15</w:t>
            </w:r>
          </w:p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>ИНН 5259077666</w:t>
            </w:r>
          </w:p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>ОГРН 1085259006117</w:t>
            </w:r>
          </w:p>
          <w:p w:rsidR="00275D8E" w:rsidRDefault="00275D8E">
            <w:pPr>
              <w:pStyle w:val="af8"/>
              <w:widowControl w:val="0"/>
              <w:ind w:right="-108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РО-0388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344DF" w:rsidRDefault="007D4D59">
            <w:pPr>
              <w:pStyle w:val="af8"/>
              <w:widowControl w:val="0"/>
              <w:ind w:right="-108"/>
              <w:rPr>
                <w:color w:val="auto"/>
                <w:sz w:val="24"/>
              </w:rPr>
            </w:pPr>
            <w:r w:rsidRPr="00E344DF">
              <w:rPr>
                <w:color w:val="auto"/>
                <w:sz w:val="26"/>
              </w:rPr>
              <w:t>Государственное автономное  учреждение здравоохранения Нижегородской области «Научно-исследовательский институт клинической онкологии «Нижегородский областной клинический онкологический диспансер»</w:t>
            </w:r>
          </w:p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 xml:space="preserve">603126, </w:t>
            </w:r>
            <w:proofErr w:type="spellStart"/>
            <w:r>
              <w:rPr>
                <w:sz w:val="24"/>
              </w:rPr>
              <w:t>Н.Новгород</w:t>
            </w:r>
            <w:proofErr w:type="spellEnd"/>
            <w:r>
              <w:rPr>
                <w:sz w:val="24"/>
              </w:rPr>
              <w:t>,  ул. Родионова, 190.</w:t>
            </w:r>
          </w:p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>ИНН 5260041350</w:t>
            </w:r>
          </w:p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>ОГРН 1025203023812</w:t>
            </w:r>
          </w:p>
          <w:p w:rsidR="00275D8E" w:rsidRDefault="00275D8E">
            <w:pPr>
              <w:pStyle w:val="af8"/>
              <w:widowControl w:val="0"/>
              <w:ind w:right="-108"/>
              <w:rPr>
                <w:sz w:val="24"/>
              </w:rPr>
            </w:pPr>
          </w:p>
          <w:p w:rsidR="00275D8E" w:rsidRDefault="00275D8E">
            <w:pPr>
              <w:pStyle w:val="af8"/>
              <w:widowControl w:val="0"/>
              <w:ind w:right="-108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РО-0429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00B05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23.03.2018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 xml:space="preserve">ФГБОУ ВО «Нижегородский государственный технический университет имени </w:t>
            </w:r>
            <w:proofErr w:type="spellStart"/>
            <w:r>
              <w:rPr>
                <w:sz w:val="24"/>
              </w:rPr>
              <w:t>Р.Е.Алексеева</w:t>
            </w:r>
            <w:proofErr w:type="spellEnd"/>
            <w:r>
              <w:rPr>
                <w:sz w:val="24"/>
              </w:rPr>
              <w:t>»</w:t>
            </w:r>
          </w:p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 xml:space="preserve">603950, </w:t>
            </w:r>
            <w:proofErr w:type="spellStart"/>
            <w:r>
              <w:rPr>
                <w:sz w:val="24"/>
              </w:rPr>
              <w:t>г.Н.Новгород</w:t>
            </w:r>
            <w:proofErr w:type="spellEnd"/>
            <w:r>
              <w:rPr>
                <w:sz w:val="24"/>
              </w:rPr>
              <w:t>,  ГСП-41,  ул. Минина,  д. 24</w:t>
            </w:r>
          </w:p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>ИНН 5260001439</w:t>
            </w:r>
          </w:p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>ОГРН 1025203034537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РО-0033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00B05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08.07.2013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«Волга»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606407, </w:t>
            </w:r>
            <w:proofErr w:type="spellStart"/>
            <w:r>
              <w:rPr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</w:rPr>
              <w:t>алахна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Нижегородской обл.,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ул. Горького, 1</w:t>
            </w:r>
          </w:p>
          <w:p w:rsidR="007D4D59" w:rsidRDefault="007D4D59">
            <w:pPr>
              <w:pStyle w:val="af8"/>
              <w:widowControl w:val="0"/>
              <w:ind w:right="-108"/>
              <w:rPr>
                <w:sz w:val="24"/>
              </w:rPr>
            </w:pPr>
            <w:r>
              <w:rPr>
                <w:sz w:val="24"/>
              </w:rPr>
              <w:t>ИНН 5244009279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1025201418989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РО-0085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24.04.2014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Государственное казенное учреждение Нижегородской области «Управление по делам гражданской обороны, чрезвычайным ситуациям и пожарной безопасности Нижегородской области»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603951, </w:t>
            </w:r>
            <w:proofErr w:type="spellStart"/>
            <w:r>
              <w:rPr>
                <w:rFonts w:ascii="Times New Roman" w:hAnsi="Times New Roman"/>
                <w:sz w:val="24"/>
              </w:rPr>
              <w:t>г.Н.Новгород</w:t>
            </w:r>
            <w:proofErr w:type="spellEnd"/>
            <w:r>
              <w:rPr>
                <w:rFonts w:ascii="Times New Roman" w:hAnsi="Times New Roman"/>
                <w:sz w:val="24"/>
              </w:rPr>
              <w:t>, ул. Фруктовая, 6.</w:t>
            </w:r>
          </w:p>
          <w:p w:rsidR="007D4D59" w:rsidRDefault="007D4D59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ИНН 5260292650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1105260018401</w:t>
            </w:r>
          </w:p>
          <w:p w:rsidR="0079756D" w:rsidRPr="0079756D" w:rsidRDefault="0079756D">
            <w:pPr>
              <w:ind w:left="-57" w:right="-57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РО-0213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ФБУ «Государственный региональный центр стандартизации,  метрологии и испытаний в Нижегородской области»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603950  </w:t>
            </w:r>
            <w:proofErr w:type="spellStart"/>
            <w:r>
              <w:rPr>
                <w:rFonts w:ascii="Times New Roman" w:hAnsi="Times New Roman"/>
                <w:sz w:val="24"/>
              </w:rPr>
              <w:t>г.Н.Новгород</w:t>
            </w:r>
            <w:proofErr w:type="spellEnd"/>
            <w:r>
              <w:rPr>
                <w:rFonts w:ascii="Times New Roman" w:hAnsi="Times New Roman"/>
                <w:sz w:val="24"/>
              </w:rPr>
              <w:t>, ул. Республиканская, 1.</w:t>
            </w:r>
          </w:p>
          <w:p w:rsidR="007D4D59" w:rsidRDefault="007D4D59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ИНН 5262006584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1025203745863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РО-0214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23.12.2016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«Дзержинское производственное объединение «Пластик»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606000 Нижегородская обл., </w:t>
            </w:r>
            <w:proofErr w:type="spellStart"/>
            <w:r>
              <w:rPr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</w:rPr>
              <w:t>зержинск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Игумновское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шоссе, д. 15 А</w:t>
            </w:r>
          </w:p>
          <w:p w:rsidR="007D4D59" w:rsidRDefault="007D4D59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ИНН 5249015251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1025201755810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РО-0158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29.12.2015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</w:rPr>
              <w:t>Тросифоль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606440, </w:t>
            </w:r>
            <w:proofErr w:type="gramStart"/>
            <w:r>
              <w:rPr>
                <w:rFonts w:ascii="Times New Roman" w:hAnsi="Times New Roman"/>
                <w:sz w:val="24"/>
              </w:rPr>
              <w:t>Нижегородская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обл.,  г. Бор,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ул. Кольцова, д. 24</w:t>
            </w:r>
          </w:p>
          <w:p w:rsidR="007D4D59" w:rsidRDefault="007D4D59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ИНН 5246022613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1025201524083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РО-0046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06.08.2013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«Выксунский металлургический завод»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607061, Нижегородская обл., г. Выкса, ул. Братьев </w:t>
            </w:r>
            <w:proofErr w:type="spellStart"/>
            <w:r>
              <w:rPr>
                <w:rFonts w:ascii="Times New Roman" w:hAnsi="Times New Roman"/>
                <w:sz w:val="24"/>
              </w:rPr>
              <w:t>Баташёвых</w:t>
            </w:r>
            <w:proofErr w:type="spellEnd"/>
            <w:r>
              <w:rPr>
                <w:rFonts w:ascii="Times New Roman" w:hAnsi="Times New Roman"/>
                <w:sz w:val="24"/>
              </w:rPr>
              <w:t>, д. 45</w:t>
            </w:r>
          </w:p>
          <w:p w:rsidR="007D4D59" w:rsidRDefault="007D4D59">
            <w:pPr>
              <w:pStyle w:val="af8"/>
              <w:widowControl w:val="0"/>
              <w:tabs>
                <w:tab w:val="left" w:pos="1985"/>
                <w:tab w:val="left" w:pos="2410"/>
              </w:tabs>
              <w:ind w:left="-32" w:right="-1617"/>
              <w:rPr>
                <w:sz w:val="24"/>
              </w:rPr>
            </w:pPr>
            <w:r>
              <w:rPr>
                <w:sz w:val="24"/>
              </w:rPr>
              <w:t>ИНН 5247004695</w:t>
            </w:r>
          </w:p>
          <w:p w:rsidR="007D4D59" w:rsidRDefault="007D4D59">
            <w:r>
              <w:rPr>
                <w:rFonts w:ascii="Times New Roman" w:hAnsi="Times New Roman"/>
                <w:sz w:val="24"/>
              </w:rPr>
              <w:t>ОГРН 1025201632610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РО-0207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14.11.2016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«Николь-Пак Империал»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603028, г. Нижний Новгород, пер. Спортсменский, 11</w:t>
            </w:r>
          </w:p>
          <w:p w:rsidR="007D4D59" w:rsidRDefault="007D4D59">
            <w:pPr>
              <w:pStyle w:val="af8"/>
              <w:widowControl w:val="0"/>
              <w:tabs>
                <w:tab w:val="left" w:pos="1985"/>
                <w:tab w:val="left" w:pos="2410"/>
              </w:tabs>
              <w:ind w:left="-32" w:right="-1617"/>
              <w:rPr>
                <w:sz w:val="24"/>
              </w:rPr>
            </w:pPr>
            <w:r>
              <w:rPr>
                <w:sz w:val="24"/>
              </w:rPr>
              <w:t>ИНН 5258044065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1025202608694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РО-0067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19.12.2013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ФБУЗ ФМБА «Приволжский окружной медицинский центр»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603001, г. Нижний Новгород, Нижне-Волжская набережная, 2</w:t>
            </w:r>
          </w:p>
          <w:p w:rsidR="007D4D59" w:rsidRDefault="007D4D59">
            <w:pPr>
              <w:pStyle w:val="af8"/>
              <w:widowControl w:val="0"/>
              <w:tabs>
                <w:tab w:val="left" w:pos="1985"/>
                <w:tab w:val="left" w:pos="2410"/>
              </w:tabs>
              <w:ind w:left="-32" w:right="-1617"/>
              <w:rPr>
                <w:sz w:val="24"/>
              </w:rPr>
            </w:pPr>
            <w:r>
              <w:rPr>
                <w:sz w:val="24"/>
              </w:rPr>
              <w:t>ИНН 5260101352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1025203034988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РО-0114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09.12.2014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ответственностью «ХРОМОС Инжиниринг»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606002, Нижегородская обл., </w:t>
            </w:r>
            <w:proofErr w:type="spellStart"/>
            <w:r>
              <w:rPr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</w:rPr>
              <w:t>зержинск</w:t>
            </w:r>
            <w:proofErr w:type="spellEnd"/>
            <w:r>
              <w:rPr>
                <w:rFonts w:ascii="Times New Roman" w:hAnsi="Times New Roman"/>
                <w:sz w:val="24"/>
              </w:rPr>
              <w:t>, ул. Лермонтова, д.20, к.83</w:t>
            </w:r>
          </w:p>
          <w:p w:rsidR="007D4D59" w:rsidRDefault="007D4D59">
            <w:pPr>
              <w:pStyle w:val="af8"/>
              <w:widowControl w:val="0"/>
              <w:tabs>
                <w:tab w:val="left" w:pos="1985"/>
                <w:tab w:val="left" w:pos="2410"/>
              </w:tabs>
              <w:ind w:left="-32" w:right="-1617"/>
              <w:rPr>
                <w:sz w:val="24"/>
              </w:rPr>
            </w:pPr>
            <w:r>
              <w:rPr>
                <w:sz w:val="24"/>
              </w:rPr>
              <w:t>ИНН 5249111131</w:t>
            </w:r>
          </w:p>
          <w:p w:rsidR="007D4D59" w:rsidRPr="0023650E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1105249006235</w:t>
            </w:r>
          </w:p>
          <w:p w:rsidR="00140DAF" w:rsidRPr="0023650E" w:rsidRDefault="00140DA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РО-0191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17.08.2016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Войсковая часть 3671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607600, Нижегородская область, г. Богородск</w:t>
            </w:r>
          </w:p>
          <w:p w:rsidR="007D4D59" w:rsidRDefault="007D4D59">
            <w:pPr>
              <w:pStyle w:val="af8"/>
              <w:widowControl w:val="0"/>
              <w:tabs>
                <w:tab w:val="left" w:pos="1985"/>
                <w:tab w:val="left" w:pos="2410"/>
              </w:tabs>
              <w:ind w:left="-32" w:right="-1617"/>
              <w:rPr>
                <w:sz w:val="24"/>
              </w:rPr>
            </w:pPr>
            <w:r>
              <w:rPr>
                <w:sz w:val="24"/>
              </w:rPr>
              <w:t>ИНН 5245007108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1025201454134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РО-0274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Войсковая часть 5578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607687, Нижегородская область, </w:t>
            </w:r>
            <w:proofErr w:type="spellStart"/>
            <w:r>
              <w:rPr>
                <w:rFonts w:ascii="Times New Roman" w:hAnsi="Times New Roman"/>
                <w:sz w:val="24"/>
              </w:rPr>
              <w:t>м.о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Кстовский</w:t>
            </w:r>
            <w:proofErr w:type="spellEnd"/>
            <w:r>
              <w:rPr>
                <w:rFonts w:ascii="Times New Roman" w:hAnsi="Times New Roman"/>
                <w:sz w:val="24"/>
              </w:rPr>
              <w:t>, с. Ближнее Борисово</w:t>
            </w:r>
          </w:p>
          <w:p w:rsidR="007D4D59" w:rsidRDefault="007D4D59">
            <w:pPr>
              <w:pStyle w:val="af8"/>
              <w:widowControl w:val="0"/>
              <w:tabs>
                <w:tab w:val="left" w:pos="1985"/>
                <w:tab w:val="left" w:pos="2410"/>
              </w:tabs>
              <w:ind w:left="-32" w:right="-1617"/>
              <w:rPr>
                <w:sz w:val="24"/>
              </w:rPr>
            </w:pPr>
            <w:r>
              <w:rPr>
                <w:sz w:val="24"/>
              </w:rPr>
              <w:t>ИНН 5262051668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1045207792024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РО-0288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03.03.2017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Войсковая часть 3797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607687, Нижегородская область, </w:t>
            </w:r>
            <w:proofErr w:type="spellStart"/>
            <w:r>
              <w:rPr>
                <w:rFonts w:ascii="Times New Roman" w:hAnsi="Times New Roman"/>
                <w:sz w:val="24"/>
              </w:rPr>
              <w:t>Кстовский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</w:rPr>
              <w:t>лижнее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Борисово</w:t>
            </w:r>
          </w:p>
          <w:p w:rsidR="007D4D59" w:rsidRDefault="007D4D59">
            <w:pPr>
              <w:pStyle w:val="af8"/>
              <w:widowControl w:val="0"/>
              <w:tabs>
                <w:tab w:val="left" w:pos="1985"/>
                <w:tab w:val="left" w:pos="2410"/>
              </w:tabs>
              <w:ind w:left="-32" w:right="-1617"/>
              <w:rPr>
                <w:sz w:val="24"/>
              </w:rPr>
            </w:pPr>
            <w:r>
              <w:rPr>
                <w:sz w:val="24"/>
              </w:rPr>
              <w:t>ИНН 5250007689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1035200723700</w:t>
            </w:r>
          </w:p>
          <w:p w:rsidR="00275D8E" w:rsidRDefault="00275D8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РО-0271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16.03.2017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Войсковая часть 7408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603057, г. Нижний Новгород, пр-т Гагарина, д. 42</w:t>
            </w:r>
          </w:p>
          <w:p w:rsidR="007D4D59" w:rsidRDefault="007D4D59">
            <w:pPr>
              <w:pStyle w:val="af8"/>
              <w:widowControl w:val="0"/>
              <w:tabs>
                <w:tab w:val="left" w:pos="1985"/>
                <w:tab w:val="left" w:pos="2410"/>
              </w:tabs>
              <w:ind w:left="-32" w:right="-1617"/>
              <w:rPr>
                <w:sz w:val="24"/>
              </w:rPr>
            </w:pPr>
            <w:r>
              <w:rPr>
                <w:sz w:val="24"/>
              </w:rPr>
              <w:t>ИНН 5262043113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1045207792189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РО-0360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18.05.2017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«Военно-инженерный центр»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603004, г. Нижний Новгород, проспект Ленина, 88</w:t>
            </w:r>
          </w:p>
          <w:p w:rsidR="007D4D59" w:rsidRDefault="007D4D59">
            <w:pPr>
              <w:pStyle w:val="af8"/>
              <w:widowControl w:val="0"/>
              <w:tabs>
                <w:tab w:val="left" w:pos="1985"/>
                <w:tab w:val="left" w:pos="2410"/>
              </w:tabs>
              <w:ind w:left="-32" w:right="-1617"/>
              <w:rPr>
                <w:sz w:val="24"/>
              </w:rPr>
            </w:pPr>
            <w:r>
              <w:rPr>
                <w:sz w:val="24"/>
              </w:rPr>
              <w:t>ИНН 5256072148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1075256008618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РО-0374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28.06.2017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«Нижегородское научно-производственное объединение имени М.В. Фрунзе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603950, г. Нижний Новгород, пр. Гагарина, 174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(305016, г. Курск, ул. 50 лет Октября, 8)</w:t>
            </w:r>
          </w:p>
          <w:p w:rsidR="007D4D59" w:rsidRDefault="007D4D59">
            <w:pPr>
              <w:pStyle w:val="af8"/>
              <w:widowControl w:val="0"/>
              <w:tabs>
                <w:tab w:val="left" w:pos="1985"/>
                <w:tab w:val="left" w:pos="2410"/>
              </w:tabs>
              <w:ind w:left="-32" w:right="-1617"/>
              <w:rPr>
                <w:sz w:val="24"/>
              </w:rPr>
            </w:pPr>
            <w:r>
              <w:rPr>
                <w:sz w:val="24"/>
              </w:rPr>
              <w:t>ИНН 5261077695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1115261005738</w:t>
            </w:r>
          </w:p>
          <w:p w:rsidR="00275D8E" w:rsidRDefault="00275D8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РО-0383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30.08.2017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«Научно-производственное объединение «Правдинский радиозавод»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606408, Нижегородская область, г. Балахна, ул. Горького, д. 34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5244012779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1025201420012</w:t>
            </w:r>
          </w:p>
          <w:p w:rsidR="00275D8E" w:rsidRDefault="00275D8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РО-0428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26.03.2018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Акционерное общество «Нижегородский водоканал»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603950, </w:t>
            </w:r>
            <w:proofErr w:type="spellStart"/>
            <w:r>
              <w:rPr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</w:rPr>
              <w:t>ижний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Новгород, ул. Керченская, д.15А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5257086827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ОГРН: 1065257065268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РО-0433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03.04.2018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государственное бюджетное учреждение «Верхне-Волжское управление по гидрометеорологии и мониторингу окружающей среды», 603057, г. Нижний Новгород, ул. Бекетова, д. 10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ИНН:5262285257</w:t>
            </w:r>
          </w:p>
          <w:p w:rsidR="007D4D59" w:rsidRDefault="007D4D59" w:rsidP="00275D8E">
            <w:pPr>
              <w:tabs>
                <w:tab w:val="left" w:pos="29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ОГРН:1135262000081</w:t>
            </w:r>
            <w:r w:rsidR="00275D8E">
              <w:rPr>
                <w:rFonts w:ascii="Times New Roman" w:hAnsi="Times New Roman"/>
                <w:sz w:val="24"/>
              </w:rPr>
              <w:tab/>
            </w:r>
          </w:p>
          <w:p w:rsidR="00275D8E" w:rsidRDefault="00275D8E" w:rsidP="00275D8E">
            <w:pPr>
              <w:tabs>
                <w:tab w:val="left" w:pos="294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РО-0439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21.05.2018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RPr="00A75226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A75226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Федеральное государственное бюджетное учреждение центра агрохимической службы «Нижегородский»</w:t>
            </w:r>
          </w:p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603107, г. Нижний Новгород, пр. Гагарина, 97</w:t>
            </w:r>
          </w:p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ИНН: 5261015794</w:t>
            </w:r>
          </w:p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ОГРН: 1025203572767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ВУ РО-0437</w:t>
            </w:r>
          </w:p>
          <w:p w:rsidR="007D4D59" w:rsidRPr="00140DAF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22.05.2018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275D8E" w:rsidRDefault="00275D8E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proofErr w:type="gramStart"/>
            <w:r w:rsidRPr="00275D8E">
              <w:rPr>
                <w:rFonts w:ascii="Times New Roman" w:hAnsi="Times New Roman"/>
                <w:color w:val="auto"/>
                <w:sz w:val="24"/>
                <w:szCs w:val="24"/>
              </w:rPr>
              <w:t>Исключена</w:t>
            </w:r>
            <w:proofErr w:type="gramEnd"/>
            <w:r w:rsidRPr="00275D8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из реестра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>
            <w:pPr>
              <w:jc w:val="center"/>
              <w:rPr>
                <w:rFonts w:ascii="Times New Roman" w:hAnsi="Times New Roman"/>
                <w:color w:val="auto"/>
                <w:sz w:val="24"/>
                <w:highlight w:val="yellow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ВУ ПРО-0437 14.05.2025</w:t>
            </w:r>
          </w:p>
        </w:tc>
        <w:tc>
          <w:tcPr>
            <w:tcW w:w="2160" w:type="dxa"/>
          </w:tcPr>
          <w:p w:rsidR="007D4D59" w:rsidRPr="00A75226" w:rsidRDefault="007D4D59">
            <w:pPr>
              <w:rPr>
                <w:color w:val="FF0000"/>
              </w:rPr>
            </w:pPr>
          </w:p>
        </w:tc>
        <w:tc>
          <w:tcPr>
            <w:tcW w:w="2367" w:type="dxa"/>
          </w:tcPr>
          <w:p w:rsidR="007D4D59" w:rsidRPr="00A75226" w:rsidRDefault="007D4D59">
            <w:pPr>
              <w:rPr>
                <w:color w:val="FF0000"/>
              </w:rPr>
            </w:pPr>
          </w:p>
        </w:tc>
        <w:tc>
          <w:tcPr>
            <w:tcW w:w="2356" w:type="dxa"/>
          </w:tcPr>
          <w:p w:rsidR="007D4D59" w:rsidRPr="00A75226" w:rsidRDefault="007D4D59">
            <w:pPr>
              <w:rPr>
                <w:color w:val="FF0000"/>
              </w:rPr>
            </w:pPr>
          </w:p>
        </w:tc>
      </w:tr>
      <w:tr w:rsidR="007D4D59" w:rsidRPr="00A75226" w:rsidTr="00FB1938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A75226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275D8E" w:rsidRDefault="007D4D59" w:rsidP="00FB1938">
            <w:pPr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ФГБУ «Агрохимическая служба России»</w:t>
            </w:r>
          </w:p>
          <w:p w:rsidR="007D4D59" w:rsidRPr="00275D8E" w:rsidRDefault="007D4D59" w:rsidP="00FB1938">
            <w:pPr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Нижегородский филиал федерального государственного бюджетного учреждения «Агрохимическая служба России»</w:t>
            </w:r>
          </w:p>
          <w:p w:rsidR="007D4D59" w:rsidRPr="00275D8E" w:rsidRDefault="007D4D59" w:rsidP="00FB1938">
            <w:pPr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603107, г. Нижний Новгород, пр. Гагарина, 97</w:t>
            </w:r>
          </w:p>
          <w:p w:rsidR="007D4D59" w:rsidRPr="00275D8E" w:rsidRDefault="007D4D59" w:rsidP="00FB1938">
            <w:pPr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ИНН 5032004656</w:t>
            </w:r>
          </w:p>
          <w:p w:rsidR="007D4D59" w:rsidRPr="00275D8E" w:rsidRDefault="007D4D59" w:rsidP="00FB1938">
            <w:pPr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ОГРН 1035006477274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275D8E" w:rsidRDefault="007D4D59" w:rsidP="00FB1938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решение принимает ЦМТУ</w:t>
            </w:r>
          </w:p>
          <w:p w:rsidR="007D4D59" w:rsidRPr="00275D8E" w:rsidRDefault="007D4D59" w:rsidP="00FB1938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75D8E">
              <w:rPr>
                <w:rFonts w:ascii="Times New Roman" w:hAnsi="Times New Roman"/>
                <w:color w:val="auto"/>
                <w:sz w:val="20"/>
              </w:rPr>
              <w:t>(направлено 15.05.2025)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D669B4" w:rsidRDefault="007D4D59" w:rsidP="00FB193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D669B4" w:rsidRDefault="007D4D59" w:rsidP="00FB193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160" w:type="dxa"/>
          </w:tcPr>
          <w:p w:rsidR="007D4D59" w:rsidRPr="00A75226" w:rsidRDefault="007D4D59">
            <w:pPr>
              <w:rPr>
                <w:color w:val="FF0000"/>
              </w:rPr>
            </w:pPr>
          </w:p>
        </w:tc>
        <w:tc>
          <w:tcPr>
            <w:tcW w:w="2367" w:type="dxa"/>
          </w:tcPr>
          <w:p w:rsidR="007D4D59" w:rsidRPr="00A75226" w:rsidRDefault="007D4D59">
            <w:pPr>
              <w:rPr>
                <w:color w:val="FF0000"/>
              </w:rPr>
            </w:pPr>
          </w:p>
        </w:tc>
        <w:tc>
          <w:tcPr>
            <w:tcW w:w="2356" w:type="dxa"/>
          </w:tcPr>
          <w:p w:rsidR="007D4D59" w:rsidRPr="00A75226" w:rsidRDefault="007D4D59">
            <w:pPr>
              <w:rPr>
                <w:color w:val="FF0000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ФГАОУВО «Национальный исследовательский Нижегородский государственный университет  им. Н.И. Лобачевского».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32" w:right="-161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603950, г. Нижний Новгород, ГСП-20,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32" w:right="-161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пр. Гагарина, 23</w:t>
            </w:r>
          </w:p>
          <w:p w:rsidR="007D4D59" w:rsidRDefault="007D4D59">
            <w:pPr>
              <w:pStyle w:val="af8"/>
              <w:widowControl w:val="0"/>
              <w:tabs>
                <w:tab w:val="left" w:pos="1985"/>
                <w:tab w:val="left" w:pos="2410"/>
              </w:tabs>
              <w:ind w:left="-32" w:right="-1617"/>
              <w:rPr>
                <w:sz w:val="24"/>
              </w:rPr>
            </w:pPr>
            <w:r>
              <w:rPr>
                <w:sz w:val="24"/>
              </w:rPr>
              <w:t>ИНН 5262004442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1025203733510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РО-0442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01.08.2018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«НЗ 70-летия Победы»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603052, г. Нижний Новгород, </w:t>
            </w:r>
            <w:proofErr w:type="spellStart"/>
            <w:r>
              <w:rPr>
                <w:rFonts w:ascii="Times New Roman" w:hAnsi="Times New Roman"/>
                <w:sz w:val="24"/>
              </w:rPr>
              <w:t>Сормовское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шоссе, 21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5259113339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1145259004296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РО-0464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24.10.2018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ГБУ НО «</w:t>
            </w:r>
            <w:proofErr w:type="spellStart"/>
            <w:r>
              <w:rPr>
                <w:rFonts w:ascii="Times New Roman" w:hAnsi="Times New Roman"/>
                <w:sz w:val="24"/>
              </w:rPr>
              <w:t>Облветлаборатория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603098, г. Нижний Новгород, ул. </w:t>
            </w:r>
            <w:proofErr w:type="gramStart"/>
            <w:r>
              <w:rPr>
                <w:rFonts w:ascii="Times New Roman" w:hAnsi="Times New Roman"/>
                <w:sz w:val="24"/>
              </w:rPr>
              <w:t>Ветеринарная</w:t>
            </w:r>
            <w:proofErr w:type="gramEnd"/>
            <w:r>
              <w:rPr>
                <w:rFonts w:ascii="Times New Roman" w:hAnsi="Times New Roman"/>
                <w:sz w:val="24"/>
              </w:rPr>
              <w:t>, д. 3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5259038890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ОГРН: 1035205279482</w:t>
            </w:r>
          </w:p>
          <w:p w:rsidR="00140DAF" w:rsidRPr="00140DAF" w:rsidRDefault="00140DAF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РО-0469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13.11.2018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</w:rPr>
              <w:t>Балахнинская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картонная фабрика»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606400, Нижегородская область, </w:t>
            </w:r>
            <w:proofErr w:type="spellStart"/>
            <w:r>
              <w:rPr>
                <w:rFonts w:ascii="Times New Roman" w:hAnsi="Times New Roman"/>
                <w:sz w:val="24"/>
              </w:rPr>
              <w:t>Балахнинский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район, г. Балахна, проспект Революции, дом 93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5260325465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1125260004198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РО-0478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27.12.2018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</w:rPr>
              <w:t>Зиверт</w:t>
            </w:r>
            <w:proofErr w:type="spellEnd"/>
            <w:r>
              <w:rPr>
                <w:rFonts w:ascii="Times New Roman" w:hAnsi="Times New Roman"/>
                <w:sz w:val="24"/>
              </w:rPr>
              <w:t>-Н»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603000, г. Нижний Новгород, ул. Костина, 4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5260231062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1085260010912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РО-0485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Pr="00275D8E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Акционерное общество «Международный аэропорт Нижний Новгород»</w:t>
            </w:r>
          </w:p>
          <w:p w:rsidR="007D4D59" w:rsidRPr="00275D8E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603056, г. Нижний Новгород, пос. Аэропорт</w:t>
            </w:r>
          </w:p>
          <w:p w:rsidR="007D4D59" w:rsidRPr="00275D8E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ИНН: 5256045754</w:t>
            </w:r>
          </w:p>
          <w:p w:rsidR="007D4D59" w:rsidRPr="00275D8E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ОГРН: 1035204887497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275D8E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ВУ РО-0484</w:t>
            </w:r>
          </w:p>
          <w:p w:rsidR="007D4D59" w:rsidRPr="00275D8E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07.02.2019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275D8E" w:rsidRDefault="007D4D59" w:rsidP="00164DEB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Исключено из реестра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275D8E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ВУ ПРО-0484</w:t>
            </w:r>
          </w:p>
          <w:p w:rsidR="00275D8E" w:rsidRPr="00275D8E" w:rsidRDefault="00275D8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03.02.2025</w:t>
            </w: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«Цвет»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606000, Нижегородская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обл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, г. Дзержинск, ул. Науки, д. 8А, кор.3, оф.5</w:t>
            </w:r>
          </w:p>
          <w:p w:rsidR="007D4D59" w:rsidRDefault="007D4D59">
            <w:pPr>
              <w:pStyle w:val="af8"/>
              <w:widowControl w:val="0"/>
              <w:tabs>
                <w:tab w:val="left" w:pos="1985"/>
                <w:tab w:val="left" w:pos="2410"/>
              </w:tabs>
              <w:ind w:left="-32" w:right="-1617"/>
              <w:rPr>
                <w:sz w:val="24"/>
              </w:rPr>
            </w:pPr>
            <w:r>
              <w:rPr>
                <w:sz w:val="24"/>
              </w:rPr>
              <w:t>ИНН 5249167945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1195275032446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РО-0592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13.08.2020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ООО « Заводские сети»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603004, г. Нижний Новгород, пр-т Ленина, д. 88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5256049340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1045207048590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РО-0644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24.08.2021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Войсковая часть 3424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606002, Нижегородская область, г. Дзержинск, проспект Свердлова, д. 3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5249036607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1025201772683</w:t>
            </w:r>
          </w:p>
          <w:p w:rsidR="0079756D" w:rsidRPr="0079756D" w:rsidRDefault="0079756D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РО-0650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09.12.2021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Общество с ограниченной ответственностью «Гибкие упаковочные материалы»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606000, Нижегородская область, г. Дзержинск,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Игумновское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шоссе, д. 15А, пом. 40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5249173321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1205200046347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РО-0654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28.12.2021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Федеральное бюджетное учреждение здравоохранения «Центр гигиены и эпидемиологии в Нижегородской области»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603022, Нижегородская область, г. Нижний Новгород, ул. Кулибина, д.11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5262136833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lastRenderedPageBreak/>
              <w:t>ОГРН: 1055248048866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lastRenderedPageBreak/>
              <w:t>ВУ РО-0655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21.01.2022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Акционерное общество «Современные химические технологии»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603079, г. Нижний Новгород, Московское шоссе, д.83 Б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5262095538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1025203746600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РО-0661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08.08.2022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ФГБУ «Федеральный центр охраны здоровья животных»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600901, город Владимир, микрорайон Юрьевец.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Нижегородский филиал (Башкирская испытательная лаборатория).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603107, г. Нижний Новгород, проспект Гагарина, д. 97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ИНН – 3327100048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ОГРН – 1023301283720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553/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Р</w:t>
            </w:r>
            <w:proofErr w:type="gramEnd"/>
          </w:p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26.09.2022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Управление федеральной службы войск национальной гвардии Российской Федерации по Нижегородской области.</w:t>
            </w:r>
          </w:p>
          <w:p w:rsidR="007D4D59" w:rsidRDefault="007D4D59">
            <w:pPr>
              <w:ind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603093, г. Нижний Новгород, ул. Родионова, д. 47</w:t>
            </w:r>
          </w:p>
          <w:p w:rsidR="007D4D59" w:rsidRDefault="007D4D59">
            <w:pPr>
              <w:ind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ИНН - 5260433260</w:t>
            </w:r>
          </w:p>
          <w:p w:rsidR="007D4D59" w:rsidRDefault="007D4D59">
            <w:pPr>
              <w:ind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ОГРН - 1165275056650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РО-0669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23.12.2022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RPr="00B2063C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B2063C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B72CC0" w:rsidRDefault="007D4D59">
            <w:pPr>
              <w:ind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Муниципальное унитарное предприятие «Городской Водоканал» города Кстово</w:t>
            </w:r>
          </w:p>
          <w:p w:rsidR="007D4D59" w:rsidRPr="00B72CC0" w:rsidRDefault="007D4D59">
            <w:pPr>
              <w:ind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607661, Нижегородская область, район </w:t>
            </w:r>
            <w:proofErr w:type="spellStart"/>
            <w:r w:rsidRPr="00B72CC0">
              <w:rPr>
                <w:rFonts w:ascii="Times New Roman" w:hAnsi="Times New Roman"/>
                <w:color w:val="auto"/>
                <w:sz w:val="24"/>
                <w:szCs w:val="24"/>
              </w:rPr>
              <w:t>Кстовский</w:t>
            </w:r>
            <w:proofErr w:type="spellEnd"/>
            <w:r w:rsidRPr="00B72CC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г. </w:t>
            </w:r>
            <w:proofErr w:type="spellStart"/>
            <w:r w:rsidRPr="00B72CC0">
              <w:rPr>
                <w:rFonts w:ascii="Times New Roman" w:hAnsi="Times New Roman"/>
                <w:color w:val="auto"/>
                <w:sz w:val="24"/>
                <w:szCs w:val="24"/>
              </w:rPr>
              <w:t>Кстово</w:t>
            </w:r>
            <w:proofErr w:type="gramStart"/>
            <w:r w:rsidRPr="00B72CC0">
              <w:rPr>
                <w:rFonts w:ascii="Times New Roman" w:hAnsi="Times New Roman"/>
                <w:color w:val="auto"/>
                <w:sz w:val="24"/>
                <w:szCs w:val="24"/>
              </w:rPr>
              <w:t>,п</w:t>
            </w:r>
            <w:proofErr w:type="gramEnd"/>
            <w:r w:rsidRPr="00B72CC0">
              <w:rPr>
                <w:rFonts w:ascii="Times New Roman" w:hAnsi="Times New Roman"/>
                <w:color w:val="auto"/>
                <w:sz w:val="24"/>
                <w:szCs w:val="24"/>
              </w:rPr>
              <w:t>ер</w:t>
            </w:r>
            <w:proofErr w:type="spellEnd"/>
            <w:r w:rsidRPr="00B72CC0">
              <w:rPr>
                <w:rFonts w:ascii="Times New Roman" w:hAnsi="Times New Roman"/>
                <w:color w:val="auto"/>
                <w:sz w:val="24"/>
                <w:szCs w:val="24"/>
              </w:rPr>
              <w:t>. Шохина, д. 39</w:t>
            </w:r>
          </w:p>
          <w:p w:rsidR="007D4D59" w:rsidRPr="00B72CC0" w:rsidRDefault="007D4D59">
            <w:pPr>
              <w:ind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  <w:szCs w:val="24"/>
              </w:rPr>
              <w:t>ИНН – 5250058789</w:t>
            </w:r>
          </w:p>
          <w:p w:rsidR="007D4D59" w:rsidRPr="00B72CC0" w:rsidRDefault="007D4D59">
            <w:pPr>
              <w:ind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  <w:szCs w:val="24"/>
              </w:rPr>
              <w:t>ОГРН - 1135250001897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B72CC0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ВУ РО-0688</w:t>
            </w:r>
          </w:p>
          <w:p w:rsidR="007D4D59" w:rsidRPr="00B72CC0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08.08.2023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B72CC0" w:rsidRDefault="007D4D59" w:rsidP="008E70E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B2063C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Pr="00B2063C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Pr="00B2063C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Pr="00B2063C" w:rsidRDefault="007D4D59">
            <w:pPr>
              <w:rPr>
                <w:color w:val="00B050"/>
              </w:rPr>
            </w:pPr>
          </w:p>
        </w:tc>
      </w:tr>
      <w:tr w:rsidR="007D4D59" w:rsidRPr="004337A6" w:rsidTr="00141180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4337A6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Pr="00E344DF" w:rsidRDefault="007D4D59" w:rsidP="00141180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>ФГБУ «Центр лабораторного анализа и технических измерений по Приволжскому федеральному округу</w:t>
            </w:r>
            <w:proofErr w:type="gramStart"/>
            <w:r w:rsidRPr="00E344DF">
              <w:rPr>
                <w:color w:val="auto"/>
              </w:rPr>
              <w:t>»(</w:t>
            </w:r>
            <w:proofErr w:type="gramEnd"/>
            <w:r w:rsidRPr="00E344DF">
              <w:rPr>
                <w:color w:val="auto"/>
              </w:rPr>
              <w:t>ФГБУ «ЦЛАТИ по ПФО»)</w:t>
            </w:r>
          </w:p>
          <w:p w:rsidR="007D4D59" w:rsidRPr="00E344DF" w:rsidRDefault="007D4D59" w:rsidP="00141180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>603032, Нижегородская область, г. Нижний Новгород, ул. Гончарова, 1А</w:t>
            </w:r>
          </w:p>
          <w:p w:rsidR="007D4D59" w:rsidRPr="00E344DF" w:rsidRDefault="007D4D59" w:rsidP="00141180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>ИНН 5260084347</w:t>
            </w:r>
          </w:p>
          <w:p w:rsidR="007D4D59" w:rsidRPr="00E344DF" w:rsidRDefault="007D4D59" w:rsidP="00141180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>ОГРН 1025203025792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344DF" w:rsidRDefault="007D4D59" w:rsidP="0014118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ВУ РО-0187</w:t>
            </w:r>
          </w:p>
          <w:p w:rsidR="007D4D59" w:rsidRPr="00E344DF" w:rsidRDefault="007D4D59" w:rsidP="0014118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05.07.2016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E344DF" w:rsidRDefault="007D4D59" w:rsidP="00141180">
            <w:pPr>
              <w:jc w:val="center"/>
              <w:rPr>
                <w:color w:val="auto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4337A6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00B050"/>
              </w:rPr>
            </w:pPr>
          </w:p>
          <w:p w:rsidR="007D4D59" w:rsidRDefault="007D4D59">
            <w:pPr>
              <w:rPr>
                <w:color w:val="00B050"/>
              </w:rPr>
            </w:pPr>
          </w:p>
          <w:p w:rsidR="007D4D59" w:rsidRPr="004337A6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Pr="004337A6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Pr="004337A6" w:rsidRDefault="007D4D59">
            <w:pPr>
              <w:rPr>
                <w:color w:val="00B050"/>
              </w:rPr>
            </w:pPr>
          </w:p>
        </w:tc>
      </w:tr>
      <w:tr w:rsidR="007D4D59" w:rsidRPr="004337A6" w:rsidTr="00141180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4337A6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Pr="00E344DF" w:rsidRDefault="007D4D59" w:rsidP="00141180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>Акционерное общество « Технологические пленки»</w:t>
            </w:r>
          </w:p>
          <w:p w:rsidR="007D4D59" w:rsidRPr="00E344DF" w:rsidRDefault="007D4D59" w:rsidP="00141180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>606440, Нижегородская область, г. Бор, ул. Кольцова, 24.</w:t>
            </w:r>
          </w:p>
          <w:p w:rsidR="007D4D59" w:rsidRPr="00E344DF" w:rsidRDefault="007D4D59" w:rsidP="00141180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>ИНН – 5246058666</w:t>
            </w:r>
          </w:p>
          <w:p w:rsidR="007D4D59" w:rsidRPr="00E344DF" w:rsidRDefault="007D4D59" w:rsidP="00141180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>ОГРН - 1235200034266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344DF" w:rsidRDefault="007D4D59" w:rsidP="0014118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ВУ РО- 0708</w:t>
            </w:r>
          </w:p>
          <w:p w:rsidR="007D4D59" w:rsidRPr="00E344DF" w:rsidRDefault="007D4D59" w:rsidP="0014118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08.07.2024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E344DF" w:rsidRDefault="007D4D59" w:rsidP="00141180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4337A6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Pr="004337A6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Pr="004337A6" w:rsidRDefault="007D4D59">
            <w:pPr>
              <w:rPr>
                <w:color w:val="00B050"/>
              </w:rPr>
            </w:pPr>
          </w:p>
        </w:tc>
      </w:tr>
      <w:tr w:rsidR="007D4D59" w:rsidTr="00B2063C">
        <w:trPr>
          <w:trHeight w:val="300"/>
        </w:trPr>
        <w:tc>
          <w:tcPr>
            <w:tcW w:w="15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b/>
                <w:sz w:val="24"/>
              </w:rPr>
            </w:pPr>
          </w:p>
          <w:p w:rsidR="007D4D59" w:rsidRDefault="007D4D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Кировская область</w:t>
            </w: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a"/>
              <w:widowControl w:val="0"/>
              <w:rPr>
                <w:sz w:val="24"/>
              </w:rPr>
            </w:pPr>
            <w:r>
              <w:rPr>
                <w:sz w:val="24"/>
              </w:rPr>
              <w:t>ФБУ «Государственный региональный центр стандартизации, метрологии и испытаний в Кировской области»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610035 г. Киров, ул. Попова,9</w:t>
            </w:r>
          </w:p>
          <w:p w:rsidR="007D4D59" w:rsidRDefault="007D4D59">
            <w:pPr>
              <w:pStyle w:val="af8"/>
              <w:widowControl w:val="0"/>
              <w:tabs>
                <w:tab w:val="left" w:pos="1985"/>
                <w:tab w:val="left" w:pos="2410"/>
              </w:tabs>
              <w:ind w:left="-32" w:right="-1617"/>
              <w:rPr>
                <w:sz w:val="24"/>
              </w:rPr>
            </w:pPr>
            <w:r>
              <w:rPr>
                <w:sz w:val="24"/>
              </w:rPr>
              <w:t>ИНН 4346002168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1034316502010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РО-0209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25.11.2016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КОГКБУЗ «Центр онкологии и медицинской радиологии»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610021 г. Киров, </w:t>
            </w:r>
            <w:proofErr w:type="spellStart"/>
            <w:r>
              <w:rPr>
                <w:rFonts w:ascii="Times New Roman" w:hAnsi="Times New Roman"/>
                <w:sz w:val="24"/>
              </w:rPr>
              <w:t>Пр-кт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Строителей, 23</w:t>
            </w:r>
          </w:p>
          <w:p w:rsidR="007D4D59" w:rsidRDefault="007D4D59">
            <w:pPr>
              <w:pStyle w:val="af8"/>
              <w:widowControl w:val="0"/>
              <w:tabs>
                <w:tab w:val="left" w:pos="1985"/>
                <w:tab w:val="left" w:pos="2410"/>
              </w:tabs>
              <w:ind w:left="-32" w:right="-1617"/>
              <w:rPr>
                <w:sz w:val="24"/>
              </w:rPr>
            </w:pPr>
            <w:r>
              <w:rPr>
                <w:sz w:val="24"/>
              </w:rPr>
              <w:t>ИНН 4346001911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1034316525110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РО-0124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07.04.2015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АО «</w:t>
            </w:r>
            <w:proofErr w:type="spellStart"/>
            <w:r>
              <w:t>Омутнинский</w:t>
            </w:r>
            <w:proofErr w:type="spellEnd"/>
            <w:r>
              <w:t xml:space="preserve"> металлургический завод»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612740 Кировская область  г. Омутнинск,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ул. </w:t>
            </w:r>
            <w:proofErr w:type="spellStart"/>
            <w:r>
              <w:t>Коковихина</w:t>
            </w:r>
            <w:proofErr w:type="spellEnd"/>
            <w:r>
              <w:t>, 2</w:t>
            </w:r>
          </w:p>
          <w:p w:rsidR="007D4D59" w:rsidRDefault="007D4D59">
            <w:pPr>
              <w:pStyle w:val="af8"/>
              <w:widowControl w:val="0"/>
              <w:tabs>
                <w:tab w:val="left" w:pos="1985"/>
                <w:tab w:val="left" w:pos="2410"/>
              </w:tabs>
              <w:ind w:left="-32" w:right="-1617"/>
              <w:rPr>
                <w:sz w:val="24"/>
              </w:rPr>
            </w:pPr>
            <w:r>
              <w:rPr>
                <w:sz w:val="24"/>
              </w:rPr>
              <w:t>ИНН 4322000130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1024300962971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РО-0061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05.11.2013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АО «Научно-исследовательский институт средств вычислительной техники»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610025, г. Киров, ул. </w:t>
            </w:r>
            <w:proofErr w:type="gramStart"/>
            <w:r>
              <w:t>Мельничная</w:t>
            </w:r>
            <w:proofErr w:type="gramEnd"/>
            <w:r>
              <w:t>, 31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4345309407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1114345026784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РО-0109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21.10.2014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ООО «</w:t>
            </w:r>
            <w:proofErr w:type="spellStart"/>
            <w:r>
              <w:t>ГалоПолимер</w:t>
            </w:r>
            <w:proofErr w:type="spellEnd"/>
            <w:r>
              <w:t xml:space="preserve"> Кирово-Чепецк»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613040, г. Кирово-Чепецк, пер. Пожарный, д. 2 (объекты: 613040, Кировская область,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ирово</w:t>
            </w:r>
            <w:proofErr w:type="spellEnd"/>
            <w:r>
              <w:t>-Чепецк, пер. Пожарный, 7)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4312126856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lang w:val="en-US"/>
              </w:rPr>
            </w:pPr>
            <w:r>
              <w:t>ОГРН 1034313509108</w:t>
            </w:r>
          </w:p>
          <w:p w:rsidR="00140DAF" w:rsidRPr="00140DAF" w:rsidRDefault="00140DAF">
            <w:pPr>
              <w:pStyle w:val="af1"/>
              <w:widowControl w:val="0"/>
              <w:ind w:left="-57" w:right="-57"/>
              <w:rPr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РО-0129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14.05.2015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ФБУЗ «Центр гигиены и эпидемиологии в Кировской области»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610000,  г. Киров, ул. Свободы, д. 64а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4345100758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1054316558669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РО-0131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03.06.2015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Федеральное казенное  учреждение дополнительного профессионального образования  «Кировский институт </w:t>
            </w:r>
            <w:proofErr w:type="gramStart"/>
            <w:r>
              <w:t>повышения квалификации работников федеральной службы исполнения наказаний</w:t>
            </w:r>
            <w:proofErr w:type="gramEnd"/>
            <w:r>
              <w:t>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610007, г. Киров, ул. Ленина, д. 179-в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4345357915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1134345011756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РО-0250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27.02.2017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Федеральное казенное  учреждение Исправительная колония № 11 Управления федеральной службы исполнения наказаний по Кировской области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613040, Кировская область, г. Кирово-Чепецк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4341017869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1024300750660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РО-0324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13.04.2017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Федеральное государственное бюджетное учреждение «Российский медицинский научно-производственный центр «</w:t>
            </w:r>
            <w:proofErr w:type="spellStart"/>
            <w:r>
              <w:t>Росплазма</w:t>
            </w:r>
            <w:proofErr w:type="spellEnd"/>
            <w:r>
              <w:t>» ФМБА России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610002, Кировская область, г. Киров, ул. Ленина, д. 104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4345058231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1034316573796</w:t>
            </w:r>
          </w:p>
          <w:p w:rsidR="00275D8E" w:rsidRDefault="00275D8E">
            <w:pPr>
              <w:pStyle w:val="af1"/>
              <w:widowControl w:val="0"/>
              <w:ind w:left="-57" w:right="-57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РО-0378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19.07.2017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ООО «Производственный комплекс «Киров </w:t>
            </w:r>
            <w:proofErr w:type="spellStart"/>
            <w:r>
              <w:t>Тайр</w:t>
            </w:r>
            <w:proofErr w:type="spellEnd"/>
            <w:r>
              <w:t>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610020, Кировская область, г. Киров, ул. Энергетиков, 15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4345465597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1174350007413</w:t>
            </w:r>
          </w:p>
          <w:p w:rsidR="00275D8E" w:rsidRDefault="00275D8E">
            <w:pPr>
              <w:pStyle w:val="af1"/>
              <w:widowControl w:val="0"/>
              <w:ind w:left="-57" w:right="-57"/>
              <w:rPr>
                <w:color w:val="00B05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РО-0411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07.02.2018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ФГБУ «Российский сельскохозяйственный центр» (Филиал ФГБУ «</w:t>
            </w:r>
            <w:proofErr w:type="spellStart"/>
            <w:r>
              <w:rPr>
                <w:rFonts w:ascii="Times New Roman" w:hAnsi="Times New Roman"/>
                <w:sz w:val="24"/>
              </w:rPr>
              <w:t>Россельхозцентра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по Кировской области </w:t>
            </w:r>
            <w:r w:rsidRPr="00140DAF">
              <w:rPr>
                <w:rFonts w:ascii="Times New Roman" w:hAnsi="Times New Roman"/>
                <w:color w:val="auto"/>
                <w:sz w:val="24"/>
              </w:rPr>
              <w:t>и Республики Коми</w:t>
            </w:r>
            <w:r>
              <w:rPr>
                <w:rFonts w:ascii="Times New Roman" w:hAnsi="Times New Roman"/>
                <w:sz w:val="24"/>
              </w:rPr>
              <w:t xml:space="preserve"> - 610007, </w:t>
            </w:r>
            <w:proofErr w:type="spellStart"/>
            <w:r>
              <w:rPr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</w:rPr>
              <w:t>иров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ул.Ленина</w:t>
            </w:r>
            <w:proofErr w:type="spellEnd"/>
            <w:r>
              <w:rPr>
                <w:rFonts w:ascii="Times New Roman" w:hAnsi="Times New Roman"/>
                <w:sz w:val="24"/>
              </w:rPr>
              <w:t>, 176А)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107139, </w:t>
            </w:r>
            <w:proofErr w:type="spellStart"/>
            <w:r>
              <w:rPr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</w:rPr>
              <w:t>осква</w:t>
            </w:r>
            <w:proofErr w:type="spellEnd"/>
            <w:r>
              <w:rPr>
                <w:rFonts w:ascii="Times New Roman" w:hAnsi="Times New Roman"/>
                <w:sz w:val="24"/>
              </w:rPr>
              <w:t>, Орликов пер, 1/11, строение 1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7708652888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1077762014110</w:t>
            </w:r>
          </w:p>
          <w:p w:rsidR="00275D8E" w:rsidRDefault="00275D8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344DF" w:rsidRDefault="007D4D59" w:rsidP="008E70ED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623//</w:t>
            </w:r>
            <w:proofErr w:type="gramStart"/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proofErr w:type="gramEnd"/>
          </w:p>
          <w:p w:rsidR="007D4D59" w:rsidRPr="00E344DF" w:rsidRDefault="007D4D59" w:rsidP="008E70ED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от 21.08.2023</w:t>
            </w:r>
          </w:p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Войсковая часть 6676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610046, Кировская область, г. Киров, ул. Труда, 73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4347018354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1034316522316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РО-0652</w:t>
            </w:r>
          </w:p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16.12.2021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Муниципальное унитарное предприятие «Водоканал»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610014, г. Киров, ул.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Производственная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, д.25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4345000249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1034316517839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РО-0659</w:t>
            </w:r>
          </w:p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30.03.2022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B72CC0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Федеральное государственное бюджетное учреждение здравоохранения «Центр гигиены и эпидемиологии № 52 Федерального медико-биологического агентства»</w:t>
            </w:r>
          </w:p>
          <w:p w:rsidR="007D4D59" w:rsidRPr="00B72CC0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 xml:space="preserve">613047, Кировская область, </w:t>
            </w:r>
            <w:proofErr w:type="spellStart"/>
            <w:r w:rsidRPr="00B72CC0">
              <w:rPr>
                <w:rFonts w:ascii="Times New Roman" w:hAnsi="Times New Roman"/>
                <w:color w:val="auto"/>
                <w:sz w:val="24"/>
              </w:rPr>
              <w:t>г</w:t>
            </w:r>
            <w:proofErr w:type="gramStart"/>
            <w:r w:rsidRPr="00B72CC0">
              <w:rPr>
                <w:rFonts w:ascii="Times New Roman" w:hAnsi="Times New Roman"/>
                <w:color w:val="auto"/>
                <w:sz w:val="24"/>
              </w:rPr>
              <w:t>.К</w:t>
            </w:r>
            <w:proofErr w:type="gramEnd"/>
            <w:r w:rsidRPr="00B72CC0">
              <w:rPr>
                <w:rFonts w:ascii="Times New Roman" w:hAnsi="Times New Roman"/>
                <w:color w:val="auto"/>
                <w:sz w:val="24"/>
              </w:rPr>
              <w:t>ирово</w:t>
            </w:r>
            <w:proofErr w:type="spellEnd"/>
            <w:r w:rsidRPr="00B72CC0">
              <w:rPr>
                <w:rFonts w:ascii="Times New Roman" w:hAnsi="Times New Roman"/>
                <w:color w:val="auto"/>
                <w:sz w:val="24"/>
              </w:rPr>
              <w:t>-Чепецк, ул. Ленина, д. 32</w:t>
            </w:r>
          </w:p>
          <w:p w:rsidR="007D4D59" w:rsidRPr="00B72CC0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ИНН: 4312121745</w:t>
            </w:r>
          </w:p>
          <w:p w:rsidR="007D4D59" w:rsidRPr="00B72CC0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ОГРН: 1024300756754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B72CC0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ВУ РО-0687</w:t>
            </w:r>
          </w:p>
          <w:p w:rsidR="007D4D59" w:rsidRPr="00B72CC0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21.07.2023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B72CC0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RPr="00283D24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283D24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275D8E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Федеральное государственное бюджетное учреждение государственный центр агрохимической службы «Кировский»</w:t>
            </w:r>
          </w:p>
          <w:p w:rsidR="007D4D59" w:rsidRPr="00275D8E" w:rsidRDefault="007D4D59" w:rsidP="00CB7046">
            <w:pPr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610044, Кировская область, г. Киров, ул. Луганская, д. 55</w:t>
            </w:r>
          </w:p>
          <w:p w:rsidR="007D4D59" w:rsidRPr="00275D8E" w:rsidRDefault="007D4D59" w:rsidP="00CB7046">
            <w:pPr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ИНН 4347018925</w:t>
            </w:r>
          </w:p>
          <w:p w:rsidR="007D4D59" w:rsidRPr="00275D8E" w:rsidRDefault="007D4D59" w:rsidP="00CB7046">
            <w:pPr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ОГРН 1034316539036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275D8E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ВУ РО-0705</w:t>
            </w:r>
          </w:p>
          <w:p w:rsidR="007D4D59" w:rsidRPr="00275D8E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03.06.2024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275D8E" w:rsidRDefault="00275D8E" w:rsidP="00141180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Исключено из реестра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275D8E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 xml:space="preserve">ВУ </w:t>
            </w:r>
            <w:r w:rsidR="0079756D" w:rsidRPr="00275D8E">
              <w:rPr>
                <w:rFonts w:ascii="Times New Roman" w:hAnsi="Times New Roman"/>
                <w:color w:val="auto"/>
                <w:sz w:val="24"/>
              </w:rPr>
              <w:t>П</w:t>
            </w:r>
            <w:r w:rsidRPr="00275D8E">
              <w:rPr>
                <w:rFonts w:ascii="Times New Roman" w:hAnsi="Times New Roman"/>
                <w:color w:val="auto"/>
                <w:sz w:val="24"/>
              </w:rPr>
              <w:t>РО-0705 13.05.2025</w:t>
            </w:r>
          </w:p>
        </w:tc>
        <w:tc>
          <w:tcPr>
            <w:tcW w:w="2160" w:type="dxa"/>
          </w:tcPr>
          <w:p w:rsidR="007D4D59" w:rsidRPr="00283D24" w:rsidRDefault="007D4D59">
            <w:pPr>
              <w:rPr>
                <w:color w:val="FF0000"/>
              </w:rPr>
            </w:pPr>
          </w:p>
        </w:tc>
        <w:tc>
          <w:tcPr>
            <w:tcW w:w="2367" w:type="dxa"/>
          </w:tcPr>
          <w:p w:rsidR="007D4D59" w:rsidRPr="00283D24" w:rsidRDefault="007D4D59">
            <w:pPr>
              <w:rPr>
                <w:color w:val="FF0000"/>
              </w:rPr>
            </w:pPr>
          </w:p>
        </w:tc>
        <w:tc>
          <w:tcPr>
            <w:tcW w:w="2356" w:type="dxa"/>
          </w:tcPr>
          <w:p w:rsidR="007D4D59" w:rsidRPr="00283D24" w:rsidRDefault="007D4D59">
            <w:pPr>
              <w:rPr>
                <w:color w:val="FF0000"/>
              </w:rPr>
            </w:pPr>
          </w:p>
        </w:tc>
      </w:tr>
      <w:tr w:rsidR="007D4D59" w:rsidRPr="00283D24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283D24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275D8E" w:rsidRDefault="007D4D59" w:rsidP="00FB1938">
            <w:pPr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ФГБУ «Агрохимическая служба России»</w:t>
            </w:r>
          </w:p>
          <w:p w:rsidR="007D4D59" w:rsidRPr="00275D8E" w:rsidRDefault="007D4D59" w:rsidP="00FB1938">
            <w:pPr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Кировский филиал федерального государственного бюджетного учреждения «Агрохимическая служба России»</w:t>
            </w:r>
          </w:p>
          <w:p w:rsidR="007D4D59" w:rsidRPr="00275D8E" w:rsidRDefault="007D4D59" w:rsidP="00FB1938">
            <w:pPr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610044, Кировская область, г. Киров, ул. Луганская, д. 55</w:t>
            </w:r>
          </w:p>
          <w:p w:rsidR="007D4D59" w:rsidRPr="00275D8E" w:rsidRDefault="007D4D59" w:rsidP="00FB1938">
            <w:pPr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ИНН 5032004656</w:t>
            </w:r>
          </w:p>
          <w:p w:rsidR="007D4D59" w:rsidRPr="00275D8E" w:rsidRDefault="007D4D59" w:rsidP="00FB1938">
            <w:pPr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ОГРН 1035006477274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275D8E" w:rsidRDefault="007D4D59" w:rsidP="00FB1938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75D8E">
              <w:rPr>
                <w:rFonts w:ascii="Times New Roman" w:hAnsi="Times New Roman"/>
                <w:color w:val="auto"/>
                <w:sz w:val="24"/>
              </w:rPr>
              <w:t>решение принимает ЦМТУ</w:t>
            </w:r>
          </w:p>
          <w:p w:rsidR="007D4D59" w:rsidRPr="00275D8E" w:rsidRDefault="007D4D59" w:rsidP="00FB1938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75D8E">
              <w:rPr>
                <w:rFonts w:ascii="Times New Roman" w:hAnsi="Times New Roman"/>
                <w:color w:val="auto"/>
                <w:sz w:val="20"/>
              </w:rPr>
              <w:t>(направлено 15.05.2025)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D669B4" w:rsidRDefault="007D4D59" w:rsidP="00FB193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D669B4" w:rsidRDefault="007D4D59" w:rsidP="00FB1938">
            <w:pPr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160" w:type="dxa"/>
          </w:tcPr>
          <w:p w:rsidR="007D4D59" w:rsidRPr="00283D24" w:rsidRDefault="007D4D59">
            <w:pPr>
              <w:rPr>
                <w:color w:val="FF0000"/>
              </w:rPr>
            </w:pPr>
          </w:p>
        </w:tc>
        <w:tc>
          <w:tcPr>
            <w:tcW w:w="2367" w:type="dxa"/>
          </w:tcPr>
          <w:p w:rsidR="007D4D59" w:rsidRPr="00283D24" w:rsidRDefault="007D4D59">
            <w:pPr>
              <w:rPr>
                <w:color w:val="FF0000"/>
              </w:rPr>
            </w:pPr>
          </w:p>
        </w:tc>
        <w:tc>
          <w:tcPr>
            <w:tcW w:w="2356" w:type="dxa"/>
          </w:tcPr>
          <w:p w:rsidR="007D4D59" w:rsidRPr="00283D24" w:rsidRDefault="007D4D59">
            <w:pPr>
              <w:rPr>
                <w:color w:val="FF0000"/>
              </w:rPr>
            </w:pPr>
          </w:p>
        </w:tc>
      </w:tr>
      <w:tr w:rsidR="007D4D59" w:rsidRPr="00CB7046" w:rsidTr="00E344DF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CB7046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Pr="00E344DF" w:rsidRDefault="007D4D59" w:rsidP="00884F4B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ФКУ «Войсковая часть 44200»</w:t>
            </w:r>
          </w:p>
          <w:p w:rsidR="007D4D59" w:rsidRPr="00E344DF" w:rsidRDefault="007D4D59" w:rsidP="00884F4B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 xml:space="preserve">613648, Кировская область, пос. городского типа </w:t>
            </w:r>
            <w:proofErr w:type="gramStart"/>
            <w:r w:rsidRPr="00E344DF">
              <w:rPr>
                <w:rFonts w:ascii="Times New Roman" w:hAnsi="Times New Roman"/>
                <w:color w:val="auto"/>
                <w:sz w:val="24"/>
              </w:rPr>
              <w:t>Первомайский</w:t>
            </w:r>
            <w:proofErr w:type="gramEnd"/>
            <w:r w:rsidRPr="00E344DF">
              <w:rPr>
                <w:rFonts w:ascii="Times New Roman" w:hAnsi="Times New Roman"/>
                <w:color w:val="auto"/>
                <w:sz w:val="24"/>
              </w:rPr>
              <w:t>, ул. Советская, д. 2</w:t>
            </w:r>
          </w:p>
          <w:p w:rsidR="007D4D59" w:rsidRPr="00E344DF" w:rsidRDefault="007D4D59" w:rsidP="00884F4B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ИНН 4338008504</w:t>
            </w:r>
          </w:p>
          <w:p w:rsidR="007D4D59" w:rsidRDefault="007D4D59" w:rsidP="00884F4B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ОГРН 1094338000305</w:t>
            </w:r>
          </w:p>
          <w:p w:rsidR="00275D8E" w:rsidRPr="00E344DF" w:rsidRDefault="00275D8E" w:rsidP="00884F4B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344DF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ВУ РО-0720</w:t>
            </w:r>
          </w:p>
          <w:p w:rsidR="007D4D59" w:rsidRPr="00E344DF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04.10.2024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E344DF" w:rsidRDefault="007D4D59" w:rsidP="00E344DF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CB7046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Pr="00CB7046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Pr="00CB7046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Pr="00CB7046" w:rsidRDefault="007D4D59">
            <w:pPr>
              <w:rPr>
                <w:color w:val="00B050"/>
              </w:rPr>
            </w:pPr>
          </w:p>
        </w:tc>
      </w:tr>
      <w:tr w:rsidR="007D4D59" w:rsidTr="00B2063C">
        <w:trPr>
          <w:trHeight w:val="300"/>
        </w:trPr>
        <w:tc>
          <w:tcPr>
            <w:tcW w:w="15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Республика Татарстан</w:t>
            </w: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Федеральное государственное автономное образовательное учреждение высшего образования «Казанский (Приволжский) федеральный университет »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t>420008, Республика Татарстан, Г.О. г. Казань, ул. Кремлевская, 18</w:t>
            </w:r>
            <w:r>
              <w:rPr>
                <w:color w:val="auto"/>
              </w:rPr>
              <w:t>, к. 1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1655018018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1021602841391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РО- 0146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RPr="0073289E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73289E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140DAF">
              <w:rPr>
                <w:color w:val="auto"/>
              </w:rPr>
              <w:t>Федеральное государственное бюджетное образовательное учреждение высшего  образования «Казанский национальный исследовательский технологический университет»,</w:t>
            </w:r>
          </w:p>
          <w:p w:rsidR="007D4D59" w:rsidRPr="00140DAF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140DAF">
              <w:rPr>
                <w:color w:val="auto"/>
              </w:rPr>
              <w:t>420015, Республика Татарстан, г. Казань, ул. Маркса, 68</w:t>
            </w:r>
          </w:p>
          <w:p w:rsidR="007D4D59" w:rsidRPr="00140DAF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140DAF">
              <w:rPr>
                <w:color w:val="auto"/>
              </w:rPr>
              <w:t>ИНН 1655018804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  <w:lang w:val="en-US"/>
              </w:rPr>
            </w:pPr>
            <w:r w:rsidRPr="00140DAF">
              <w:rPr>
                <w:color w:val="auto"/>
              </w:rPr>
              <w:t>ОГРН 1021602854965</w:t>
            </w:r>
          </w:p>
          <w:p w:rsidR="00140DAF" w:rsidRPr="00140DAF" w:rsidRDefault="00140DAF">
            <w:pPr>
              <w:pStyle w:val="af1"/>
              <w:widowControl w:val="0"/>
              <w:ind w:left="-57" w:right="-57"/>
              <w:rPr>
                <w:color w:val="auto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ВУ РО- 0108</w:t>
            </w:r>
          </w:p>
          <w:p w:rsidR="007D4D59" w:rsidRPr="00140DA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27.10.2014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140DAF" w:rsidRDefault="007D4D59">
            <w:pPr>
              <w:jc w:val="center"/>
              <w:rPr>
                <w:color w:val="auto"/>
              </w:rPr>
            </w:pPr>
            <w:proofErr w:type="gramStart"/>
            <w:r w:rsidRPr="00140DAF">
              <w:rPr>
                <w:rFonts w:ascii="Times New Roman" w:hAnsi="Times New Roman"/>
                <w:color w:val="auto"/>
                <w:sz w:val="24"/>
              </w:rPr>
              <w:t>Исключена</w:t>
            </w:r>
            <w:proofErr w:type="gramEnd"/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 из Реестра 22.05.2025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ВУ ПРО-0108</w:t>
            </w:r>
          </w:p>
          <w:p w:rsidR="007D4D59" w:rsidRPr="00140DAF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22.05.2025</w:t>
            </w:r>
          </w:p>
          <w:p w:rsidR="007D4D59" w:rsidRPr="00140DAF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Прекращение деятельность в ОИАЭ</w:t>
            </w:r>
          </w:p>
        </w:tc>
        <w:tc>
          <w:tcPr>
            <w:tcW w:w="2160" w:type="dxa"/>
          </w:tcPr>
          <w:p w:rsidR="007D4D59" w:rsidRPr="0073289E" w:rsidRDefault="007D4D59">
            <w:pPr>
              <w:rPr>
                <w:color w:val="FF0000"/>
              </w:rPr>
            </w:pPr>
          </w:p>
        </w:tc>
        <w:tc>
          <w:tcPr>
            <w:tcW w:w="2367" w:type="dxa"/>
          </w:tcPr>
          <w:p w:rsidR="007D4D59" w:rsidRPr="0073289E" w:rsidRDefault="007D4D59">
            <w:pPr>
              <w:rPr>
                <w:color w:val="FF0000"/>
              </w:rPr>
            </w:pPr>
          </w:p>
        </w:tc>
        <w:tc>
          <w:tcPr>
            <w:tcW w:w="2356" w:type="dxa"/>
          </w:tcPr>
          <w:p w:rsidR="007D4D59" w:rsidRPr="0073289E" w:rsidRDefault="007D4D59">
            <w:pPr>
              <w:rPr>
                <w:color w:val="FF0000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Публичное акционерное общество «Татнефть» имени </w:t>
            </w:r>
            <w:proofErr w:type="spellStart"/>
            <w:r>
              <w:t>В.Д.Шашина</w:t>
            </w:r>
            <w:proofErr w:type="spellEnd"/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423450,  Республика Татарстан, г. Альметьевск, ул. Ленина,75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1644003838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lang w:val="en-US"/>
              </w:rPr>
            </w:pPr>
            <w:r>
              <w:t>ОГРН 1021601623702</w:t>
            </w:r>
          </w:p>
          <w:p w:rsidR="00140DAF" w:rsidRPr="00140DAF" w:rsidRDefault="00140DAF">
            <w:pPr>
              <w:pStyle w:val="af1"/>
              <w:widowControl w:val="0"/>
              <w:ind w:left="-57" w:right="-57"/>
              <w:rPr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РО- 0125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07.04.2015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Общество с ограниченной ответственностью «</w:t>
            </w:r>
            <w:proofErr w:type="spellStart"/>
            <w:r>
              <w:t>ЛениногорскРем</w:t>
            </w:r>
            <w:proofErr w:type="spellEnd"/>
            <w:r>
              <w:t>-Сервис»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423250, Республика Татарстан, </w:t>
            </w:r>
            <w:proofErr w:type="spellStart"/>
            <w:r>
              <w:t>г</w:t>
            </w:r>
            <w:proofErr w:type="gramStart"/>
            <w:r>
              <w:t>.Л</w:t>
            </w:r>
            <w:proofErr w:type="gramEnd"/>
            <w:r>
              <w:t>ениногорск</w:t>
            </w:r>
            <w:proofErr w:type="spellEnd"/>
            <w:r>
              <w:t xml:space="preserve">, </w:t>
            </w:r>
            <w:proofErr w:type="spellStart"/>
            <w:r>
              <w:t>ул.Чайковского</w:t>
            </w:r>
            <w:proofErr w:type="spellEnd"/>
            <w:r>
              <w:t>, 9а, корп. 9/1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1649015690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lang w:val="en-US"/>
              </w:rPr>
            </w:pPr>
            <w:r>
              <w:t>ОГРН  1071689002923</w:t>
            </w:r>
          </w:p>
          <w:p w:rsidR="00140DAF" w:rsidRPr="00140DAF" w:rsidRDefault="00140DAF">
            <w:pPr>
              <w:pStyle w:val="af1"/>
              <w:widowControl w:val="0"/>
              <w:ind w:left="-57" w:right="-57"/>
              <w:rPr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РО- 0117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23.12.2014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«ТНГ-</w:t>
            </w:r>
            <w:proofErr w:type="spellStart"/>
            <w:r>
              <w:rPr>
                <w:rFonts w:ascii="Times New Roman" w:hAnsi="Times New Roman"/>
                <w:sz w:val="24"/>
              </w:rPr>
              <w:t>АлГИС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423464, Республика Татарстан,  район </w:t>
            </w:r>
            <w:proofErr w:type="spellStart"/>
            <w:r>
              <w:rPr>
                <w:rFonts w:ascii="Times New Roman" w:hAnsi="Times New Roman"/>
                <w:sz w:val="24"/>
              </w:rPr>
              <w:t>Альметьевский</w:t>
            </w:r>
            <w:proofErr w:type="spellEnd"/>
            <w:r>
              <w:rPr>
                <w:rFonts w:ascii="Times New Roman" w:hAnsi="Times New Roman"/>
                <w:sz w:val="24"/>
              </w:rPr>
              <w:t>,  г. Альметьевск,  ул. Заводская,  д. 4</w:t>
            </w:r>
            <w:proofErr w:type="gramEnd"/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1644034890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1051605035580</w:t>
            </w:r>
          </w:p>
          <w:p w:rsidR="00140DAF" w:rsidRPr="00140DAF" w:rsidRDefault="00140DAF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РО-0507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17.05.2019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Государственное автономное учреждение здравоохранения «Республиканский клинический онкологический диспансер Министерства здравоохранения Республики Татарстан имени профессора М.З. </w:t>
            </w:r>
            <w:proofErr w:type="gramStart"/>
            <w:r>
              <w:rPr>
                <w:rFonts w:ascii="Times New Roman" w:hAnsi="Times New Roman"/>
                <w:sz w:val="24"/>
              </w:rPr>
              <w:t>Сигала</w:t>
            </w:r>
            <w:proofErr w:type="gram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420029,  Республика Татарстан, Казань, Сибирский тракт, 29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1660120850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1081690070340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РО-0575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Публичное  акционерное общество «</w:t>
            </w:r>
            <w:proofErr w:type="spellStart"/>
            <w:proofErr w:type="gramStart"/>
            <w:r>
              <w:t>H</w:t>
            </w:r>
            <w:proofErr w:type="gramEnd"/>
            <w:r>
              <w:t>ижнекамскшина</w:t>
            </w:r>
            <w:proofErr w:type="spellEnd"/>
            <w:r>
              <w:t>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423580, Республика Татарстан, г. </w:t>
            </w:r>
            <w:proofErr w:type="spellStart"/>
            <w:proofErr w:type="gramStart"/>
            <w:r>
              <w:t>H</w:t>
            </w:r>
            <w:proofErr w:type="gramEnd"/>
            <w:r>
              <w:t>ижнекамск</w:t>
            </w:r>
            <w:proofErr w:type="spellEnd"/>
            <w:r>
              <w:t xml:space="preserve">,  </w:t>
            </w:r>
            <w:proofErr w:type="spellStart"/>
            <w:r>
              <w:t>промзона</w:t>
            </w:r>
            <w:proofErr w:type="spellEnd"/>
            <w:r>
              <w:t>, здание 116, корпус 1, офис 1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1651000027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1021602498114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РО-0066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13.12.2013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Публичное  акционерное общество «Нижнекамскнефтехим»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423574, Республика Татарстан, г. </w:t>
            </w:r>
            <w:proofErr w:type="spellStart"/>
            <w:proofErr w:type="gramStart"/>
            <w:r>
              <w:t>H</w:t>
            </w:r>
            <w:proofErr w:type="gramEnd"/>
            <w:r>
              <w:t>ижнекамск</w:t>
            </w:r>
            <w:proofErr w:type="spellEnd"/>
            <w:r>
              <w:t>, ул. Соболевская, здание 23, офис 129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1651000010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 1021602502316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РО-0201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01.11.2016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Закрытое акционерное общество работников «Народное предприятие </w:t>
            </w:r>
            <w:proofErr w:type="spellStart"/>
            <w:r>
              <w:t>Набережночелнинский</w:t>
            </w:r>
            <w:proofErr w:type="spellEnd"/>
            <w:r>
              <w:t xml:space="preserve"> картонно-бумажный комбинат </w:t>
            </w:r>
            <w:proofErr w:type="spellStart"/>
            <w:r>
              <w:t>им.С.П.Титова</w:t>
            </w:r>
            <w:proofErr w:type="spellEnd"/>
            <w:r>
              <w:t>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423800, Республика Татарстан, Набережные Челны,  ул. Народная,1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1650017638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1021602014500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РО-0095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23.06.2014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Казанское публичное акционерное общество «Органический синтез» (ПАО «Казаньоргсинтез)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420051, Республика Татарстан, г. Казань, ул. Беломорская, 101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1658008723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lang w:val="en-US"/>
              </w:rPr>
            </w:pPr>
            <w:r>
              <w:t>ОГРН  1021603267674</w:t>
            </w:r>
          </w:p>
          <w:p w:rsidR="00140DAF" w:rsidRPr="00140DAF" w:rsidRDefault="00140DAF">
            <w:pPr>
              <w:pStyle w:val="af1"/>
              <w:widowControl w:val="0"/>
              <w:ind w:left="-57" w:right="-57"/>
              <w:rPr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РО-0098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23.06.2014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Закрытое акционерное общество «</w:t>
            </w:r>
            <w:proofErr w:type="spellStart"/>
            <w:r>
              <w:t>Нефтесервис</w:t>
            </w:r>
            <w:proofErr w:type="spellEnd"/>
            <w:r>
              <w:t>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423464,  Республика Татарстан, г. Альметьевск, ул</w:t>
            </w:r>
            <w:proofErr w:type="gramStart"/>
            <w:r>
              <w:t>.П</w:t>
            </w:r>
            <w:proofErr w:type="gramEnd"/>
            <w:r>
              <w:t>роизводственная,4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1644014808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 1021601625836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РО-0018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Общество с ограниченной ответственностью «П-Д Татнефть-</w:t>
            </w:r>
            <w:proofErr w:type="spellStart"/>
            <w:r>
              <w:t>Алабуга</w:t>
            </w:r>
            <w:proofErr w:type="spellEnd"/>
            <w:r>
              <w:t xml:space="preserve"> Стекловолокно»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423601, Республика Татарстан, </w:t>
            </w:r>
            <w:proofErr w:type="spellStart"/>
            <w:r>
              <w:t>Елабужский</w:t>
            </w:r>
            <w:proofErr w:type="spellEnd"/>
            <w:r>
              <w:t xml:space="preserve"> р-н, территория </w:t>
            </w:r>
            <w:proofErr w:type="spellStart"/>
            <w:r>
              <w:t>Алабуга</w:t>
            </w:r>
            <w:proofErr w:type="spellEnd"/>
            <w:r>
              <w:t xml:space="preserve"> ОЭЗ, ул. Ш-2, корпус 11/1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1646022610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 1071674003477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РО-0168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Общество с ограниченной ответственностью «ДАНАФЛЕКС-НАНО»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420092, Республика Татарстан, г. Казань, ул. Восстания, д. 142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1655177480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 1091690029661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РО-0189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23.07.2016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Общество с ограниченной ответственностью «</w:t>
            </w:r>
            <w:proofErr w:type="spellStart"/>
            <w:r>
              <w:t>Роквул</w:t>
            </w:r>
            <w:proofErr w:type="spellEnd"/>
            <w:r>
              <w:t>-Волга»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423600, Республика Татарстан, </w:t>
            </w:r>
            <w:proofErr w:type="spellStart"/>
            <w:r>
              <w:t>Елабужский</w:t>
            </w:r>
            <w:proofErr w:type="spellEnd"/>
            <w:r>
              <w:t xml:space="preserve">  район, территория  «</w:t>
            </w:r>
            <w:proofErr w:type="spellStart"/>
            <w:r>
              <w:t>Алабуга</w:t>
            </w:r>
            <w:proofErr w:type="spellEnd"/>
            <w:r>
              <w:t>» ОЭЗ, улица Ш-2, строение  10/3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1646021825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 1071674001915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РО-0210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07.12.2016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Государственное научное бюджетное учреждение «Академия наук Республики Татарстан»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420111, Республика Татарстан,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азань</w:t>
            </w:r>
            <w:proofErr w:type="spellEnd"/>
            <w:r>
              <w:t>, ул. Баумана, д. 20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1654008987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 1021602836441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РО-0111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Автономная некоммерческая организация «Головной центр по сертификации и стандартизации </w:t>
            </w:r>
            <w:proofErr w:type="spellStart"/>
            <w:r>
              <w:t>химреагентов</w:t>
            </w:r>
            <w:proofErr w:type="spellEnd"/>
            <w:r>
              <w:t xml:space="preserve"> для нефтяной промышленности» (АНО  ГЦСС «</w:t>
            </w:r>
            <w:proofErr w:type="spellStart"/>
            <w:r>
              <w:t>Нефтепромхим</w:t>
            </w:r>
            <w:proofErr w:type="spellEnd"/>
            <w:r>
              <w:t>»).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420045, Республика Татарстан</w:t>
            </w:r>
            <w:proofErr w:type="gramStart"/>
            <w:r>
              <w:t xml:space="preserve"> ,</w:t>
            </w:r>
            <w:proofErr w:type="gramEnd"/>
            <w:r>
              <w:t xml:space="preserve"> г. Казань ул. Н. Ершова, д.29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1660028004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1021603629541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РО-0038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12.07.2013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Федеральное бюджетное учреждение «Государственный региональный центр стандартизации, метрологии и испытаний в Республике Татарстан»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420029, Республика Татарстан, г. Казань, ул. Журналистов, д.24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1660000697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1021603634832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РО-0041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23.07.2013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Общество с ограниченной ответственностью «КАСТАМОНУ ИНТЕРГРЕЙТЕД ВУД ИНДАСТРИ»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423600, Республика Татарстан, </w:t>
            </w:r>
            <w:proofErr w:type="spellStart"/>
            <w:r>
              <w:t>Елабужский</w:t>
            </w:r>
            <w:proofErr w:type="spellEnd"/>
            <w:r>
              <w:t xml:space="preserve"> р-н,  территория «</w:t>
            </w:r>
            <w:proofErr w:type="spellStart"/>
            <w:r>
              <w:t>Алабуга</w:t>
            </w:r>
            <w:proofErr w:type="spellEnd"/>
            <w:r>
              <w:t>» ОЭЗ, ул. Ш-3, здание 3/3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1646027030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 1101674000416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РО-0063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18.11.2013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</w:rPr>
              <w:t>Медтехатомпроект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420044, Республика Татарстан, г. Казань, ул. Волгоградская, 49,пом.100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1544048035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 1081644000690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РО-0503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19.04.2019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Общество с ограниченной ответственностью «</w:t>
            </w:r>
            <w:proofErr w:type="spellStart"/>
            <w:r>
              <w:t>Химсервис</w:t>
            </w:r>
            <w:proofErr w:type="spellEnd"/>
            <w:r>
              <w:t>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423458, Республика Татарстан, г. Альметьевск, тракт Объездной, д. 42, кабинет 40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1644046983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1071644004079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РО-0127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28.04.2015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Акционерное общество «Аммоний»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423650, Республика Татарстан,  г. Менделеевск, </w:t>
            </w:r>
            <w:proofErr w:type="spellStart"/>
            <w:r>
              <w:t>промзона</w:t>
            </w:r>
            <w:proofErr w:type="spellEnd"/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1627005779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lang w:val="en-US"/>
              </w:rPr>
            </w:pPr>
            <w:r>
              <w:t>ОГРН 1061674035257</w:t>
            </w:r>
          </w:p>
          <w:p w:rsidR="00140DAF" w:rsidRPr="00140DAF" w:rsidRDefault="00140DAF">
            <w:pPr>
              <w:pStyle w:val="af1"/>
              <w:widowControl w:val="0"/>
              <w:ind w:left="-57" w:right="-57"/>
              <w:rPr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РО-0138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26.08.2015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Акционерное общество «ТАИФ-НК»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423574, Республика Татарстан, Нижнекамский район, </w:t>
            </w:r>
            <w:proofErr w:type="spellStart"/>
            <w:r>
              <w:t>г</w:t>
            </w:r>
            <w:proofErr w:type="gramStart"/>
            <w:r>
              <w:t>.Н</w:t>
            </w:r>
            <w:proofErr w:type="gramEnd"/>
            <w:r>
              <w:t>ижнекамск</w:t>
            </w:r>
            <w:proofErr w:type="spellEnd"/>
            <w:r>
              <w:t xml:space="preserve">, ул. </w:t>
            </w:r>
            <w:proofErr w:type="spellStart"/>
            <w:r>
              <w:t>Соболековская</w:t>
            </w:r>
            <w:proofErr w:type="spellEnd"/>
            <w:r>
              <w:t>, здание 45, офис 108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1651025328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lang w:val="en-US"/>
              </w:rPr>
            </w:pPr>
            <w:r>
              <w:t>ОГРН 1031619009322</w:t>
            </w:r>
          </w:p>
          <w:p w:rsidR="00140DAF" w:rsidRPr="00140DAF" w:rsidRDefault="00140DAF">
            <w:pPr>
              <w:pStyle w:val="af1"/>
              <w:widowControl w:val="0"/>
              <w:ind w:left="-57" w:right="-57"/>
              <w:rPr>
                <w:color w:val="00B050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РО-0167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10.03.2016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Акционерное общество «Камский металлургический комбинат «ТЭМПО»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423800, Республика Татарстан, г.  Набережные Челны, ул. Моторная, 38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1650239253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lang w:val="en-US"/>
              </w:rPr>
            </w:pPr>
            <w:r>
              <w:t>ОГРН 1121650004365</w:t>
            </w:r>
          </w:p>
          <w:p w:rsidR="00140DAF" w:rsidRPr="00140DAF" w:rsidRDefault="00140DAF">
            <w:pPr>
              <w:pStyle w:val="af1"/>
              <w:widowControl w:val="0"/>
              <w:ind w:left="-57" w:right="-57"/>
              <w:rPr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РО-0169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06.04.2016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Государственное бюджетное учреждение «Республиканская ветеринарная лаборатория» Республики Татарстан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420087, Республика Татарстан, г. Казань, ул. </w:t>
            </w:r>
            <w:proofErr w:type="spellStart"/>
            <w:r>
              <w:t>Даурская</w:t>
            </w:r>
            <w:proofErr w:type="spellEnd"/>
            <w:r>
              <w:t>, д.34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1654036208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1021603634865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РО-0220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24.01.2017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Управление Федеральной службы войск национальной гвардии Российской Федерации по Республике Татарстан (Татарстану)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420111,Республика Татарстан, г. Казань, ул. Лево-</w:t>
            </w:r>
            <w:proofErr w:type="spellStart"/>
            <w:r>
              <w:rPr>
                <w:color w:val="auto"/>
              </w:rPr>
              <w:t>Булачная</w:t>
            </w:r>
            <w:proofErr w:type="spellEnd"/>
            <w:r>
              <w:rPr>
                <w:color w:val="auto"/>
              </w:rPr>
              <w:t>, д.20.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ИНН 1655373439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ОГРН 1161690159278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РО-0264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06.04.2017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Акционерное общество «Казанский оптико-механический завод»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420075, Республика Татарстан,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азань</w:t>
            </w:r>
            <w:proofErr w:type="spellEnd"/>
            <w:r>
              <w:t xml:space="preserve">, </w:t>
            </w:r>
            <w:proofErr w:type="spellStart"/>
            <w:r>
              <w:t>ул.Липатова</w:t>
            </w:r>
            <w:proofErr w:type="spellEnd"/>
            <w:r>
              <w:t>, 37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1660004229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1021603617188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РО-0353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26.04.2017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Войсковая часть 3730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420032, Республика Татарстан, г. Казань, ул. Богатырева, д.6.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1656040496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lang w:val="en-US"/>
              </w:rPr>
            </w:pPr>
            <w:r>
              <w:t>ОГРН 1071690060650</w:t>
            </w:r>
          </w:p>
          <w:p w:rsidR="00140DAF" w:rsidRPr="00140DAF" w:rsidRDefault="00140DAF">
            <w:pPr>
              <w:pStyle w:val="af1"/>
              <w:widowControl w:val="0"/>
              <w:ind w:left="-57" w:right="-57"/>
              <w:rPr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РО-0373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28.06.2017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Федеральное казенное учреждение  «Центр инженерно-технического обеспечения и вооружения Управления  Федеральной Службы Исполнения наказаний по Республике Татарстан»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420111,Республика Татарстан, г. Казань, ул. Кремлевская, д.12/20.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1834022268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lang w:val="en-US"/>
              </w:rPr>
            </w:pPr>
            <w:r>
              <w:t>ОГРН 1021801587103</w:t>
            </w:r>
          </w:p>
          <w:p w:rsidR="00140DAF" w:rsidRPr="00140DAF" w:rsidRDefault="00140DAF">
            <w:pPr>
              <w:pStyle w:val="af1"/>
              <w:widowControl w:val="0"/>
              <w:ind w:left="-57" w:right="-57"/>
              <w:rPr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РО-0387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21.08.2017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Общество с ограниченной ответственностью  «ЧЕЛНЫВОДОКАНАЛ»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423810, Республика Татарстан, г. Набережные  Челны, проезд Хлебный, 27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1650297657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lang w:val="en-US"/>
              </w:rPr>
            </w:pPr>
            <w:r>
              <w:t>ОГРН 1141650021534</w:t>
            </w:r>
          </w:p>
          <w:p w:rsidR="00140DAF" w:rsidRPr="00140DAF" w:rsidRDefault="00140DAF">
            <w:pPr>
              <w:pStyle w:val="af1"/>
              <w:widowControl w:val="0"/>
              <w:ind w:left="-57" w:right="-57"/>
              <w:rPr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ВУ  РО-0390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12.09.2017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1"/>
              <w:widowControl w:val="0"/>
              <w:ind w:left="-57" w:right="-57"/>
            </w:pPr>
            <w:r>
              <w:t>Общество с ограниченной ответственностью  «ДАНАФЛЕКС-АЛАБУГА»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 xml:space="preserve">423600, Республика Татарстан, район </w:t>
            </w:r>
            <w:proofErr w:type="spellStart"/>
            <w:r>
              <w:t>Елабужский</w:t>
            </w:r>
            <w:proofErr w:type="spellEnd"/>
            <w:r>
              <w:t xml:space="preserve">, г. Елабуга, территория  </w:t>
            </w:r>
            <w:proofErr w:type="spellStart"/>
            <w:r>
              <w:t>Алабуга</w:t>
            </w:r>
            <w:proofErr w:type="spellEnd"/>
            <w:r>
              <w:t xml:space="preserve"> ОЭЗ, ул. Ш-1, строение 5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ИНН 1646042960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1161690118149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 РО-0393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11.10.2017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Акционерное общество «ТАНЕКО»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423570, Республика Татарстан, г. Нижнекамск, </w:t>
            </w:r>
            <w:proofErr w:type="spellStart"/>
            <w:r>
              <w:rPr>
                <w:rFonts w:ascii="Times New Roman" w:hAnsi="Times New Roman"/>
                <w:sz w:val="24"/>
              </w:rPr>
              <w:t>Промзона</w:t>
            </w:r>
            <w:proofErr w:type="spellEnd"/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1651044095</w:t>
            </w:r>
          </w:p>
          <w:p w:rsidR="007D4D59" w:rsidRDefault="007D4D59">
            <w:pPr>
              <w:pStyle w:val="af1"/>
              <w:widowControl w:val="0"/>
              <w:ind w:left="-57" w:right="-57"/>
            </w:pPr>
            <w:r>
              <w:t>ОГРН  1051618037778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РО-0456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09.10.2018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ООО «Нижнекамский завод грузовых шин»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423570, Республика Татарстан, г. Нижнекамск, </w:t>
            </w:r>
            <w:proofErr w:type="spellStart"/>
            <w:r>
              <w:rPr>
                <w:rFonts w:ascii="Times New Roman" w:hAnsi="Times New Roman"/>
                <w:sz w:val="24"/>
              </w:rPr>
              <w:t>Промзона</w:t>
            </w:r>
            <w:proofErr w:type="spellEnd"/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1651049488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10716510000035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РО-0516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19.07.2019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</w:t>
            </w:r>
            <w:proofErr w:type="spellStart"/>
            <w:r>
              <w:rPr>
                <w:rFonts w:ascii="Times New Roman" w:hAnsi="Times New Roman"/>
                <w:sz w:val="24"/>
              </w:rPr>
              <w:t>Зеленодольский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завод имени А.М. Горького»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422546,Республика Татарстан, г. Зеленодольск, ул. Заводская, д.5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1648013442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1031644204514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РО-0560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22.01.2020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ФБУЗ «Центр гигиены и эпидемиологии в Республике Татарстан (Татарстан)»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420061, Республика Татарстан, г. Казань, ул. Сеченова, 13а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1660077474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1051641018582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РО-0565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казенное управление «Управление по конвоированию  Управления Федеральной службы исполнения наказаний по Республике Татарстан»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420108, Республика Татарстан, г. Казань, </w:t>
            </w:r>
            <w:proofErr w:type="spellStart"/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</w:rPr>
              <w:t>агистральная</w:t>
            </w:r>
            <w:proofErr w:type="spellEnd"/>
            <w:r>
              <w:rPr>
                <w:rFonts w:ascii="Times New Roman" w:hAnsi="Times New Roman"/>
                <w:sz w:val="24"/>
              </w:rPr>
              <w:t>, 35А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1659029860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1021603466103</w:t>
            </w:r>
          </w:p>
          <w:p w:rsidR="00140DAF" w:rsidRPr="00140DAF" w:rsidRDefault="00140DAF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РО-0587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27.07.2020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казенное управление «Исправительная колония № 19 Управления Федеральной службы исполнения наказаний по Республике Татарстан»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420108, Республика Татарстан, г. Казань, ул. Магистральная, 18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1659056543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1051637012173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РО-0588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03.08.2020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Федеральное казенное управление «Следственный изолятор  № 2 Управления Федеральной службы исполнения наказаний по Республике Татарстан»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420030, Республика Татарстан, г. Казань,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.Б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ольшая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, д. 98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 1656012393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1021603062095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РО-0590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10.08.2020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sz w:val="24"/>
              </w:rPr>
              <w:t>Энергошинсервис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423570, Республика Татарстан, район Нижнекамский, г. Нижнекамск, Территория </w:t>
            </w:r>
            <w:proofErr w:type="spellStart"/>
            <w:r>
              <w:rPr>
                <w:rFonts w:ascii="Times New Roman" w:hAnsi="Times New Roman"/>
                <w:sz w:val="24"/>
              </w:rPr>
              <w:t>Промзона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4"/>
              </w:rPr>
              <w:t>зд</w:t>
            </w:r>
            <w:proofErr w:type="spellEnd"/>
            <w:r>
              <w:rPr>
                <w:rFonts w:ascii="Times New Roman" w:hAnsi="Times New Roman"/>
                <w:sz w:val="24"/>
              </w:rPr>
              <w:t>. 32, каб.9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ИНН:1651061372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ОГРН:1111651000317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РО-0604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28.09.2020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государственное бюджетное учреждение «Управление по гидрометеорологии и мониторингу окружающей среды Республики Татарстан»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420021, Республика Татарстан, г. Казань, </w:t>
            </w:r>
            <w:proofErr w:type="spellStart"/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</w:rPr>
              <w:t>аводская</w:t>
            </w:r>
            <w:proofErr w:type="spellEnd"/>
            <w:r>
              <w:rPr>
                <w:rFonts w:ascii="Times New Roman" w:hAnsi="Times New Roman"/>
                <w:sz w:val="24"/>
              </w:rPr>
              <w:t>, д.3.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ИНН:1654005351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ОГРН:1021602835320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РО-0610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казенное управление «Следственный изолятор  № 1 Управления Федеральной службы исполнения наказаний по Республике Татарстан»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420111, Республика Татарстан, г. Казань, ул. </w:t>
            </w:r>
            <w:proofErr w:type="spellStart"/>
            <w:r>
              <w:rPr>
                <w:rFonts w:ascii="Times New Roman" w:hAnsi="Times New Roman"/>
                <w:sz w:val="24"/>
              </w:rPr>
              <w:t>Япеева</w:t>
            </w:r>
            <w:proofErr w:type="spellEnd"/>
            <w:r>
              <w:rPr>
                <w:rFonts w:ascii="Times New Roman" w:hAnsi="Times New Roman"/>
                <w:sz w:val="24"/>
              </w:rPr>
              <w:t>, д. 16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1654005672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1021602836903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РО-0619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16.11.2020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Федеральной службы исполнения наказаний по Республике Татарстан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420111, Республика Татарстан, г. Казань, </w:t>
            </w:r>
            <w:proofErr w:type="spellStart"/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</w:rPr>
              <w:t>ремлевская</w:t>
            </w:r>
            <w:proofErr w:type="spellEnd"/>
            <w:r>
              <w:rPr>
                <w:rFonts w:ascii="Times New Roman" w:hAnsi="Times New Roman"/>
                <w:sz w:val="24"/>
              </w:rPr>
              <w:t>, д. 12/20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1654004566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ОГРН:1021602856010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РО-0621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16.11.2020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7D4D5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  <w:p w:rsidR="007D4D59" w:rsidRDefault="007D4D59"/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МВД по Республике Татарстан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420111, Республика Татарстан, г. Казань, ул. Дзержинского, д. 19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1654002946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ОГРН:1021602855603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РО-0626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ООО «Протон Эксперт»</w:t>
            </w:r>
          </w:p>
          <w:p w:rsidR="007D4D59" w:rsidRPr="00E344D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 xml:space="preserve">420095, Республика Татарстан, </w:t>
            </w:r>
            <w:proofErr w:type="spellStart"/>
            <w:r w:rsidRPr="00E344DF">
              <w:rPr>
                <w:rFonts w:ascii="Times New Roman" w:hAnsi="Times New Roman"/>
                <w:color w:val="auto"/>
                <w:sz w:val="24"/>
              </w:rPr>
              <w:t>г.о</w:t>
            </w:r>
            <w:proofErr w:type="spellEnd"/>
            <w:r w:rsidRPr="00E344DF">
              <w:rPr>
                <w:rFonts w:ascii="Times New Roman" w:hAnsi="Times New Roman"/>
                <w:color w:val="auto"/>
                <w:sz w:val="24"/>
              </w:rPr>
              <w:t xml:space="preserve">. город Казань, г. Казань, тер. </w:t>
            </w:r>
            <w:proofErr w:type="spellStart"/>
            <w:r w:rsidRPr="00E344DF">
              <w:rPr>
                <w:rFonts w:ascii="Times New Roman" w:hAnsi="Times New Roman"/>
                <w:color w:val="auto"/>
                <w:sz w:val="24"/>
              </w:rPr>
              <w:t>Химград</w:t>
            </w:r>
            <w:proofErr w:type="spellEnd"/>
            <w:r w:rsidRPr="00E344DF">
              <w:rPr>
                <w:rFonts w:ascii="Times New Roman" w:hAnsi="Times New Roman"/>
                <w:color w:val="auto"/>
                <w:sz w:val="24"/>
              </w:rPr>
              <w:t>, д. 7.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 1659211044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1201600069043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РО-0636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04.05.2021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ООО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Техэксперт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»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422527, Республика Татарстан, район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Зеленодольский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, Территория промышленная площадка, Индустриальный парк М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7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, дом 8/1, помещение 40-50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 7841074910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1187847169707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РО-0637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18.05.2021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ФГБУ «Российский сельскохозяйственный центр»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107139,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осква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, Орликов пер, 1/11, строение 1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(Филиал ФГБУ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Россельхозцентра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» по Республике Татарстан - 420059,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.К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азань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ул.Даурская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, 14)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7708652888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1077762014110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344DF" w:rsidRDefault="007D4D59" w:rsidP="008E70ED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623//</w:t>
            </w:r>
            <w:proofErr w:type="gramStart"/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proofErr w:type="gramEnd"/>
          </w:p>
          <w:p w:rsidR="007D4D59" w:rsidRPr="00E344DF" w:rsidRDefault="007D4D59" w:rsidP="008E70ED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  <w:szCs w:val="24"/>
              </w:rPr>
              <w:t>от 21.08.2023</w:t>
            </w:r>
          </w:p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ФГБУН «Федеральный центр токсикологической, радиационной и биологической безопасности»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420075, Республика Татарстан, г. Казань, Научный городок, 2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 1660022161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1021603615670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РО-0656</w:t>
            </w:r>
          </w:p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14.02.2022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Автономная некоммерческая организация «Центр содействия обеспечению санитарно-эпидемиологического благополучия населения»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420045, Республика Татарстан, г. Казань, ул. Искра, 1/4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1658055339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1041626808520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РО-0657</w:t>
            </w:r>
          </w:p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07.04.2022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ООО «Эко-аналитическая лаборатория «</w:t>
            </w:r>
            <w:proofErr w:type="spellStart"/>
            <w:r>
              <w:rPr>
                <w:color w:val="auto"/>
              </w:rPr>
              <w:t>Мегатех</w:t>
            </w:r>
            <w:proofErr w:type="spellEnd"/>
            <w:r>
              <w:rPr>
                <w:color w:val="auto"/>
              </w:rPr>
              <w:t>»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 xml:space="preserve">420095, Республика Татарстан (Татарстан), г. Казань, ул. Восстания, д. 100, </w:t>
            </w:r>
            <w:proofErr w:type="spellStart"/>
            <w:r>
              <w:rPr>
                <w:color w:val="auto"/>
              </w:rPr>
              <w:t>зд</w:t>
            </w:r>
            <w:proofErr w:type="spellEnd"/>
            <w:r>
              <w:rPr>
                <w:color w:val="auto"/>
              </w:rPr>
              <w:t>. 85, ком. 317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ИНН 1658107682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ОГРН 109169001942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РО-0681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07.04.2023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Pr="00E344DF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 xml:space="preserve">ООО «Центр </w:t>
            </w:r>
            <w:proofErr w:type="spellStart"/>
            <w:r w:rsidRPr="00E344DF">
              <w:rPr>
                <w:color w:val="auto"/>
              </w:rPr>
              <w:t>Тампонажного</w:t>
            </w:r>
            <w:proofErr w:type="spellEnd"/>
            <w:r w:rsidRPr="00E344DF">
              <w:rPr>
                <w:color w:val="auto"/>
              </w:rPr>
              <w:t xml:space="preserve"> и Растворного Сервиса»</w:t>
            </w:r>
          </w:p>
          <w:p w:rsidR="007D4D59" w:rsidRPr="00E344DF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 xml:space="preserve">423042, Республика Татарстан, </w:t>
            </w:r>
            <w:proofErr w:type="spellStart"/>
            <w:r w:rsidRPr="00E344DF">
              <w:rPr>
                <w:color w:val="auto"/>
              </w:rPr>
              <w:t>м</w:t>
            </w:r>
            <w:proofErr w:type="gramStart"/>
            <w:r w:rsidRPr="00E344DF">
              <w:rPr>
                <w:color w:val="auto"/>
              </w:rPr>
              <w:t>.р</w:t>
            </w:r>
            <w:proofErr w:type="spellEnd"/>
            <w:proofErr w:type="gramEnd"/>
            <w:r w:rsidRPr="00E344DF">
              <w:rPr>
                <w:color w:val="auto"/>
              </w:rPr>
              <w:t xml:space="preserve">-н </w:t>
            </w:r>
            <w:proofErr w:type="spellStart"/>
            <w:r w:rsidRPr="00E344DF">
              <w:rPr>
                <w:color w:val="auto"/>
              </w:rPr>
              <w:t>Нурлатский</w:t>
            </w:r>
            <w:proofErr w:type="spellEnd"/>
            <w:r w:rsidRPr="00E344DF">
              <w:rPr>
                <w:color w:val="auto"/>
              </w:rPr>
              <w:t xml:space="preserve">, </w:t>
            </w:r>
            <w:proofErr w:type="spellStart"/>
            <w:r w:rsidRPr="00E344DF">
              <w:rPr>
                <w:color w:val="auto"/>
              </w:rPr>
              <w:t>г.п</w:t>
            </w:r>
            <w:proofErr w:type="spellEnd"/>
            <w:r w:rsidRPr="00E344DF">
              <w:rPr>
                <w:color w:val="auto"/>
              </w:rPr>
              <w:t>. город Нурлат, г. Нурлат, ул. Советская, д. 130, помещение 1</w:t>
            </w:r>
          </w:p>
          <w:p w:rsidR="007D4D59" w:rsidRPr="00E344DF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>ИНН 1649021132</w:t>
            </w:r>
          </w:p>
          <w:p w:rsidR="007D4D59" w:rsidRPr="00E344DF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>ОГРН 1131689002411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344D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ВУ РО- 0725</w:t>
            </w:r>
          </w:p>
          <w:p w:rsidR="007D4D59" w:rsidRPr="00E344D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18.11.2024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E344DF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Pr="00E344DF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>ООО «Испытательный Центр Вектор»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E344DF">
              <w:rPr>
                <w:color w:val="auto"/>
              </w:rPr>
              <w:t xml:space="preserve">422527, Республика Татарстан, м. р-н </w:t>
            </w:r>
            <w:proofErr w:type="spellStart"/>
            <w:r w:rsidRPr="00E344DF">
              <w:rPr>
                <w:color w:val="auto"/>
              </w:rPr>
              <w:t>Зеленодольский</w:t>
            </w:r>
            <w:proofErr w:type="spellEnd"/>
            <w:r w:rsidRPr="00E344DF">
              <w:rPr>
                <w:color w:val="auto"/>
              </w:rPr>
              <w:t xml:space="preserve">, </w:t>
            </w:r>
            <w:proofErr w:type="spellStart"/>
            <w:r w:rsidRPr="00E344DF">
              <w:rPr>
                <w:color w:val="auto"/>
              </w:rPr>
              <w:t>с.п</w:t>
            </w:r>
            <w:proofErr w:type="spellEnd"/>
            <w:r w:rsidRPr="00E344DF">
              <w:rPr>
                <w:color w:val="auto"/>
              </w:rPr>
              <w:t xml:space="preserve">. </w:t>
            </w:r>
            <w:proofErr w:type="spellStart"/>
            <w:r w:rsidRPr="00E344DF">
              <w:rPr>
                <w:color w:val="auto"/>
              </w:rPr>
              <w:t>Осиновское</w:t>
            </w:r>
            <w:proofErr w:type="spellEnd"/>
            <w:r w:rsidRPr="00E344DF">
              <w:rPr>
                <w:color w:val="auto"/>
              </w:rPr>
              <w:t>, тер</w:t>
            </w:r>
            <w:proofErr w:type="gramStart"/>
            <w:r w:rsidRPr="00E344DF">
              <w:rPr>
                <w:color w:val="auto"/>
              </w:rPr>
              <w:t>.</w:t>
            </w:r>
            <w:proofErr w:type="gramEnd"/>
            <w:r w:rsidRPr="00E344DF">
              <w:rPr>
                <w:color w:val="auto"/>
              </w:rPr>
              <w:t xml:space="preserve"> </w:t>
            </w:r>
            <w:proofErr w:type="gramStart"/>
            <w:r w:rsidRPr="00E344DF">
              <w:rPr>
                <w:color w:val="auto"/>
              </w:rPr>
              <w:t>п</w:t>
            </w:r>
            <w:proofErr w:type="gramEnd"/>
            <w:r w:rsidRPr="00E344DF">
              <w:rPr>
                <w:color w:val="auto"/>
              </w:rPr>
              <w:t>ромышленная площадка индустриальный парк М7, зд.8.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ИНН 1648053741</w:t>
            </w:r>
          </w:p>
          <w:p w:rsidR="007D4D59" w:rsidRPr="00E344DF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ОГРН 1211600031070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344D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ВУ РО-0707</w:t>
            </w:r>
          </w:p>
          <w:p w:rsidR="007D4D59" w:rsidRPr="00E344D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26.06.2024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E344DF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Pr="00140DAF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140DAF">
              <w:rPr>
                <w:color w:val="auto"/>
              </w:rPr>
              <w:t>ФГБУ «Федеральный центр оценки безопасности и качества продукции агропромышленного комплекса»</w:t>
            </w:r>
          </w:p>
          <w:p w:rsidR="007D4D59" w:rsidRPr="00140DAF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proofErr w:type="gramStart"/>
            <w:r w:rsidRPr="00140DAF">
              <w:rPr>
                <w:color w:val="auto"/>
              </w:rPr>
              <w:t xml:space="preserve">129090, г. Москва, </w:t>
            </w:r>
            <w:proofErr w:type="spellStart"/>
            <w:r w:rsidRPr="00140DAF">
              <w:rPr>
                <w:color w:val="auto"/>
              </w:rPr>
              <w:t>Живарев</w:t>
            </w:r>
            <w:proofErr w:type="spellEnd"/>
            <w:r w:rsidRPr="00140DAF">
              <w:rPr>
                <w:color w:val="auto"/>
              </w:rPr>
              <w:t xml:space="preserve"> переулок, д. 2/4, стр.1 (420059, Республика Татарстан, г. Казань, Оренбургский тракт, д. 20а)</w:t>
            </w:r>
            <w:proofErr w:type="gramEnd"/>
          </w:p>
          <w:p w:rsidR="007D4D59" w:rsidRPr="00140DAF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140DAF">
              <w:rPr>
                <w:color w:val="auto"/>
              </w:rPr>
              <w:t>ИНН 7729133509</w:t>
            </w:r>
          </w:p>
          <w:p w:rsidR="007D4D59" w:rsidRPr="00140DAF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 w:rsidRPr="00140DAF">
              <w:rPr>
                <w:color w:val="auto"/>
              </w:rPr>
              <w:t>ОГРН 1037739548032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712/</w:t>
            </w:r>
            <w:proofErr w:type="gramStart"/>
            <w:r w:rsidRPr="00140DAF">
              <w:rPr>
                <w:rFonts w:ascii="Times New Roman" w:hAnsi="Times New Roman"/>
                <w:color w:val="auto"/>
                <w:sz w:val="24"/>
              </w:rPr>
              <w:t>Р</w:t>
            </w:r>
            <w:proofErr w:type="gramEnd"/>
          </w:p>
          <w:p w:rsidR="007D4D59" w:rsidRPr="00140DA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11.03.2025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140DAF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D650E4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 w:rsidP="00D650E4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Закрытое акционерное общество «Казанский научно-инженерный центр «ОТЭК»</w:t>
            </w:r>
          </w:p>
          <w:p w:rsidR="007D4D59" w:rsidRPr="00140DAF" w:rsidRDefault="007D4D59" w:rsidP="00D650E4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420126, Республика Татарстан, г. Казань, ул. </w:t>
            </w:r>
            <w:proofErr w:type="spellStart"/>
            <w:r w:rsidRPr="00140DAF">
              <w:rPr>
                <w:rFonts w:ascii="Times New Roman" w:hAnsi="Times New Roman"/>
                <w:color w:val="auto"/>
                <w:sz w:val="24"/>
              </w:rPr>
              <w:t>Адоратского</w:t>
            </w:r>
            <w:proofErr w:type="spellEnd"/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, д. 3 </w:t>
            </w:r>
          </w:p>
          <w:p w:rsidR="007D4D59" w:rsidRPr="00140DAF" w:rsidRDefault="007D4D59" w:rsidP="00D650E4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ИНН: 1658046905</w:t>
            </w:r>
          </w:p>
          <w:p w:rsidR="007D4D59" w:rsidRPr="00140DAF" w:rsidRDefault="007D4D59" w:rsidP="00D650E4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ОГРН: 1031626802503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 w:rsidP="00D650E4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ВУ РО-0728</w:t>
            </w:r>
          </w:p>
          <w:p w:rsidR="007D4D59" w:rsidRPr="00140DAF" w:rsidRDefault="007D4D59" w:rsidP="00D650E4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10.02.2025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140DAF" w:rsidRDefault="007D4D59" w:rsidP="00D650E4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15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Чувашская Республика</w:t>
            </w: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ПАО «Химпром»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429952, </w:t>
            </w:r>
            <w:proofErr w:type="spellStart"/>
            <w:r>
              <w:rPr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</w:rPr>
              <w:t>овочебоксарск</w:t>
            </w:r>
            <w:proofErr w:type="spellEnd"/>
            <w:r>
              <w:rPr>
                <w:rFonts w:ascii="Times New Roman" w:hAnsi="Times New Roman"/>
                <w:sz w:val="24"/>
              </w:rPr>
              <w:t>, ул. Промышленная, д.101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2124009521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1022100910226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РО-0028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21.05.2013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ФБУ «Государственный региональный центр стандартизации, метрологии и испытаний в Чувашской Республике»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428038, Республика Чувашия, г. Чебоксары, ул. Энтузиастов, д.42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2129017420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1022101273523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РО-0035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09.07.2013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ФБУЗ «Центр гигиены и эпидемиологии в Чувашской Республике - Чувашии»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428020, Чувашская Республика, г. Чебоксары, ул. Гладкова, 17.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2128701099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1052128008448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РО-0045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05.08.2013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Филиал АО Фирма «Август» «</w:t>
            </w:r>
            <w:proofErr w:type="spellStart"/>
            <w:r>
              <w:rPr>
                <w:rFonts w:ascii="Times New Roman" w:hAnsi="Times New Roman"/>
                <w:sz w:val="24"/>
              </w:rPr>
              <w:t>Вурнарский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завод смесевых препаратов»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142432, Московская обл., Ногинский район, г. Черноголовка, бульвар Спортивный, д. 6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(429200, Чувашская Республика, п. Вурнары, ул. Заводская, д. 1)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504600110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1025006038958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РО-0062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07.11.2013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Бюджетное учреждение Чувашской Республики «Чувашская республиканская ветеринарная лаборатория»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428020, Чувашская Республика, г. Чебоксары, Базовый проезд, 19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2128053218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1042128006623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РО-0096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18.06.2014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ГУП Чувашской Республики «Биологические очистные сооружения» Минстроя Чувашии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429955, Чувашская Республика, г. Новочебоксарск, ул. Промышленная, 1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2124014112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1022100905122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РО-0266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11.04.2017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Pr="00E344DF" w:rsidRDefault="007D4D59">
            <w:pPr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E344DF">
              <w:rPr>
                <w:rFonts w:ascii="Times New Roman" w:hAnsi="Times New Roman"/>
                <w:color w:val="auto"/>
                <w:sz w:val="24"/>
              </w:rPr>
              <w:t>ГУП Чувашской Республики «Коммунальные сети города Новочебоксарска» Министерства строительства, архитектуры и жилищно-коммунального хозяйства Чувашской Республики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429950, Чувашская Республика, г. Новочебоксарск, ул. Коммунальная, 8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2124000310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1022100911139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РО-0280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03.03.2017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ОАО «Водоканал»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428024, Чувашская Республика, г. Чебоксары, </w:t>
            </w:r>
            <w:proofErr w:type="spellStart"/>
            <w:r>
              <w:rPr>
                <w:rFonts w:ascii="Times New Roman" w:hAnsi="Times New Roman"/>
                <w:sz w:val="24"/>
              </w:rPr>
              <w:t>Мясокомбинатский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проезд, 12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2130017760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1072130006376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РО-0285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28.03.2017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</w:t>
            </w:r>
            <w:proofErr w:type="spellStart"/>
            <w:r>
              <w:rPr>
                <w:rFonts w:ascii="Times New Roman" w:hAnsi="Times New Roman"/>
                <w:sz w:val="24"/>
              </w:rPr>
              <w:t>Шумерлинский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завод специализированных автомобилей»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429122, Чувашская Республика, г. Шумерля, ул. Щербакова, 60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2125000458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1022103028639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РО-0305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06.04.2017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Федеральной службы войск национальной гвардии Российской Федерации по Чувашской Республике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428022, Чувашская Республика, г. Чебоксары, ул. Декабристов, 13</w:t>
            </w:r>
          </w:p>
          <w:p w:rsidR="007D4D59" w:rsidRDefault="007D4D59">
            <w:pPr>
              <w:ind w:left="-57"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2130179419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1162130066922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РО-0371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22.06.2017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ФКУ ЦИТОВ УФСИН России по Чувашской Республике </w:t>
            </w:r>
            <w:proofErr w:type="gramStart"/>
            <w:r>
              <w:rPr>
                <w:rFonts w:ascii="Times New Roman" w:hAnsi="Times New Roman"/>
                <w:sz w:val="24"/>
              </w:rPr>
              <w:t>–Ч</w:t>
            </w:r>
            <w:proofErr w:type="gramEnd"/>
            <w:r>
              <w:rPr>
                <w:rFonts w:ascii="Times New Roman" w:hAnsi="Times New Roman"/>
                <w:sz w:val="24"/>
              </w:rPr>
              <w:t>увашии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428023, Чувашская Республика, г. Чебоксары, ул. </w:t>
            </w:r>
            <w:proofErr w:type="spellStart"/>
            <w:r>
              <w:rPr>
                <w:rFonts w:ascii="Times New Roman" w:hAnsi="Times New Roman"/>
                <w:sz w:val="24"/>
              </w:rPr>
              <w:t>Эльменя</w:t>
            </w:r>
            <w:proofErr w:type="spellEnd"/>
            <w:r>
              <w:rPr>
                <w:rFonts w:ascii="Times New Roman" w:hAnsi="Times New Roman"/>
                <w:sz w:val="24"/>
              </w:rPr>
              <w:t>, д. 11</w:t>
            </w:r>
          </w:p>
          <w:p w:rsidR="007D4D59" w:rsidRDefault="007D4D59">
            <w:pPr>
              <w:ind w:left="-57"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2124017402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1022100910325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РО-0400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14.11.2017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«Чебоксарский центр испытаний»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428023, Чувашская Республика, г. Чебоксары, ул. Ломоносова, д.2, пом.7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2130150603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1152130002254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РО-0466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01.11.2018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ФГБУ «Российский сельскохозяйственный центр»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107139,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осква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, Орликов пер, 1/11, строение 1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(Филиал ФГБУ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Россельхозцентра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» по Чувашской Республике  - 428014,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lastRenderedPageBreak/>
              <w:t>г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.Ч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ебоксары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ул.Кременского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, д. 36)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7708652888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1077762014110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CA59F4" w:rsidRDefault="007D4D59" w:rsidP="008E70ED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623//</w:t>
            </w:r>
            <w:proofErr w:type="gramStart"/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proofErr w:type="gramEnd"/>
          </w:p>
          <w:p w:rsidR="007D4D59" w:rsidRPr="00CA59F4" w:rsidRDefault="007D4D59" w:rsidP="008E70ED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t>от 21.08.2023</w:t>
            </w:r>
          </w:p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ФГБУ «Центр лабораторного анализа и технических измерений по Приволжскому федеральному округу»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603032, Нижегородская область, г. Нижний Новгород, ул. Гончарова, 1А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 xml:space="preserve">(объект: 428024, Чувашская Республика – Чувашия, г. Чебоксары, </w:t>
            </w:r>
            <w:proofErr w:type="spellStart"/>
            <w:r>
              <w:rPr>
                <w:color w:val="auto"/>
              </w:rPr>
              <w:t>пр-кт</w:t>
            </w:r>
            <w:proofErr w:type="spellEnd"/>
            <w:r>
              <w:rPr>
                <w:color w:val="auto"/>
              </w:rPr>
              <w:t xml:space="preserve"> Мира, д. 90, к.2)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ИНН 5260084347</w:t>
            </w:r>
          </w:p>
          <w:p w:rsidR="007D4D59" w:rsidRDefault="007D4D59">
            <w:pPr>
              <w:pStyle w:val="af1"/>
              <w:widowControl w:val="0"/>
              <w:ind w:left="-57" w:right="-57"/>
              <w:rPr>
                <w:color w:val="auto"/>
              </w:rPr>
            </w:pPr>
            <w:r>
              <w:rPr>
                <w:color w:val="auto"/>
              </w:rPr>
              <w:t>ОГРН 1025203025792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РО-0187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05.07.2016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15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Республика Марий Эл</w:t>
            </w: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Акционерное общество «Марийский целлюлозно-бумажный комбинат»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425000, Республика Марий Эл,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 Волжск, ул. Карла Маркса, 10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1216010765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1021202250563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РО-0116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23.12.2014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ЗАО Специальное конструкторское бюро «</w:t>
            </w:r>
            <w:proofErr w:type="spellStart"/>
            <w:r>
              <w:rPr>
                <w:rFonts w:ascii="Times New Roman" w:hAnsi="Times New Roman"/>
                <w:sz w:val="24"/>
              </w:rPr>
              <w:t>Хроматэк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424000, Республика Марий Эл,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 Йошкар-Ола, ул. Строителей, 94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1215032212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1021200758930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РО-0017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25.03.2013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 «Марийский машиностроительный завод».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424003, Республика Марий Эл,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 Йошкар-Ола, ул. Суворова, 15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1200001885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1021200757808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РО-0013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06.03.2013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ФКУ – войсковая часть 34096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424045, г. Йошкар-Ола-45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1215144607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1215144607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РО-0431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02.04.2018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 «Научно - производственная фирма «Мета-хром»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424000, Республика Марий Эл,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 Йошкар-Ола, ул. Баумана, 100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1215046110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1021200757270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РО-0197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30.08.2016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ГБУ Республики Марий Эл «Республиканская ветеринарная лаборатория»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424007, Республика Марий Эл,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</w:rPr>
              <w:t>.Й</w:t>
            </w:r>
            <w:proofErr w:type="gramEnd"/>
            <w:r>
              <w:rPr>
                <w:rFonts w:ascii="Times New Roman" w:hAnsi="Times New Roman"/>
                <w:sz w:val="24"/>
              </w:rPr>
              <w:t>ошкар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-Ола, </w:t>
            </w:r>
            <w:proofErr w:type="spellStart"/>
            <w:r>
              <w:rPr>
                <w:rFonts w:ascii="Times New Roman" w:hAnsi="Times New Roman"/>
                <w:sz w:val="24"/>
              </w:rPr>
              <w:t>ул.Машиностроителей</w:t>
            </w:r>
            <w:proofErr w:type="spellEnd"/>
            <w:r>
              <w:rPr>
                <w:rFonts w:ascii="Times New Roman" w:hAnsi="Times New Roman"/>
                <w:sz w:val="24"/>
              </w:rPr>
              <w:t>, 119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1215092518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1041200401714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РО-0030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24.06.2013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59" w:rsidRDefault="007D4D59"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</w:rPr>
              <w:t>Висан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424000, Республика Марий Эл, г. Йошкар-Ола, ул. Машиностроителей, 112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1215021732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1021200780754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РО-0031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24.06.2013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59" w:rsidRDefault="007D4D59"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ФБУЗ «Центр гигиены и эпидемиологии в Республике Марий Эл»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424007, Республика Марий Эл, г. Йошкар-Ола, ул. Машиностроителей, д.121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1215101480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1051200016867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РО-0050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11.09.2013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59" w:rsidRDefault="007D4D59"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РГКУ «Специализированный центр «Защита»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424000, Республика Марий Эл, г. Йошкар-Ола, ул. Волкова, д. 103, этаж 3, </w:t>
            </w:r>
            <w:proofErr w:type="spellStart"/>
            <w:r>
              <w:rPr>
                <w:rFonts w:ascii="Times New Roman" w:hAnsi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</w:rPr>
              <w:t>. 36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1215139830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1091215002262</w:t>
            </w:r>
          </w:p>
          <w:p w:rsidR="00140DAF" w:rsidRPr="00140DAF" w:rsidRDefault="00140DAF">
            <w:pPr>
              <w:jc w:val="both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РО-0057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27.09.2013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бюджетное учреждение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«Государственный региональный центр стандартизации, метрологии и испытаний в Республике Марий Эл»</w:t>
            </w:r>
          </w:p>
          <w:p w:rsidR="007D4D59" w:rsidRDefault="007D4D5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424006, Республика Марий Эл, г. Йошкар-Ола, ул. Соловьева</w:t>
            </w:r>
            <w:proofErr w:type="gramStart"/>
            <w:r>
              <w:rPr>
                <w:rFonts w:ascii="Times New Roman" w:hAnsi="Times New Roman"/>
                <w:sz w:val="24"/>
              </w:rPr>
              <w:t>,д</w:t>
            </w:r>
            <w:proofErr w:type="gramEnd"/>
            <w:r>
              <w:rPr>
                <w:rFonts w:ascii="Times New Roman" w:hAnsi="Times New Roman"/>
                <w:sz w:val="24"/>
              </w:rPr>
              <w:t>.3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1215001711</w:t>
            </w:r>
          </w:p>
          <w:p w:rsidR="007D4D59" w:rsidRDefault="007D4D59">
            <w:pPr>
              <w:jc w:val="both"/>
            </w:pPr>
            <w:r>
              <w:rPr>
                <w:rFonts w:ascii="Times New Roman" w:hAnsi="Times New Roman"/>
                <w:sz w:val="24"/>
              </w:rPr>
              <w:t>ОГРН 1021200760613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РО-0059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21.10.2013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унитарное предприятие «Водоканал» г. Йошкар-Олы» Муниципального образования «Город Йошкар-Ола»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424039, Республика Марий Эл, г. Йошкар-Ола, ул. Дружбы, 2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1215020390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1021200764331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РО-0072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26.02.2014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ФГКУ «Авиационная база  Федеральной службы безопасности Российской Федерации»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424918 Республика Марий Эл, г. Йошкар-Ола,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/о Семеновка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1200001370</w:t>
            </w:r>
          </w:p>
          <w:p w:rsidR="007D4D59" w:rsidRDefault="007D4D59">
            <w:pPr>
              <w:rPr>
                <w:spacing w:val="2"/>
              </w:rPr>
            </w:pPr>
            <w:r>
              <w:rPr>
                <w:rFonts w:ascii="Times New Roman" w:hAnsi="Times New Roman"/>
                <w:sz w:val="24"/>
              </w:rPr>
              <w:t>ОГРН 1021200779038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РО-0115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23.12.2014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внутренних дел по Республике Марий Эл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424000, Республика Марий Эл, г. Йошкар-Ола, ул. Комсомольская, 139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1200001123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1021200769534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РО-0179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20.06.2016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Межмуниципальный отдел министерства внутренних дел Российской Федерации «</w:t>
            </w:r>
            <w:proofErr w:type="spellStart"/>
            <w:r>
              <w:rPr>
                <w:rFonts w:ascii="Times New Roman" w:hAnsi="Times New Roman"/>
                <w:sz w:val="24"/>
              </w:rPr>
              <w:t>Медведевский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425200, Республика Марий Эл, </w:t>
            </w:r>
            <w:proofErr w:type="spellStart"/>
            <w:r>
              <w:rPr>
                <w:rFonts w:ascii="Times New Roman" w:hAnsi="Times New Roman"/>
                <w:sz w:val="24"/>
              </w:rPr>
              <w:t>пгт</w:t>
            </w:r>
            <w:proofErr w:type="spellEnd"/>
            <w:r>
              <w:rPr>
                <w:rFonts w:ascii="Times New Roman" w:hAnsi="Times New Roman"/>
                <w:sz w:val="24"/>
              </w:rPr>
              <w:t>. Медведево, ул. Медведево, 9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1207014026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1111218000585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РО-0208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25.11.2016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Федеральной службы войск национальной гвардии Российской Федерации по Республике Марий Эл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424000, г. Йошкар-Ола, ул. </w:t>
            </w:r>
            <w:proofErr w:type="gramStart"/>
            <w:r>
              <w:rPr>
                <w:rFonts w:ascii="Times New Roman" w:hAnsi="Times New Roman"/>
                <w:sz w:val="24"/>
              </w:rPr>
              <w:t>Комсомольская</w:t>
            </w:r>
            <w:proofErr w:type="gramEnd"/>
            <w:r>
              <w:rPr>
                <w:rFonts w:ascii="Times New Roman" w:hAnsi="Times New Roman"/>
                <w:sz w:val="24"/>
              </w:rPr>
              <w:t>, д. 135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1215213709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1161215061424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РО-0327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12.04.2017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Министерства внутренних дел Российской Федерации по городу Йошкар-Оле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424000, Республика Марий Эл, ул. Комсомольская, д. 114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1200001187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1021200772317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РО-0384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18.08.2017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Министерства внутренних дел Российской Федерации по </w:t>
            </w:r>
            <w:proofErr w:type="spellStart"/>
            <w:r>
              <w:rPr>
                <w:rFonts w:ascii="Times New Roman" w:hAnsi="Times New Roman"/>
                <w:sz w:val="24"/>
              </w:rPr>
              <w:t>Моркинскому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району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425120, Республика Марий Эл, </w:t>
            </w:r>
            <w:proofErr w:type="spellStart"/>
            <w:r>
              <w:rPr>
                <w:rFonts w:ascii="Times New Roman" w:hAnsi="Times New Roman"/>
                <w:sz w:val="24"/>
              </w:rPr>
              <w:t>Моркинский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п.г.т</w:t>
            </w:r>
            <w:proofErr w:type="spellEnd"/>
            <w:r>
              <w:rPr>
                <w:rFonts w:ascii="Times New Roman" w:hAnsi="Times New Roman"/>
                <w:sz w:val="24"/>
              </w:rPr>
              <w:t>. Морки, ул. Советская, 22</w:t>
            </w:r>
            <w:proofErr w:type="gramEnd"/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1208002680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1021200649678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РО-0385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25.08.2017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Межмуниципальный отдел Министерства внутренних дел Российской Федерации «Советский»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425400, Республика Марий Эл, пос. Советский, ул. Свободы, 7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1213005703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1111222000130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РО-0389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05.09.2017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Межмуниципальный отдел Министерства внутренних дел Российской Федерации «</w:t>
            </w:r>
            <w:proofErr w:type="spellStart"/>
            <w:r>
              <w:rPr>
                <w:rFonts w:ascii="Times New Roman" w:hAnsi="Times New Roman"/>
                <w:sz w:val="24"/>
              </w:rPr>
              <w:t>Козьмодемьянский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425350, Республика Марий Эл, г. Козьмодемьянск, ул. Гагарина, 56а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1217002566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1021202050924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РО-0417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19.02.2018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Межмуниципальный отдел Министерства внутренних дел Российской Федерации «</w:t>
            </w:r>
            <w:proofErr w:type="spellStart"/>
            <w:r>
              <w:rPr>
                <w:rFonts w:ascii="Times New Roman" w:hAnsi="Times New Roman"/>
                <w:sz w:val="24"/>
              </w:rPr>
              <w:t>Сернурский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425450, Республика Марий Эл, </w:t>
            </w:r>
            <w:proofErr w:type="spellStart"/>
            <w:r>
              <w:rPr>
                <w:rFonts w:ascii="Times New Roman" w:hAnsi="Times New Roman"/>
                <w:sz w:val="24"/>
              </w:rPr>
              <w:t>пгт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Сернур, ул. </w:t>
            </w:r>
            <w:proofErr w:type="gramStart"/>
            <w:r>
              <w:rPr>
                <w:rFonts w:ascii="Times New Roman" w:hAnsi="Times New Roman"/>
                <w:sz w:val="24"/>
              </w:rPr>
              <w:t>Конакова</w:t>
            </w:r>
            <w:proofErr w:type="gramEnd"/>
            <w:r>
              <w:rPr>
                <w:rFonts w:ascii="Times New Roman" w:hAnsi="Times New Roman"/>
                <w:sz w:val="24"/>
              </w:rPr>
              <w:t>, 24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1205004576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ОГРН: 1111226000270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РО-0427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22.03.2018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Межмуниципальный отдел Министерства внутренних дел Российской Федерации «Мари-</w:t>
            </w:r>
            <w:proofErr w:type="spellStart"/>
            <w:r>
              <w:rPr>
                <w:rFonts w:ascii="Times New Roman" w:hAnsi="Times New Roman"/>
                <w:sz w:val="24"/>
              </w:rPr>
              <w:t>Турекский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425500, Республика Марий Эл. Мари - </w:t>
            </w:r>
            <w:proofErr w:type="spellStart"/>
            <w:r>
              <w:rPr>
                <w:sz w:val="24"/>
              </w:rPr>
              <w:t>Турекский</w:t>
            </w:r>
            <w:proofErr w:type="spellEnd"/>
            <w:r>
              <w:rPr>
                <w:sz w:val="24"/>
              </w:rPr>
              <w:t xml:space="preserve"> район, </w:t>
            </w:r>
            <w:proofErr w:type="spellStart"/>
            <w:r>
              <w:rPr>
                <w:sz w:val="24"/>
              </w:rPr>
              <w:t>п.г.т</w:t>
            </w:r>
            <w:proofErr w:type="spellEnd"/>
            <w:r>
              <w:rPr>
                <w:sz w:val="24"/>
              </w:rPr>
              <w:t>. Мари-</w:t>
            </w:r>
            <w:proofErr w:type="spellStart"/>
            <w:r>
              <w:rPr>
                <w:sz w:val="24"/>
              </w:rPr>
              <w:t>Турек</w:t>
            </w:r>
            <w:proofErr w:type="spellEnd"/>
            <w:r>
              <w:rPr>
                <w:sz w:val="24"/>
              </w:rPr>
              <w:t>, ул. Комсомольская, 64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1206005396</w:t>
            </w:r>
          </w:p>
          <w:p w:rsidR="007D4D59" w:rsidRDefault="007D4D59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ОГРН 1111226000269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РО-0435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28.04.2018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Межмуниципальный отдел Министерства внутренних дел Российской Федерации «Волжский»</w:t>
            </w:r>
          </w:p>
          <w:p w:rsidR="007D4D59" w:rsidRDefault="007D4D59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425000, Республика Марий Эл, г. Волжск, ул. Щорса, д.8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1216020900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1111224000865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РО-0446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03.09.2018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/>
                <w:sz w:val="24"/>
              </w:rPr>
              <w:t>Звениговскому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району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425060, Республика Марий Эл, г. Звенигово, ул. Ленина, 74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1203002686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1021200560006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РО-0492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RPr="00D33E4A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D33E4A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Общество с ограниченной ответственностью «</w:t>
            </w:r>
            <w:proofErr w:type="spellStart"/>
            <w:r w:rsidRPr="00140DAF">
              <w:rPr>
                <w:rFonts w:ascii="Times New Roman" w:hAnsi="Times New Roman"/>
                <w:color w:val="auto"/>
                <w:sz w:val="24"/>
              </w:rPr>
              <w:t>Хроматэк</w:t>
            </w:r>
            <w:proofErr w:type="spellEnd"/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 Торговый Дом»</w:t>
            </w:r>
          </w:p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424007, Республика Марий Эл, г. Йошкар-Ола, ул. Машиностроителей, 126, позиция 10</w:t>
            </w:r>
          </w:p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ИНН: 1215185314</w:t>
            </w:r>
          </w:p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ОГРН: 1141215009198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ВУ РО-0537</w:t>
            </w:r>
          </w:p>
          <w:p w:rsidR="007D4D59" w:rsidRPr="00140DAF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22.10.2019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140DAF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 w:rsidP="00D33E4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ВУ ПРО-0537</w:t>
            </w:r>
          </w:p>
          <w:p w:rsidR="007D4D59" w:rsidRPr="00140DAF" w:rsidRDefault="007D4D59" w:rsidP="00D33E4A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21.01.2025</w:t>
            </w:r>
          </w:p>
          <w:p w:rsidR="007D4D59" w:rsidRPr="00140DAF" w:rsidRDefault="007D4D59" w:rsidP="00D33E4A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Прекратили деятельность в ОИАЭ</w:t>
            </w:r>
          </w:p>
        </w:tc>
        <w:tc>
          <w:tcPr>
            <w:tcW w:w="2160" w:type="dxa"/>
          </w:tcPr>
          <w:p w:rsidR="007D4D59" w:rsidRPr="00D33E4A" w:rsidRDefault="007D4D59">
            <w:pPr>
              <w:rPr>
                <w:color w:val="FF0000"/>
              </w:rPr>
            </w:pPr>
          </w:p>
        </w:tc>
        <w:tc>
          <w:tcPr>
            <w:tcW w:w="2367" w:type="dxa"/>
          </w:tcPr>
          <w:p w:rsidR="007D4D59" w:rsidRPr="00D33E4A" w:rsidRDefault="007D4D59">
            <w:pPr>
              <w:rPr>
                <w:color w:val="FF0000"/>
              </w:rPr>
            </w:pPr>
          </w:p>
        </w:tc>
        <w:tc>
          <w:tcPr>
            <w:tcW w:w="2356" w:type="dxa"/>
          </w:tcPr>
          <w:p w:rsidR="007D4D59" w:rsidRPr="00D33E4A" w:rsidRDefault="007D4D59">
            <w:pPr>
              <w:rPr>
                <w:color w:val="FF0000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sz w:val="24"/>
              </w:rPr>
              <w:t>Хроматэк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сервис»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424031, Республика Марий Эл, г. </w:t>
            </w:r>
            <w:proofErr w:type="spellStart"/>
            <w:r>
              <w:rPr>
                <w:rFonts w:ascii="Times New Roman" w:hAnsi="Times New Roman"/>
                <w:sz w:val="24"/>
              </w:rPr>
              <w:t>Йошкар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Ола, ул. Чехова, д. 61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</w:rPr>
              <w:t>, офис 207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ИНН:1215187505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ОГРН:1151215001486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РО-0600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RPr="00DB2B31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DB2B31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B72CC0" w:rsidRDefault="007D4D59" w:rsidP="008E70ED">
            <w:pPr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Общество с ограниченной ответственностью «Гамма Аналитика»</w:t>
            </w:r>
          </w:p>
          <w:p w:rsidR="007D4D59" w:rsidRPr="00B72CC0" w:rsidRDefault="007D4D59" w:rsidP="008E70ED">
            <w:pPr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 xml:space="preserve">424006, Республика Марий Эл, г. </w:t>
            </w:r>
            <w:proofErr w:type="spellStart"/>
            <w:proofErr w:type="gramStart"/>
            <w:r w:rsidRPr="00B72CC0">
              <w:rPr>
                <w:rFonts w:ascii="Times New Roman" w:hAnsi="Times New Roman"/>
                <w:color w:val="auto"/>
                <w:sz w:val="24"/>
              </w:rPr>
              <w:t>Йошкар</w:t>
            </w:r>
            <w:proofErr w:type="spellEnd"/>
            <w:r w:rsidRPr="00B72CC0">
              <w:rPr>
                <w:rFonts w:ascii="Times New Roman" w:hAnsi="Times New Roman"/>
                <w:color w:val="auto"/>
                <w:sz w:val="24"/>
              </w:rPr>
              <w:t>– Ола</w:t>
            </w:r>
            <w:proofErr w:type="gramEnd"/>
            <w:r w:rsidRPr="00B72CC0">
              <w:rPr>
                <w:rFonts w:ascii="Times New Roman" w:hAnsi="Times New Roman"/>
                <w:color w:val="auto"/>
                <w:sz w:val="24"/>
              </w:rPr>
              <w:t>, ул. Строителей, д. 101Б, офис 31</w:t>
            </w:r>
          </w:p>
          <w:p w:rsidR="007D4D59" w:rsidRPr="00B72CC0" w:rsidRDefault="007D4D59" w:rsidP="008E70ED">
            <w:pPr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ИНН:1200008344</w:t>
            </w:r>
          </w:p>
          <w:p w:rsidR="007D4D59" w:rsidRDefault="007D4D59" w:rsidP="00DB2B31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ОГРН:1221200004288</w:t>
            </w:r>
          </w:p>
          <w:p w:rsidR="00140DAF" w:rsidRPr="00140DAF" w:rsidRDefault="00140DAF" w:rsidP="00DB2B31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B72CC0" w:rsidRDefault="007D4D59" w:rsidP="008E70E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ВУ РО-0690</w:t>
            </w:r>
          </w:p>
          <w:p w:rsidR="007D4D59" w:rsidRPr="00B72CC0" w:rsidRDefault="007D4D59" w:rsidP="008E70E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22.09.2023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B72CC0" w:rsidRDefault="007D4D59" w:rsidP="008E70E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DB2B31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00B050"/>
              </w:rPr>
            </w:pPr>
          </w:p>
          <w:p w:rsidR="007D4D59" w:rsidRPr="00DB2B31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Pr="00DB2B31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Pr="00DB2B31" w:rsidRDefault="007D4D59">
            <w:pPr>
              <w:rPr>
                <w:color w:val="00B050"/>
              </w:rPr>
            </w:pPr>
          </w:p>
        </w:tc>
      </w:tr>
      <w:tr w:rsidR="007D4D59" w:rsidRPr="005F3797" w:rsidTr="00141180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5F3797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Pr="00CA59F4" w:rsidRDefault="007D4D59" w:rsidP="005F3797">
            <w:pPr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АО «Йошкар-Олинская ТЭЦ-1»</w:t>
            </w:r>
          </w:p>
          <w:p w:rsidR="007D4D59" w:rsidRPr="00CA59F4" w:rsidRDefault="007D4D59" w:rsidP="005F3797">
            <w:pPr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424003, Республика Марий Эл, г. Йошкар-Ола, ул. Лобачевского, 12</w:t>
            </w:r>
          </w:p>
          <w:p w:rsidR="007D4D59" w:rsidRPr="00CA59F4" w:rsidRDefault="007D4D59" w:rsidP="005F3797">
            <w:pPr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ИНН 1200013440</w:t>
            </w:r>
          </w:p>
          <w:p w:rsidR="007D4D59" w:rsidRPr="00CA59F4" w:rsidRDefault="007D4D59" w:rsidP="005F3797">
            <w:pPr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ОГРН 1241200000293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CA59F4" w:rsidRDefault="007D4D59" w:rsidP="0014118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ВУ РО-0697</w:t>
            </w:r>
          </w:p>
          <w:p w:rsidR="007D4D59" w:rsidRPr="00CA59F4" w:rsidRDefault="007D4D59" w:rsidP="005F379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04.03.2024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CA59F4" w:rsidRDefault="007D4D59" w:rsidP="00141180">
            <w:pPr>
              <w:jc w:val="center"/>
              <w:rPr>
                <w:color w:val="auto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5F3797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Pr="005F3797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Pr="005F3797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Pr="005F3797" w:rsidRDefault="007D4D59">
            <w:pPr>
              <w:rPr>
                <w:color w:val="00B050"/>
              </w:rPr>
            </w:pPr>
          </w:p>
        </w:tc>
      </w:tr>
      <w:tr w:rsidR="007D4D59" w:rsidTr="00B2063C">
        <w:trPr>
          <w:trHeight w:val="300"/>
        </w:trPr>
        <w:tc>
          <w:tcPr>
            <w:tcW w:w="15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Ульяновская область</w:t>
            </w: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pStyle w:val="afa"/>
              <w:widowControl w:val="0"/>
              <w:rPr>
                <w:sz w:val="24"/>
              </w:rPr>
            </w:pPr>
            <w:r>
              <w:rPr>
                <w:sz w:val="24"/>
              </w:rPr>
              <w:t>УМУП «</w:t>
            </w:r>
            <w:proofErr w:type="spellStart"/>
            <w:r>
              <w:rPr>
                <w:sz w:val="24"/>
              </w:rPr>
              <w:t>Ульяновскводоканал</w:t>
            </w:r>
            <w:proofErr w:type="spellEnd"/>
            <w:r>
              <w:rPr>
                <w:sz w:val="24"/>
              </w:rPr>
              <w:t>»</w:t>
            </w:r>
          </w:p>
          <w:p w:rsidR="007D4D59" w:rsidRDefault="007D4D59">
            <w:pPr>
              <w:pStyle w:val="afa"/>
              <w:widowControl w:val="0"/>
              <w:rPr>
                <w:sz w:val="24"/>
              </w:rPr>
            </w:pPr>
            <w:r>
              <w:rPr>
                <w:sz w:val="24"/>
              </w:rPr>
              <w:t>432011, г. Ульяновск, ул. Островского, 6</w:t>
            </w:r>
          </w:p>
          <w:p w:rsidR="007D4D59" w:rsidRDefault="007D4D59">
            <w:pPr>
              <w:pStyle w:val="afa"/>
              <w:widowControl w:val="0"/>
              <w:rPr>
                <w:sz w:val="24"/>
              </w:rPr>
            </w:pPr>
            <w:r>
              <w:rPr>
                <w:sz w:val="24"/>
              </w:rPr>
              <w:t>ИНН: 7303005240</w:t>
            </w:r>
          </w:p>
          <w:p w:rsidR="007D4D59" w:rsidRDefault="007D4D59">
            <w:pPr>
              <w:pStyle w:val="afa"/>
              <w:widowControl w:val="0"/>
              <w:rPr>
                <w:sz w:val="24"/>
              </w:rPr>
            </w:pPr>
            <w:r>
              <w:rPr>
                <w:sz w:val="24"/>
              </w:rPr>
              <w:t>ОГРН: 1027301172458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РО-0074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11.03.2014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ind w:left="-57"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sz w:val="24"/>
              </w:rPr>
              <w:t>ВО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«Ульяновский государственный университет»</w:t>
            </w:r>
          </w:p>
          <w:p w:rsidR="007D4D59" w:rsidRDefault="007D4D59">
            <w:pPr>
              <w:ind w:left="-57"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432017, г. Ульяновск, ул. Л. Толстого, 42</w:t>
            </w:r>
          </w:p>
          <w:p w:rsidR="007D4D59" w:rsidRDefault="007D4D59">
            <w:pPr>
              <w:pStyle w:val="afa"/>
              <w:widowControl w:val="0"/>
              <w:rPr>
                <w:sz w:val="24"/>
              </w:rPr>
            </w:pPr>
            <w:r>
              <w:rPr>
                <w:sz w:val="24"/>
              </w:rPr>
              <w:t>ИНН: 7303017581</w:t>
            </w:r>
          </w:p>
          <w:p w:rsidR="007D4D59" w:rsidRDefault="007D4D59">
            <w:pPr>
              <w:ind w:left="-57"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1027301162965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РО-0089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25.04.2014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ind w:left="-57"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«Ульяновский механический завод»</w:t>
            </w:r>
          </w:p>
          <w:p w:rsidR="007D4D59" w:rsidRDefault="007D4D59">
            <w:pPr>
              <w:ind w:left="-57"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432008, г. Ульяновск, ул. Московское шоссе, д. 94</w:t>
            </w:r>
          </w:p>
          <w:p w:rsidR="007D4D59" w:rsidRDefault="007D4D59">
            <w:pPr>
              <w:ind w:left="-57"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7303026762</w:t>
            </w:r>
          </w:p>
          <w:p w:rsidR="007D4D59" w:rsidRDefault="007D4D59">
            <w:pPr>
              <w:ind w:left="-57" w:right="-57"/>
              <w:jc w:val="both"/>
            </w:pPr>
            <w:r>
              <w:rPr>
                <w:rFonts w:ascii="Times New Roman" w:hAnsi="Times New Roman"/>
                <w:sz w:val="24"/>
              </w:rPr>
              <w:t>ОГРН: 1027301482603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РО-0322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17.04.2017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ind w:left="-57"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Войсковая часть №3706</w:t>
            </w:r>
          </w:p>
          <w:p w:rsidR="007D4D59" w:rsidRDefault="007D4D59">
            <w:pPr>
              <w:ind w:left="-57"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433510, Ульяновская область, </w:t>
            </w:r>
            <w:proofErr w:type="spellStart"/>
            <w:r>
              <w:rPr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</w:rPr>
              <w:t>имитровград</w:t>
            </w:r>
            <w:proofErr w:type="spellEnd"/>
            <w:r>
              <w:rPr>
                <w:rFonts w:ascii="Times New Roman" w:hAnsi="Times New Roman"/>
                <w:sz w:val="24"/>
              </w:rPr>
              <w:t>, ул. Западное шоссе,  д. 5</w:t>
            </w:r>
          </w:p>
          <w:p w:rsidR="007D4D59" w:rsidRDefault="007D4D59">
            <w:pPr>
              <w:pStyle w:val="afa"/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ИНН: 7302011869</w:t>
            </w:r>
          </w:p>
          <w:p w:rsidR="007D4D59" w:rsidRDefault="007D4D59">
            <w:pPr>
              <w:ind w:left="-57"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1027300545678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ВУ РО-0301</w:t>
            </w:r>
          </w:p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18.02.2017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бюджетное учреждение здравоохранения «Центр гигиены и эпидемиологии в Ульяновской области»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432005, г. Ульяновск, ул. </w:t>
            </w:r>
            <w:proofErr w:type="spellStart"/>
            <w:r>
              <w:rPr>
                <w:rFonts w:ascii="Times New Roman" w:hAnsi="Times New Roman"/>
                <w:sz w:val="24"/>
              </w:rPr>
              <w:t>Пушкарева</w:t>
            </w:r>
            <w:proofErr w:type="gramStart"/>
            <w:r>
              <w:rPr>
                <w:rFonts w:ascii="Times New Roman" w:hAnsi="Times New Roman"/>
                <w:sz w:val="24"/>
              </w:rPr>
              <w:t>,д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.5</w:t>
            </w:r>
          </w:p>
          <w:p w:rsidR="007D4D59" w:rsidRDefault="007D4D59">
            <w:pPr>
              <w:pStyle w:val="afa"/>
              <w:widowControl w:val="0"/>
              <w:rPr>
                <w:sz w:val="24"/>
              </w:rPr>
            </w:pPr>
            <w:r>
              <w:rPr>
                <w:sz w:val="24"/>
              </w:rPr>
              <w:t>ИНН: 7325053960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1057325039782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ВУ РО-0382</w:t>
            </w:r>
          </w:p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31.07.2017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Росгвардии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по Ульяновской области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432000, г. Ульяновск, ул. Льва Толстого, д. 54/13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7325149398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ОГРН: 1167325071650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ВУ РО-0430</w:t>
            </w:r>
          </w:p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28.03.2018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ОГБУ «Симбирский референтный центр ветеринарии и безопасности продовольствия»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432017, г. Ульяновск, ул. 12 Сентября, 94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7325045977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1047300982486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ВУ РО-0457</w:t>
            </w:r>
          </w:p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01.10.2018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ФГБУ «Российский сельскохозяйственный центр» (Филиал ФГБУ «</w:t>
            </w:r>
            <w:proofErr w:type="spellStart"/>
            <w:r>
              <w:rPr>
                <w:rFonts w:ascii="Times New Roman" w:hAnsi="Times New Roman"/>
                <w:sz w:val="24"/>
              </w:rPr>
              <w:t>Россельхозцентра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по Ульяновской области - 432023, </w:t>
            </w:r>
            <w:proofErr w:type="spellStart"/>
            <w:r>
              <w:rPr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</w:rPr>
              <w:t>льяновск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пер.Национальный</w:t>
            </w:r>
            <w:proofErr w:type="spellEnd"/>
            <w:r>
              <w:rPr>
                <w:rFonts w:ascii="Times New Roman" w:hAnsi="Times New Roman"/>
                <w:sz w:val="24"/>
              </w:rPr>
              <w:t>, д.3)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107139, </w:t>
            </w:r>
            <w:proofErr w:type="spellStart"/>
            <w:r>
              <w:rPr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</w:rPr>
              <w:t>осква</w:t>
            </w:r>
            <w:proofErr w:type="spellEnd"/>
            <w:r>
              <w:rPr>
                <w:rFonts w:ascii="Times New Roman" w:hAnsi="Times New Roman"/>
                <w:sz w:val="24"/>
              </w:rPr>
              <w:t>, Орликов пер, 1/11, строение 1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7708652888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1077762014110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CA59F4" w:rsidRDefault="007D4D59" w:rsidP="008E70ED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t>623//</w:t>
            </w:r>
            <w:proofErr w:type="gramStart"/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proofErr w:type="gramEnd"/>
          </w:p>
          <w:p w:rsidR="007D4D59" w:rsidRPr="00CA59F4" w:rsidRDefault="007D4D59" w:rsidP="008E70ED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t>от 21.08.2023</w:t>
            </w:r>
          </w:p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государственное бюджетное образовательное учреждение высшего образования «Ульяновский институт гражданской авиации имени Главного маршала авиации Б.П. Бугаева»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432071, г. Ульяновск, ул. Можайского, д. 8/8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ИНН:7303002000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ОГРН: 1027301176627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РО-0603</w:t>
            </w:r>
          </w:p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Федеральное государственное бюджетное учреждение здравоохранения «Центр гигиены и эпидемиологии № 172 Федерального медико-биологического агентства»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433507, Ульяновская область, г. Димитровград, проспект Ленина, д. 1Г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ИНН:7302020133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1027300536042</w:t>
            </w:r>
          </w:p>
          <w:p w:rsidR="00140DAF" w:rsidRPr="00140DAF" w:rsidRDefault="00140DAF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РО-0665</w:t>
            </w:r>
          </w:p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26.10.2022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RPr="00EB2DB1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B2DB1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CA59F4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Акционерное общество «ЦЕМРОС»</w:t>
            </w:r>
          </w:p>
          <w:p w:rsidR="007D4D59" w:rsidRPr="00CA59F4" w:rsidRDefault="007D4D59" w:rsidP="00EB2DB1">
            <w:pPr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 xml:space="preserve">121357, г. Москва, </w:t>
            </w:r>
            <w:proofErr w:type="spellStart"/>
            <w:r w:rsidRPr="00CA59F4">
              <w:rPr>
                <w:rFonts w:ascii="Times New Roman" w:hAnsi="Times New Roman"/>
                <w:color w:val="auto"/>
                <w:sz w:val="24"/>
              </w:rPr>
              <w:t>вн</w:t>
            </w:r>
            <w:proofErr w:type="gramStart"/>
            <w:r w:rsidRPr="00CA59F4">
              <w:rPr>
                <w:rFonts w:ascii="Times New Roman" w:hAnsi="Times New Roman"/>
                <w:color w:val="auto"/>
                <w:sz w:val="24"/>
              </w:rPr>
              <w:t>.т</w:t>
            </w:r>
            <w:proofErr w:type="gramEnd"/>
            <w:r w:rsidRPr="00CA59F4">
              <w:rPr>
                <w:rFonts w:ascii="Times New Roman" w:hAnsi="Times New Roman"/>
                <w:color w:val="auto"/>
                <w:sz w:val="24"/>
              </w:rPr>
              <w:t>ер.г</w:t>
            </w:r>
            <w:proofErr w:type="spellEnd"/>
            <w:r w:rsidRPr="00CA59F4">
              <w:rPr>
                <w:rFonts w:ascii="Times New Roman" w:hAnsi="Times New Roman"/>
                <w:color w:val="auto"/>
                <w:sz w:val="24"/>
              </w:rPr>
              <w:t>. муниципальный округ Можайский, ул. </w:t>
            </w:r>
            <w:proofErr w:type="spellStart"/>
            <w:r w:rsidRPr="00CA59F4">
              <w:rPr>
                <w:rFonts w:ascii="Times New Roman" w:hAnsi="Times New Roman"/>
                <w:color w:val="auto"/>
                <w:sz w:val="24"/>
              </w:rPr>
              <w:t>Верейская</w:t>
            </w:r>
            <w:proofErr w:type="spellEnd"/>
            <w:r w:rsidRPr="00CA59F4">
              <w:rPr>
                <w:rFonts w:ascii="Times New Roman" w:hAnsi="Times New Roman"/>
                <w:color w:val="auto"/>
                <w:sz w:val="24"/>
              </w:rPr>
              <w:t xml:space="preserve">, д. 29, стр. 34, этаж 5, </w:t>
            </w:r>
            <w:proofErr w:type="spellStart"/>
            <w:r w:rsidRPr="00CA59F4">
              <w:rPr>
                <w:rFonts w:ascii="Times New Roman" w:hAnsi="Times New Roman"/>
                <w:color w:val="auto"/>
                <w:sz w:val="24"/>
              </w:rPr>
              <w:t>помещ</w:t>
            </w:r>
            <w:proofErr w:type="spellEnd"/>
            <w:r w:rsidRPr="00CA59F4">
              <w:rPr>
                <w:rFonts w:ascii="Times New Roman" w:hAnsi="Times New Roman"/>
                <w:color w:val="auto"/>
                <w:sz w:val="24"/>
              </w:rPr>
              <w:t>./</w:t>
            </w:r>
            <w:proofErr w:type="spellStart"/>
            <w:r w:rsidRPr="00CA59F4">
              <w:rPr>
                <w:rFonts w:ascii="Times New Roman" w:hAnsi="Times New Roman"/>
                <w:color w:val="auto"/>
                <w:sz w:val="24"/>
              </w:rPr>
              <w:t>ком.I</w:t>
            </w:r>
            <w:proofErr w:type="spellEnd"/>
            <w:r w:rsidRPr="00CA59F4">
              <w:rPr>
                <w:rFonts w:ascii="Times New Roman" w:hAnsi="Times New Roman"/>
                <w:color w:val="auto"/>
                <w:sz w:val="24"/>
              </w:rPr>
              <w:t>/4</w:t>
            </w:r>
          </w:p>
          <w:p w:rsidR="007D4D59" w:rsidRPr="00CA59F4" w:rsidRDefault="007D4D59" w:rsidP="00EB2DB1">
            <w:pPr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ИНН: 7708117908</w:t>
            </w:r>
          </w:p>
          <w:p w:rsidR="007D4D59" w:rsidRDefault="007D4D59" w:rsidP="00EB2DB1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ОГРН: 1027739128141</w:t>
            </w:r>
          </w:p>
          <w:p w:rsidR="00140DAF" w:rsidRPr="00140DAF" w:rsidRDefault="00140DAF" w:rsidP="00EB2DB1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CA59F4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617/</w:t>
            </w:r>
            <w:proofErr w:type="gramStart"/>
            <w:r w:rsidRPr="00CA59F4">
              <w:rPr>
                <w:rFonts w:ascii="Times New Roman" w:hAnsi="Times New Roman"/>
                <w:color w:val="auto"/>
                <w:sz w:val="24"/>
              </w:rPr>
              <w:t>Р</w:t>
            </w:r>
            <w:proofErr w:type="gramEnd"/>
          </w:p>
          <w:p w:rsidR="007D4D59" w:rsidRPr="00CA59F4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11.07.2023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 w:rsidP="00E344DF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EB2DB1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Pr="00EB2DB1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Pr="00EB2DB1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Pr="00EB2DB1" w:rsidRDefault="007D4D59">
            <w:pPr>
              <w:rPr>
                <w:color w:val="00B050"/>
              </w:rPr>
            </w:pPr>
          </w:p>
        </w:tc>
      </w:tr>
      <w:tr w:rsidR="007D4D59" w:rsidTr="00B2063C">
        <w:trPr>
          <w:trHeight w:val="300"/>
        </w:trPr>
        <w:tc>
          <w:tcPr>
            <w:tcW w:w="15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Самарская область</w:t>
            </w: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ПАО «</w:t>
            </w:r>
            <w:proofErr w:type="spellStart"/>
            <w:r>
              <w:rPr>
                <w:rFonts w:ascii="Times New Roman" w:hAnsi="Times New Roman"/>
                <w:sz w:val="24"/>
              </w:rPr>
              <w:t>Самаранефтегеофизика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443030, г. Самара, ул. </w:t>
            </w:r>
            <w:proofErr w:type="gramStart"/>
            <w:r>
              <w:rPr>
                <w:rFonts w:ascii="Times New Roman" w:hAnsi="Times New Roman"/>
                <w:sz w:val="24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4"/>
              </w:rPr>
              <w:t>,  21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6315230513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1026300962093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РО-0175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18.05.2016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</w:t>
            </w:r>
            <w:proofErr w:type="spellStart"/>
            <w:r>
              <w:rPr>
                <w:rFonts w:ascii="Times New Roman" w:hAnsi="Times New Roman"/>
                <w:sz w:val="24"/>
              </w:rPr>
              <w:t>БашВзрывТехнологии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450071, Республика Башкортостан, г. Уфа, ул. Ростовская, 18 (443041, г.  Самара, ул. Рабочая, 41)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0276061770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1030204205382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РО-0198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H</w:t>
            </w:r>
            <w:proofErr w:type="gramEnd"/>
            <w:r>
              <w:rPr>
                <w:rFonts w:ascii="Times New Roman" w:hAnsi="Times New Roman"/>
                <w:sz w:val="24"/>
              </w:rPr>
              <w:t>овокуйбышевский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нефтеперерабатывающий завод»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ул. Осипенко, 12, стр. 1, </w:t>
            </w:r>
            <w:proofErr w:type="spellStart"/>
            <w:r>
              <w:rPr>
                <w:rFonts w:ascii="Times New Roman" w:hAnsi="Times New Roman"/>
                <w:sz w:val="24"/>
              </w:rPr>
              <w:t>г.</w:t>
            </w:r>
            <w:proofErr w:type="gramStart"/>
            <w:r>
              <w:rPr>
                <w:rFonts w:ascii="Times New Roman" w:hAnsi="Times New Roman"/>
                <w:sz w:val="24"/>
              </w:rPr>
              <w:t>H</w:t>
            </w:r>
            <w:proofErr w:type="gramEnd"/>
            <w:r>
              <w:rPr>
                <w:rFonts w:ascii="Times New Roman" w:hAnsi="Times New Roman"/>
                <w:sz w:val="24"/>
              </w:rPr>
              <w:t>овокуйбышевск</w:t>
            </w:r>
            <w:proofErr w:type="spellEnd"/>
            <w:r>
              <w:rPr>
                <w:rFonts w:ascii="Times New Roman" w:hAnsi="Times New Roman"/>
                <w:sz w:val="24"/>
              </w:rPr>
              <w:t>, Самарской  обл., 446027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6330000553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1026303118126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ВУ РО-0105</w:t>
            </w:r>
          </w:p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15.09.2014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казенное образовательное учреждение высшего образования «Самарский юридический институт Федеральной службы исполнения наказаний»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443022, г. Самара, ул. Рыльская, 24В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6319028594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1026301709873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ВУ РО-0224</w:t>
            </w:r>
          </w:p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31.01.2017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</w:rPr>
              <w:t>ПепсиКо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Холдингс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(Филиал в  г. Самара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141580, Московская область, </w:t>
            </w:r>
            <w:proofErr w:type="spellStart"/>
            <w:r>
              <w:rPr>
                <w:rFonts w:ascii="Times New Roman" w:hAnsi="Times New Roman"/>
                <w:sz w:val="24"/>
              </w:rPr>
              <w:t>Солнечногорский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район, г. Солнечногорск, территория </w:t>
            </w:r>
            <w:proofErr w:type="spellStart"/>
            <w:r>
              <w:rPr>
                <w:rFonts w:ascii="Times New Roman" w:hAnsi="Times New Roman"/>
                <w:sz w:val="24"/>
              </w:rPr>
              <w:t>Шерризон</w:t>
            </w:r>
            <w:proofErr w:type="spellEnd"/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(443048, г. Самара, п. Красная глинка)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7705034202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1025005685946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218/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rFonts w:ascii="Times New Roman" w:hAnsi="Times New Roman"/>
                <w:sz w:val="24"/>
              </w:rPr>
              <w:t>04.07.2017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ПАО «</w:t>
            </w:r>
            <w:proofErr w:type="spellStart"/>
            <w:r>
              <w:rPr>
                <w:rFonts w:ascii="Times New Roman" w:hAnsi="Times New Roman"/>
                <w:sz w:val="24"/>
              </w:rPr>
              <w:t>Тольяттиазот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445653, </w:t>
            </w:r>
            <w:proofErr w:type="gramStart"/>
            <w:r>
              <w:rPr>
                <w:rFonts w:ascii="Times New Roman" w:hAnsi="Times New Roman"/>
                <w:sz w:val="24"/>
              </w:rPr>
              <w:t>Самарской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обл., г. Тольятти, Поволжское шоссе-32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6320004728</w:t>
            </w:r>
          </w:p>
          <w:p w:rsidR="007D4D59" w:rsidRDefault="007D4D59">
            <w:pPr>
              <w:pStyle w:val="af8"/>
              <w:widowControl w:val="0"/>
              <w:ind w:left="-57" w:right="-57"/>
              <w:rPr>
                <w:sz w:val="24"/>
              </w:rPr>
            </w:pPr>
            <w:r>
              <w:rPr>
                <w:sz w:val="24"/>
              </w:rPr>
              <w:t>ОГРН: 1026302004409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ВУ РО-0103</w:t>
            </w:r>
          </w:p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31.10.2014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ПАО «</w:t>
            </w:r>
            <w:proofErr w:type="spellStart"/>
            <w:r>
              <w:rPr>
                <w:rFonts w:ascii="Times New Roman" w:hAnsi="Times New Roman"/>
                <w:sz w:val="24"/>
              </w:rPr>
              <w:t>КуйбышевАзот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445652, Самарская </w:t>
            </w:r>
            <w:proofErr w:type="spellStart"/>
            <w:r>
              <w:rPr>
                <w:rFonts w:ascii="Times New Roman" w:hAnsi="Times New Roman"/>
                <w:sz w:val="24"/>
              </w:rPr>
              <w:t>обл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proofErr w:type="gramStart"/>
            <w:r>
              <w:rPr>
                <w:rFonts w:ascii="Times New Roman" w:hAnsi="Times New Roman"/>
                <w:sz w:val="24"/>
              </w:rPr>
              <w:t>,г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. Тольятти, ул. </w:t>
            </w:r>
            <w:proofErr w:type="spellStart"/>
            <w:r>
              <w:rPr>
                <w:rFonts w:ascii="Times New Roman" w:hAnsi="Times New Roman"/>
                <w:sz w:val="24"/>
              </w:rPr>
              <w:t>Новозаводская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7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6320005915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1036300992793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ВУ РО-0093</w:t>
            </w:r>
          </w:p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13.05.2014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ГКУ Самарской области «Центр по делам ГО, пожарной безопасности и ЧС»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443010, г. Самара, ул. </w:t>
            </w:r>
            <w:proofErr w:type="gramStart"/>
            <w:r>
              <w:rPr>
                <w:rFonts w:ascii="Times New Roman" w:hAnsi="Times New Roman"/>
                <w:sz w:val="24"/>
              </w:rPr>
              <w:t>Красноармейская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12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6315700776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</w:pPr>
            <w:r>
              <w:rPr>
                <w:rFonts w:ascii="Times New Roman" w:hAnsi="Times New Roman"/>
                <w:sz w:val="24"/>
              </w:rPr>
              <w:t>ОГРН: 1056315030661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ВУ РО-0180</w:t>
            </w:r>
          </w:p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22.06.2016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ФБУЗ «Центр гигиены и эпидемиологии в Самарской области»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443079, г. Самара, ул. </w:t>
            </w:r>
            <w:proofErr w:type="spellStart"/>
            <w:r>
              <w:rPr>
                <w:rFonts w:ascii="Times New Roman" w:hAnsi="Times New Roman"/>
                <w:sz w:val="24"/>
              </w:rPr>
              <w:t>Митерева</w:t>
            </w:r>
            <w:proofErr w:type="spellEnd"/>
            <w:r>
              <w:rPr>
                <w:rFonts w:ascii="Times New Roman" w:hAnsi="Times New Roman"/>
                <w:sz w:val="24"/>
              </w:rPr>
              <w:t>, 1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6316098875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1056316020155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ВУ РО-0048</w:t>
            </w:r>
          </w:p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27.08.2013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Акционерное общество по производству напольных покрытий «ТАРКЕТТ»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446300, Самарская обл., г. </w:t>
            </w:r>
            <w:proofErr w:type="gramStart"/>
            <w:r>
              <w:rPr>
                <w:rFonts w:ascii="Times New Roman" w:hAnsi="Times New Roman"/>
                <w:sz w:val="24"/>
              </w:rPr>
              <w:t>Отрадный</w:t>
            </w:r>
            <w:proofErr w:type="gramEnd"/>
            <w:r>
              <w:rPr>
                <w:rFonts w:ascii="Times New Roman" w:hAnsi="Times New Roman"/>
                <w:sz w:val="24"/>
              </w:rPr>
              <w:t>, Промышленная зона 1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6340007043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ОГРН: 1026303207226</w:t>
            </w:r>
          </w:p>
          <w:p w:rsidR="00140DAF" w:rsidRPr="00140DAF" w:rsidRDefault="00140DAF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ВУ РО-0155</w:t>
            </w:r>
          </w:p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21.12.2015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</w:t>
            </w:r>
            <w:proofErr w:type="spellStart"/>
            <w:r>
              <w:rPr>
                <w:rFonts w:ascii="Times New Roman" w:hAnsi="Times New Roman"/>
                <w:sz w:val="24"/>
              </w:rPr>
              <w:t>Строммашина</w:t>
            </w:r>
            <w:proofErr w:type="spellEnd"/>
            <w:r>
              <w:rPr>
                <w:rFonts w:ascii="Times New Roman" w:hAnsi="Times New Roman"/>
                <w:sz w:val="24"/>
              </w:rPr>
              <w:t>-Щит»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443022,  г. Самара, ул. 22 Партсъезда, 10А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6318196490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ОГРН: 1116318008135</w:t>
            </w:r>
          </w:p>
          <w:p w:rsidR="00140DAF" w:rsidRPr="00140DAF" w:rsidRDefault="00140DAF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ВУ РО-0368</w:t>
            </w:r>
          </w:p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02.06.2017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«Татнефть-Самара»</w:t>
            </w:r>
          </w:p>
          <w:p w:rsidR="007D4D59" w:rsidRPr="00CA59F4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 xml:space="preserve">423458, Республика Татарстан, г. Альметьевск, ул. Ризы </w:t>
            </w:r>
            <w:proofErr w:type="spellStart"/>
            <w:r w:rsidRPr="00CA59F4">
              <w:rPr>
                <w:rFonts w:ascii="Times New Roman" w:hAnsi="Times New Roman"/>
                <w:color w:val="auto"/>
                <w:sz w:val="24"/>
              </w:rPr>
              <w:t>Фахретдина</w:t>
            </w:r>
            <w:proofErr w:type="spellEnd"/>
            <w:r w:rsidRPr="00CA59F4">
              <w:rPr>
                <w:rFonts w:ascii="Times New Roman" w:hAnsi="Times New Roman"/>
                <w:color w:val="auto"/>
                <w:sz w:val="24"/>
              </w:rPr>
              <w:t>, д.43, этаж 4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(446186, </w:t>
            </w:r>
            <w:proofErr w:type="gramStart"/>
            <w:r>
              <w:rPr>
                <w:rFonts w:ascii="Times New Roman" w:hAnsi="Times New Roman"/>
                <w:sz w:val="24"/>
              </w:rPr>
              <w:t>Самарская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обл., </w:t>
            </w:r>
            <w:proofErr w:type="spellStart"/>
            <w:r>
              <w:rPr>
                <w:rFonts w:ascii="Times New Roman" w:hAnsi="Times New Roman"/>
                <w:sz w:val="24"/>
              </w:rPr>
              <w:t>Большеглушицкий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район, поселок Рязанский)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1644057262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ОГРН: 1091644003725</w:t>
            </w:r>
          </w:p>
          <w:p w:rsidR="00140DAF" w:rsidRPr="00140DAF" w:rsidRDefault="00140DAF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ВУ РО-0377</w:t>
            </w:r>
          </w:p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20.07.2017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ФБУ «Государственный региональный центр стандартизации, метрологии и испытаний в Самарской области»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443013, г. Самара, пр. Карла Маркса,134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6311012306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1026300522104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ВУ РО-0398</w:t>
            </w:r>
          </w:p>
          <w:p w:rsidR="007D4D59" w:rsidRDefault="007D4D59">
            <w:pPr>
              <w:pStyle w:val="af7"/>
              <w:widowControl w:val="0"/>
              <w:tabs>
                <w:tab w:val="left" w:pos="1985"/>
                <w:tab w:val="left" w:pos="2410"/>
              </w:tabs>
            </w:pPr>
            <w:r>
              <w:t>03.11.2017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Акционерное общество «Международный аэропорт «</w:t>
            </w:r>
            <w:proofErr w:type="spellStart"/>
            <w:r w:rsidRPr="00140DAF">
              <w:rPr>
                <w:rFonts w:ascii="Times New Roman" w:hAnsi="Times New Roman"/>
                <w:color w:val="auto"/>
                <w:sz w:val="24"/>
              </w:rPr>
              <w:t>Курумоч</w:t>
            </w:r>
            <w:proofErr w:type="spellEnd"/>
            <w:r w:rsidRPr="00140DAF">
              <w:rPr>
                <w:rFonts w:ascii="Times New Roman" w:hAnsi="Times New Roman"/>
                <w:color w:val="auto"/>
                <w:sz w:val="24"/>
              </w:rPr>
              <w:t>»</w:t>
            </w:r>
          </w:p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443901, г. Самара, территория аэропорт Самара</w:t>
            </w:r>
          </w:p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ИНН: 6313036408</w:t>
            </w:r>
          </w:p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ОГРН: 1026300841357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ВУ РО-0462</w:t>
            </w:r>
          </w:p>
          <w:p w:rsidR="007D4D59" w:rsidRPr="00140DAF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19.10.2018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140DAF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Исключено из реестра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Pr="00140DAF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ВУ ПРО-0462</w:t>
            </w:r>
          </w:p>
          <w:p w:rsidR="007D4D59" w:rsidRPr="00140DAF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03.02.2025</w:t>
            </w: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Войсковая часть 6622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445000, </w:t>
            </w:r>
            <w:proofErr w:type="gramStart"/>
            <w:r>
              <w:rPr>
                <w:rFonts w:ascii="Times New Roman" w:hAnsi="Times New Roman"/>
                <w:sz w:val="24"/>
              </w:rPr>
              <w:t>Самарская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обл., г. Тольятти, ул. Магистральная, д. 8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6322014979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1046300990713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РО-0488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«Самарские коммунальные системы»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443056, г. Самара, ул. Луначарского, 56 </w:t>
            </w:r>
          </w:p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(Фактический адрес: 443031, г. Самара, Студёный овраг)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6312110828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1116312008340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РО-0489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</w:rPr>
              <w:t>ГеоПЛЮС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443080, г. Самара, ул. </w:t>
            </w:r>
            <w:proofErr w:type="gramStart"/>
            <w:r>
              <w:rPr>
                <w:rFonts w:ascii="Times New Roman" w:hAnsi="Times New Roman"/>
                <w:sz w:val="24"/>
              </w:rPr>
              <w:t>Революционная</w:t>
            </w:r>
            <w:proofErr w:type="gramEnd"/>
            <w:r>
              <w:rPr>
                <w:rFonts w:ascii="Times New Roman" w:hAnsi="Times New Roman"/>
                <w:sz w:val="24"/>
              </w:rPr>
              <w:t>, д. 70/2, ком. 302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6376121039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1056376000614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РО-0491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26.02.2019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Федеральной службы войск национальной гвардии РФ по Самарской области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443010, Самарская область, г. Самара, ул. </w:t>
            </w:r>
            <w:proofErr w:type="spellStart"/>
            <w:r>
              <w:rPr>
                <w:rFonts w:ascii="Times New Roman" w:hAnsi="Times New Roman"/>
                <w:sz w:val="24"/>
              </w:rPr>
              <w:t>Вилоновская</w:t>
            </w:r>
            <w:proofErr w:type="spellEnd"/>
            <w:r>
              <w:rPr>
                <w:rFonts w:ascii="Times New Roman" w:hAnsi="Times New Roman"/>
                <w:sz w:val="24"/>
              </w:rPr>
              <w:t>, 2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6316227369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1166313143985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РО-0497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09.04.2019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sz w:val="24"/>
              </w:rPr>
              <w:t>ВО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«Самарский государственный технический университет»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443100, г. Самара, ул. </w:t>
            </w:r>
            <w:proofErr w:type="gramStart"/>
            <w:r>
              <w:rPr>
                <w:rFonts w:ascii="Times New Roman" w:hAnsi="Times New Roman"/>
                <w:sz w:val="24"/>
              </w:rPr>
              <w:t>Молодогвардейская</w:t>
            </w:r>
            <w:proofErr w:type="gramEnd"/>
            <w:r>
              <w:rPr>
                <w:rFonts w:ascii="Times New Roman" w:hAnsi="Times New Roman"/>
                <w:sz w:val="24"/>
              </w:rPr>
              <w:t>, 244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6315800040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1026301167683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РО-0505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16.04.2019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Акционерное общество «Ракетно-космический центр «Прогресс»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443009, г. Самара, ул. </w:t>
            </w:r>
            <w:proofErr w:type="spellStart"/>
            <w:r>
              <w:rPr>
                <w:rFonts w:ascii="Times New Roman" w:hAnsi="Times New Roman"/>
                <w:sz w:val="24"/>
              </w:rPr>
              <w:t>Земеца</w:t>
            </w:r>
            <w:proofErr w:type="spellEnd"/>
            <w:r>
              <w:rPr>
                <w:rFonts w:ascii="Times New Roman" w:hAnsi="Times New Roman"/>
                <w:sz w:val="24"/>
              </w:rPr>
              <w:t>, д. 18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6312139922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1146312005344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РО-0479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16.01.2019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«ТРАЕКТОРИЯ-СЕРВИС»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446541, Самарская область, с. Сергиевск, ул. Заводская, д. 9, стр. 1</w:t>
            </w:r>
            <w:proofErr w:type="gramEnd"/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6381010888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1066381003480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РО-0510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28.06.2019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«Метрология и Автоматизация»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443013, Самарская область, г. Самара, ул. Киевская, д. 5А</w:t>
            </w:r>
          </w:p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proofErr w:type="gramStart"/>
            <w:r w:rsidRPr="00140DAF">
              <w:rPr>
                <w:rFonts w:ascii="Times New Roman" w:hAnsi="Times New Roman"/>
                <w:color w:val="auto"/>
                <w:sz w:val="24"/>
              </w:rPr>
              <w:t>(Фактический адрес: 446200, Самарская обл., г. Новокуйбышевск, ул. Промышленная, д.48)</w:t>
            </w:r>
            <w:proofErr w:type="gramEnd"/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6330013048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1026303121932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РО-0527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20.08.2019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</w:rPr>
              <w:t>СамараНИПИнефть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443010, г. Самара, ул. </w:t>
            </w:r>
            <w:proofErr w:type="spellStart"/>
            <w:r>
              <w:rPr>
                <w:rFonts w:ascii="Times New Roman" w:hAnsi="Times New Roman"/>
                <w:sz w:val="24"/>
              </w:rPr>
              <w:t>Вилоновская</w:t>
            </w:r>
            <w:proofErr w:type="spellEnd"/>
            <w:r>
              <w:rPr>
                <w:rFonts w:ascii="Times New Roman" w:hAnsi="Times New Roman"/>
                <w:sz w:val="24"/>
              </w:rPr>
              <w:t>, 18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6316058992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ОГРН: 1026301159939</w:t>
            </w:r>
          </w:p>
          <w:p w:rsidR="00140DAF" w:rsidRPr="00140DAF" w:rsidRDefault="00140DAF">
            <w:pPr>
              <w:tabs>
                <w:tab w:val="left" w:pos="1985"/>
                <w:tab w:val="left" w:pos="2410"/>
              </w:tabs>
              <w:ind w:left="-57"/>
              <w:rPr>
                <w:rFonts w:ascii="Times New Roman" w:hAnsi="Times New Roman"/>
                <w:strike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РО-0545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11.11.2019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tabs>
                <w:tab w:val="left" w:pos="1985"/>
                <w:tab w:val="left" w:pos="2410"/>
              </w:tabs>
              <w:ind w:lef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rFonts w:ascii="Times New Roman" w:hAnsi="Times New Roman"/>
                <w:strike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ФГБУ «</w:t>
            </w:r>
            <w:proofErr w:type="gramStart"/>
            <w:r>
              <w:rPr>
                <w:rFonts w:ascii="Times New Roman" w:hAnsi="Times New Roman"/>
                <w:sz w:val="24"/>
              </w:rPr>
              <w:t>Приволжское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управление по гидрометеорологии и мониторингу окружающей среды»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443125, г. Самара, ул. </w:t>
            </w:r>
            <w:proofErr w:type="gramStart"/>
            <w:r>
              <w:rPr>
                <w:rFonts w:ascii="Times New Roman" w:hAnsi="Times New Roman"/>
                <w:sz w:val="24"/>
              </w:rPr>
              <w:t>Ново-Садовая</w:t>
            </w:r>
            <w:proofErr w:type="gramEnd"/>
            <w:r>
              <w:rPr>
                <w:rFonts w:ascii="Times New Roman" w:hAnsi="Times New Roman"/>
                <w:sz w:val="24"/>
              </w:rPr>
              <w:t>, д. 325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6319164389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ОГРН: 1126319007100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РО-0571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17.06.2020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ответственностью «АВТОГРАД-ВОДОКАНАЛ»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445000, Самарская область, г. Тольятти, ул. Фрунзе, д. 31-А, офис 607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ИНН:6321280368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ОГРН:1116320029066</w:t>
            </w:r>
          </w:p>
          <w:p w:rsidR="00140DAF" w:rsidRPr="00140DAF" w:rsidRDefault="00140DA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РО-0611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23.10.2020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ООО «Сиам Мастер»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634003, г. Томск, ул.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Октябрьская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, 10 а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(443069, г. Самара, ул. Авроры, д. 110, корп.1, оф. 428)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7017043407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1027000918889</w:t>
            </w:r>
          </w:p>
          <w:p w:rsidR="00140DAF" w:rsidRPr="00140DAF" w:rsidRDefault="00140DAF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100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17.02.2016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ООО «ТКО-Сервис»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443052, г. Самара, ул.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Земеца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, д. 43, оф. 408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6319110400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1046300919950</w:t>
            </w:r>
          </w:p>
          <w:p w:rsidR="00140DAF" w:rsidRDefault="00140DAF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  <w:p w:rsidR="00140DAF" w:rsidRPr="00140DAF" w:rsidRDefault="00140DAF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РО-0664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19.10.2022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ГБУ «Самарская ОВЛ»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443028, Самарская область, г. Самара, посёлок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Мехзавод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, квартал 11-й, дом 13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6311070964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1046300009623</w:t>
            </w:r>
          </w:p>
          <w:p w:rsidR="00140DAF" w:rsidRPr="00140DAF" w:rsidRDefault="00140DAF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РО-0675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23.03.2023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ООО НТФ «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БАКС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443022, г. Самара, проспект Кирова, д.10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6311007747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1026301512423</w:t>
            </w:r>
          </w:p>
          <w:p w:rsidR="00140DAF" w:rsidRPr="00140DAF" w:rsidRDefault="00140DAF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  <w:p w:rsidR="00140DAF" w:rsidRPr="00140DAF" w:rsidRDefault="00140DAF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РО-0680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04.04.2023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DAF" w:rsidRDefault="007D4D59" w:rsidP="00A42024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ООО «</w:t>
            </w:r>
            <w:proofErr w:type="spellStart"/>
            <w:r w:rsidRPr="00B72CC0">
              <w:rPr>
                <w:rFonts w:ascii="Times New Roman" w:hAnsi="Times New Roman"/>
                <w:color w:val="auto"/>
                <w:sz w:val="24"/>
              </w:rPr>
              <w:t>Планима</w:t>
            </w:r>
            <w:proofErr w:type="spellEnd"/>
            <w:r w:rsidRPr="00B72CC0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B72CC0">
              <w:rPr>
                <w:rFonts w:ascii="Times New Roman" w:hAnsi="Times New Roman"/>
                <w:color w:val="auto"/>
                <w:sz w:val="24"/>
              </w:rPr>
              <w:t>Трассерс</w:t>
            </w:r>
            <w:proofErr w:type="spellEnd"/>
            <w:r w:rsidRPr="00B72CC0">
              <w:rPr>
                <w:rFonts w:ascii="Times New Roman" w:hAnsi="Times New Roman"/>
                <w:color w:val="auto"/>
                <w:sz w:val="24"/>
              </w:rPr>
              <w:t>»</w:t>
            </w:r>
          </w:p>
          <w:p w:rsidR="007D4D59" w:rsidRPr="00CA59F4" w:rsidRDefault="007D4D59" w:rsidP="00A42024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gramStart"/>
            <w:r w:rsidRPr="00CA59F4">
              <w:rPr>
                <w:rFonts w:ascii="Times New Roman" w:hAnsi="Times New Roman"/>
                <w:color w:val="auto"/>
                <w:sz w:val="24"/>
              </w:rPr>
              <w:t>(</w:t>
            </w:r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443125, Самарская обл. </w:t>
            </w:r>
            <w:proofErr w:type="spellStart"/>
            <w:r w:rsidRPr="00140DAF">
              <w:rPr>
                <w:rFonts w:ascii="Times New Roman" w:hAnsi="Times New Roman"/>
                <w:color w:val="auto"/>
                <w:sz w:val="24"/>
              </w:rPr>
              <w:t>г.о</w:t>
            </w:r>
            <w:proofErr w:type="spellEnd"/>
            <w:r w:rsidRPr="00140DAF">
              <w:rPr>
                <w:rFonts w:ascii="Times New Roman" w:hAnsi="Times New Roman"/>
                <w:color w:val="auto"/>
                <w:sz w:val="24"/>
              </w:rPr>
              <w:t>. Самара,,</w:t>
            </w:r>
            <w:proofErr w:type="spellStart"/>
            <w:r w:rsidRPr="00140DAF">
              <w:rPr>
                <w:rFonts w:ascii="Times New Roman" w:hAnsi="Times New Roman"/>
                <w:color w:val="auto"/>
                <w:sz w:val="24"/>
              </w:rPr>
              <w:t>вн</w:t>
            </w:r>
            <w:proofErr w:type="spellEnd"/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 р-н Промышленный, г. Самара, ул. Губанова, д.3)</w:t>
            </w:r>
            <w:proofErr w:type="gramEnd"/>
          </w:p>
          <w:p w:rsidR="007D4D59" w:rsidRPr="00B72CC0" w:rsidRDefault="007D4D59" w:rsidP="00A42024">
            <w:pPr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ИНН: 6316251555</w:t>
            </w:r>
          </w:p>
          <w:p w:rsidR="007D4D59" w:rsidRDefault="007D4D59" w:rsidP="00A42024">
            <w:pPr>
              <w:rPr>
                <w:color w:val="auto"/>
                <w:sz w:val="28"/>
                <w:szCs w:val="28"/>
                <w:lang w:val="en-US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ОГРН: 1186313113865</w:t>
            </w:r>
            <w:r w:rsidRPr="00B72CC0">
              <w:rPr>
                <w:color w:val="auto"/>
                <w:sz w:val="28"/>
                <w:szCs w:val="28"/>
              </w:rPr>
              <w:t xml:space="preserve"> </w:t>
            </w:r>
          </w:p>
          <w:p w:rsidR="00140DAF" w:rsidRDefault="00140DAF" w:rsidP="00A42024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  <w:p w:rsidR="00140DAF" w:rsidRPr="00140DAF" w:rsidRDefault="00140DAF" w:rsidP="00A42024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B72CC0" w:rsidRDefault="007D4D59" w:rsidP="008E70E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ВУ РО-0693</w:t>
            </w:r>
          </w:p>
          <w:p w:rsidR="007D4D59" w:rsidRPr="00B72CC0" w:rsidRDefault="007D4D59" w:rsidP="00A42024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11.12.2023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B72CC0" w:rsidRDefault="007D4D59" w:rsidP="008E70E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Pr="00141180" w:rsidRDefault="007D4D59" w:rsidP="00141180"/>
          <w:p w:rsidR="007D4D59" w:rsidRDefault="007D4D59" w:rsidP="00141180"/>
          <w:p w:rsidR="007D4D59" w:rsidRDefault="007D4D59" w:rsidP="00141180"/>
          <w:p w:rsidR="007D4D59" w:rsidRDefault="007D4D59" w:rsidP="00141180"/>
          <w:p w:rsidR="007D4D59" w:rsidRPr="00141180" w:rsidRDefault="007D4D59" w:rsidP="00141180"/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CA59F4" w:rsidRDefault="007D4D59" w:rsidP="00141180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Федеральное Государственное бюджетное учреждение «Российский сельскохозяйственный центр»</w:t>
            </w:r>
          </w:p>
          <w:p w:rsidR="007D4D59" w:rsidRPr="00CA59F4" w:rsidRDefault="007D4D59" w:rsidP="00141180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 xml:space="preserve">107139, г. Москва, </w:t>
            </w:r>
            <w:proofErr w:type="spellStart"/>
            <w:r w:rsidRPr="00CA59F4">
              <w:rPr>
                <w:rFonts w:ascii="Times New Roman" w:hAnsi="Times New Roman"/>
                <w:color w:val="auto"/>
                <w:sz w:val="24"/>
              </w:rPr>
              <w:t>вн</w:t>
            </w:r>
            <w:proofErr w:type="gramStart"/>
            <w:r w:rsidRPr="00CA59F4">
              <w:rPr>
                <w:rFonts w:ascii="Times New Roman" w:hAnsi="Times New Roman"/>
                <w:color w:val="auto"/>
                <w:sz w:val="24"/>
              </w:rPr>
              <w:t>.т</w:t>
            </w:r>
            <w:proofErr w:type="gramEnd"/>
            <w:r w:rsidRPr="00CA59F4">
              <w:rPr>
                <w:rFonts w:ascii="Times New Roman" w:hAnsi="Times New Roman"/>
                <w:color w:val="auto"/>
                <w:sz w:val="24"/>
              </w:rPr>
              <w:t>ер.г</w:t>
            </w:r>
            <w:proofErr w:type="spellEnd"/>
            <w:r w:rsidRPr="00CA59F4">
              <w:rPr>
                <w:rFonts w:ascii="Times New Roman" w:hAnsi="Times New Roman"/>
                <w:color w:val="auto"/>
                <w:sz w:val="24"/>
              </w:rPr>
              <w:t xml:space="preserve">. муниципальный округ </w:t>
            </w:r>
            <w:proofErr w:type="spellStart"/>
            <w:r w:rsidRPr="00CA59F4">
              <w:rPr>
                <w:rFonts w:ascii="Times New Roman" w:hAnsi="Times New Roman"/>
                <w:color w:val="auto"/>
                <w:sz w:val="24"/>
              </w:rPr>
              <w:t>Красносельский</w:t>
            </w:r>
            <w:proofErr w:type="spellEnd"/>
            <w:r w:rsidRPr="00CA59F4">
              <w:rPr>
                <w:rFonts w:ascii="Times New Roman" w:hAnsi="Times New Roman"/>
                <w:color w:val="auto"/>
                <w:sz w:val="24"/>
              </w:rPr>
              <w:t>, Садовая-Спасская ул., д. 11/1,</w:t>
            </w:r>
          </w:p>
          <w:p w:rsidR="007D4D59" w:rsidRPr="00CA59F4" w:rsidRDefault="007D4D59" w:rsidP="00141180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ИНН-7708652888</w:t>
            </w:r>
          </w:p>
          <w:p w:rsidR="007D4D59" w:rsidRPr="00CA59F4" w:rsidRDefault="007D4D59" w:rsidP="00141180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ОГРН-1077762014110</w:t>
            </w:r>
          </w:p>
          <w:p w:rsidR="007D4D59" w:rsidRPr="00CA59F4" w:rsidRDefault="007D4D59" w:rsidP="00141180">
            <w:pPr>
              <w:ind w:left="-57" w:right="-57"/>
              <w:rPr>
                <w:rFonts w:ascii="Times New Roman" w:hAnsi="Times New Roman"/>
                <w:i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i/>
                <w:color w:val="auto"/>
                <w:sz w:val="24"/>
              </w:rPr>
              <w:t>Филиал Федерального Государственного бюджетного учреждения «Российский сельскохозяйственный центр» по Самарской области</w:t>
            </w:r>
          </w:p>
          <w:p w:rsidR="007D4D59" w:rsidRPr="00CA59F4" w:rsidRDefault="007D4D59" w:rsidP="00141180">
            <w:pPr>
              <w:ind w:left="-57" w:right="-57"/>
              <w:rPr>
                <w:rFonts w:ascii="Times New Roman" w:hAnsi="Times New Roman"/>
                <w:i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i/>
                <w:color w:val="auto"/>
                <w:sz w:val="24"/>
              </w:rPr>
              <w:t xml:space="preserve">443022, Самарская обл., г. Самара, ул. </w:t>
            </w:r>
            <w:proofErr w:type="spellStart"/>
            <w:r w:rsidRPr="00CA59F4">
              <w:rPr>
                <w:rFonts w:ascii="Times New Roman" w:hAnsi="Times New Roman"/>
                <w:i/>
                <w:color w:val="auto"/>
                <w:sz w:val="24"/>
              </w:rPr>
              <w:t>Ветлянская</w:t>
            </w:r>
            <w:proofErr w:type="spellEnd"/>
            <w:r w:rsidRPr="00CA59F4">
              <w:rPr>
                <w:rFonts w:ascii="Times New Roman" w:hAnsi="Times New Roman"/>
                <w:i/>
                <w:color w:val="auto"/>
                <w:sz w:val="24"/>
              </w:rPr>
              <w:t>, 47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CA59F4" w:rsidRDefault="007D4D59" w:rsidP="00141180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7D4D59" w:rsidRPr="00CA59F4" w:rsidRDefault="007D4D59" w:rsidP="00141180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t>623//</w:t>
            </w:r>
            <w:proofErr w:type="gramStart"/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proofErr w:type="gramEnd"/>
          </w:p>
          <w:p w:rsidR="007D4D59" w:rsidRPr="00CA59F4" w:rsidRDefault="007D4D59" w:rsidP="00141180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t>от 21.08.2023</w:t>
            </w:r>
          </w:p>
          <w:p w:rsidR="007D4D59" w:rsidRPr="00CA59F4" w:rsidRDefault="007D4D59" w:rsidP="00141180">
            <w:pPr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CA59F4" w:rsidRDefault="007D4D59" w:rsidP="00141180">
            <w:pPr>
              <w:jc w:val="center"/>
              <w:rPr>
                <w:color w:val="auto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 w:rsidP="00141180"/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CA59F4" w:rsidRDefault="007D4D59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 xml:space="preserve">Федеральное государственное казенное военное образовательное учреждение высшего образования «Военный учебно-научный центр Военно-воздушных сил «Военно-воздушная академия имени профессора </w:t>
            </w:r>
            <w:proofErr w:type="spellStart"/>
            <w:r w:rsidRPr="00CA59F4">
              <w:rPr>
                <w:rFonts w:ascii="Times New Roman" w:hAnsi="Times New Roman"/>
                <w:color w:val="auto"/>
                <w:sz w:val="24"/>
              </w:rPr>
              <w:t>Н.Е.Жуковского</w:t>
            </w:r>
            <w:proofErr w:type="spellEnd"/>
            <w:r w:rsidRPr="00CA59F4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Pr="00CA59F4">
              <w:rPr>
                <w:rFonts w:ascii="Times New Roman" w:hAnsi="Times New Roman"/>
                <w:color w:val="auto"/>
                <w:sz w:val="24"/>
              </w:rPr>
              <w:t>Ю.А.Гагарина</w:t>
            </w:r>
            <w:proofErr w:type="spellEnd"/>
            <w:r w:rsidRPr="00CA59F4">
              <w:rPr>
                <w:rFonts w:ascii="Times New Roman" w:hAnsi="Times New Roman"/>
                <w:color w:val="auto"/>
                <w:sz w:val="24"/>
              </w:rPr>
              <w:t>» (г. Воронеж) Министерства обороны Российской Федерации</w:t>
            </w:r>
          </w:p>
          <w:p w:rsidR="007D4D59" w:rsidRPr="00CA59F4" w:rsidRDefault="007D4D59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 xml:space="preserve">394064, </w:t>
            </w:r>
            <w:proofErr w:type="gramStart"/>
            <w:r w:rsidRPr="00CA59F4">
              <w:rPr>
                <w:rFonts w:ascii="Times New Roman" w:hAnsi="Times New Roman"/>
                <w:color w:val="auto"/>
                <w:sz w:val="24"/>
              </w:rPr>
              <w:t>Воронежская</w:t>
            </w:r>
            <w:proofErr w:type="gramEnd"/>
            <w:r w:rsidRPr="00CA59F4">
              <w:rPr>
                <w:rFonts w:ascii="Times New Roman" w:hAnsi="Times New Roman"/>
                <w:color w:val="auto"/>
                <w:sz w:val="24"/>
              </w:rPr>
              <w:t xml:space="preserve"> обл., г. Воронеж, ул. Старых Большевиков, д.54а</w:t>
            </w:r>
          </w:p>
          <w:p w:rsidR="007D4D59" w:rsidRPr="00CA59F4" w:rsidRDefault="007D4D59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 xml:space="preserve">(Филиал Федерального государственного казенного военного образовательного учреждения высшего образования «Военный учебно-научный центр Военно-воздушных сил «Военно-воздушная академия имени профессора </w:t>
            </w:r>
            <w:proofErr w:type="spellStart"/>
            <w:r w:rsidRPr="00CA59F4">
              <w:rPr>
                <w:rFonts w:ascii="Times New Roman" w:hAnsi="Times New Roman"/>
                <w:color w:val="auto"/>
                <w:sz w:val="24"/>
              </w:rPr>
              <w:t>Н.Е.Жуковского</w:t>
            </w:r>
            <w:proofErr w:type="spellEnd"/>
            <w:r w:rsidRPr="00CA59F4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Pr="00CA59F4">
              <w:rPr>
                <w:rFonts w:ascii="Times New Roman" w:hAnsi="Times New Roman"/>
                <w:color w:val="auto"/>
                <w:sz w:val="24"/>
              </w:rPr>
              <w:t>Ю.А.Гагарина</w:t>
            </w:r>
            <w:proofErr w:type="spellEnd"/>
            <w:r w:rsidRPr="00CA59F4">
              <w:rPr>
                <w:rFonts w:ascii="Times New Roman" w:hAnsi="Times New Roman"/>
                <w:color w:val="auto"/>
                <w:sz w:val="24"/>
              </w:rPr>
              <w:t>» (г. Воронеж) Министерства обороны Российской Федерации в г. Сызрани)</w:t>
            </w:r>
          </w:p>
          <w:p w:rsidR="007D4D59" w:rsidRPr="00CA59F4" w:rsidRDefault="007D4D59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ИНН – 3661057435</w:t>
            </w:r>
          </w:p>
          <w:p w:rsidR="007D4D59" w:rsidRPr="00CA59F4" w:rsidRDefault="007D4D59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ОГРН – 1123668041958</w:t>
            </w:r>
          </w:p>
          <w:p w:rsidR="007D4D59" w:rsidRPr="00CA59F4" w:rsidRDefault="007D4D59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Самарская область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CA59F4" w:rsidRDefault="007D4D59" w:rsidP="000C5C5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Р-437</w:t>
            </w:r>
          </w:p>
          <w:p w:rsidR="007D4D59" w:rsidRPr="00CA59F4" w:rsidRDefault="007D4D59" w:rsidP="000C5C5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17.10.2018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CA59F4" w:rsidRDefault="007D4D59" w:rsidP="000C5C5E">
            <w:pPr>
              <w:rPr>
                <w:color w:val="auto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 w:rsidP="00141180"/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F71E12" w:rsidRDefault="00F71E12">
            <w:pPr>
              <w:rPr>
                <w:color w:val="auto"/>
              </w:rPr>
            </w:pPr>
          </w:p>
          <w:p w:rsidR="00F71E12" w:rsidRDefault="00F71E12">
            <w:pPr>
              <w:rPr>
                <w:color w:val="auto"/>
              </w:rPr>
            </w:pPr>
          </w:p>
          <w:p w:rsidR="00F71E12" w:rsidRDefault="00F71E12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F71E12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1E12" w:rsidRDefault="00F71E12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1E12" w:rsidRPr="00140DAF" w:rsidRDefault="00F71E12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Федеральное государственное бюджетное учреждение «Федеральный центр охраны здоровья животных».</w:t>
            </w:r>
          </w:p>
          <w:p w:rsidR="00F71E12" w:rsidRPr="00140DAF" w:rsidRDefault="00F71E12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600901, Владимирская область, г. Владимир, микрорайон Юрьевец.</w:t>
            </w:r>
          </w:p>
          <w:p w:rsidR="00F71E12" w:rsidRPr="00140DAF" w:rsidRDefault="00F71E12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Самарский филиал ФГБУ «ВНИИЗЖ» (443008, </w:t>
            </w:r>
            <w:proofErr w:type="gramStart"/>
            <w:r w:rsidRPr="00140DAF">
              <w:rPr>
                <w:rFonts w:ascii="Times New Roman" w:hAnsi="Times New Roman"/>
                <w:color w:val="auto"/>
                <w:sz w:val="24"/>
              </w:rPr>
              <w:t>Самарская</w:t>
            </w:r>
            <w:proofErr w:type="gramEnd"/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 обл., г. Самара, Томашевский тупик, д.12)</w:t>
            </w:r>
          </w:p>
          <w:p w:rsidR="00F71E12" w:rsidRPr="00140DAF" w:rsidRDefault="00F71E12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ИНН-3327100048</w:t>
            </w:r>
          </w:p>
          <w:p w:rsidR="00F71E12" w:rsidRPr="00140DAF" w:rsidRDefault="00F71E12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  <w:lang w:val="en-US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ОГРН-1023301283720</w:t>
            </w:r>
          </w:p>
          <w:p w:rsidR="00140DAF" w:rsidRPr="00140DAF" w:rsidRDefault="00140DAF" w:rsidP="000C5C5E">
            <w:pPr>
              <w:ind w:left="-57" w:right="-57"/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1E12" w:rsidRPr="00140DAF" w:rsidRDefault="00F71E12" w:rsidP="000C5C5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553/</w:t>
            </w:r>
            <w:proofErr w:type="gramStart"/>
            <w:r w:rsidRPr="00140DAF">
              <w:rPr>
                <w:rFonts w:ascii="Times New Roman" w:hAnsi="Times New Roman"/>
                <w:color w:val="auto"/>
                <w:sz w:val="24"/>
              </w:rPr>
              <w:t>Р</w:t>
            </w:r>
            <w:proofErr w:type="gramEnd"/>
          </w:p>
          <w:p w:rsidR="00F71E12" w:rsidRPr="00140DAF" w:rsidRDefault="00F71E12" w:rsidP="000C5C5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26.09.2022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E12" w:rsidRPr="00140DAF" w:rsidRDefault="00F71E12" w:rsidP="000C5C5E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1E12" w:rsidRDefault="00F71E12" w:rsidP="00141180"/>
        </w:tc>
        <w:tc>
          <w:tcPr>
            <w:tcW w:w="2160" w:type="dxa"/>
          </w:tcPr>
          <w:p w:rsidR="00F71E12" w:rsidRDefault="00F71E12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F71E12" w:rsidRDefault="00F71E12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F71E12" w:rsidRDefault="00F71E12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 w:rsidP="00A910E6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Федеральное государственное автономное образовательное  учреждение высшего образования  «Самарский национальный исследовательский государственный университет имени академика С.П. Королёва»</w:t>
            </w:r>
          </w:p>
          <w:p w:rsidR="007D4D59" w:rsidRPr="00140DAF" w:rsidRDefault="007D4D59" w:rsidP="00A910E6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443086, г. Самара, ул. </w:t>
            </w:r>
            <w:proofErr w:type="gramStart"/>
            <w:r w:rsidRPr="00140DAF">
              <w:rPr>
                <w:rFonts w:ascii="Times New Roman" w:hAnsi="Times New Roman"/>
                <w:color w:val="auto"/>
                <w:sz w:val="24"/>
              </w:rPr>
              <w:t>Московская</w:t>
            </w:r>
            <w:proofErr w:type="gramEnd"/>
            <w:r w:rsidRPr="00140DAF">
              <w:rPr>
                <w:rFonts w:ascii="Times New Roman" w:hAnsi="Times New Roman"/>
                <w:color w:val="auto"/>
                <w:sz w:val="24"/>
              </w:rPr>
              <w:t>, д.34</w:t>
            </w:r>
          </w:p>
          <w:p w:rsidR="007D4D59" w:rsidRPr="00140DAF" w:rsidRDefault="007D4D59" w:rsidP="00A910E6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ИНН- 6316000632</w:t>
            </w:r>
          </w:p>
          <w:p w:rsidR="007D4D59" w:rsidRPr="00140DAF" w:rsidRDefault="007D4D59" w:rsidP="00A910E6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ОГРН-1026301168310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 w:rsidP="000C5C5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ВУ РО- 0727</w:t>
            </w:r>
          </w:p>
          <w:p w:rsidR="007D4D59" w:rsidRPr="00140DAF" w:rsidRDefault="007D4D59" w:rsidP="000C5C5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16.01.2025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140DAF" w:rsidRDefault="007D4D59" w:rsidP="000C5C5E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A910E6" w:rsidRDefault="007D4D59" w:rsidP="00141180">
            <w:pPr>
              <w:rPr>
                <w:color w:val="00B050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15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Саратовская область</w:t>
            </w: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государственное бюджетное образовательное  учреждение высшего образования  «Саратовский национальный исследовательский государственный университет им. Н.Г. Чернышевского»</w:t>
            </w:r>
          </w:p>
          <w:p w:rsidR="007D4D59" w:rsidRDefault="007D4D59">
            <w:pPr>
              <w:ind w:left="-57" w:right="-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410026, г. Саратов, ул. </w:t>
            </w:r>
            <w:proofErr w:type="gramStart"/>
            <w:r>
              <w:rPr>
                <w:rFonts w:ascii="Times New Roman" w:hAnsi="Times New Roman"/>
                <w:sz w:val="24"/>
              </w:rPr>
              <w:t>Астраханская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, 83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- 6452022089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– 1026402674935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РО-0141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Акционерное общество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Балаковорезинотехника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413856, </w:t>
            </w:r>
            <w:proofErr w:type="gramStart"/>
            <w:r>
              <w:rPr>
                <w:rFonts w:ascii="Times New Roman" w:hAnsi="Times New Roman"/>
                <w:sz w:val="24"/>
              </w:rPr>
              <w:t>Саратовская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обл.,  г. Балаково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– 6439010895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– 1026401401410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РО-0060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</w:rPr>
              <w:t>Геофизсервис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410038, г. Саратов, 1-й </w:t>
            </w:r>
            <w:proofErr w:type="spellStart"/>
            <w:r>
              <w:rPr>
                <w:rFonts w:ascii="Times New Roman" w:hAnsi="Times New Roman"/>
                <w:sz w:val="24"/>
              </w:rPr>
              <w:t>Соколовогорский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проезд, дом 11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– 6450049423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– 1026402191155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РО-0193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11.08.2016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Войсковая часть 34055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413101, Саратовская область г. Энгельс, микрорайон Энгельс-1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– 6449017650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– 1036404901433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РО-0022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17.04.2013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государственное бюджетное учреждение «33 Центральный научно-исследовательский  испытательный институт» Министерства обороны Российской Федерации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412918, Саратовская обл., г. Вольск-18, ул. Краснознаменная, 1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– 6441013942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– 1056404108001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РО-0132</w:t>
            </w:r>
          </w:p>
          <w:p w:rsidR="007D4D59" w:rsidRDefault="007D4D59">
            <w:pPr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25.06.2015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бюджетное учреждение здравоохранения  «Центр гигиены и эпидемиологии в Саратовской области»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410031, Саратов, ул. </w:t>
            </w:r>
            <w:proofErr w:type="gramStart"/>
            <w:r>
              <w:rPr>
                <w:rFonts w:ascii="Times New Roman" w:hAnsi="Times New Roman"/>
                <w:sz w:val="24"/>
              </w:rPr>
              <w:t>Большая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Горная, дом 69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– 6450606762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– 1056405412964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РО-0005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21.02.2013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Федеральное государственное бюджетное образовательное учреждение высшего образования Саратовский государственный технический университет им. Гагарина Ю.А. </w:t>
            </w:r>
            <w:proofErr w:type="spellStart"/>
            <w:r>
              <w:rPr>
                <w:rFonts w:ascii="Times New Roman" w:hAnsi="Times New Roman"/>
                <w:sz w:val="24"/>
              </w:rPr>
              <w:t>Энгельсский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технологический институт (филиал)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410054, Саратов, ул. Политехническая, дом77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– 6454004110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– 1026403341139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РО-0012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06.03.2013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государственное бюджетное  учреждение государственная станция агрохимической службы «Саратовская»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410010, Саратов, ул. </w:t>
            </w:r>
            <w:proofErr w:type="spellStart"/>
            <w:r>
              <w:rPr>
                <w:rFonts w:ascii="Times New Roman" w:hAnsi="Times New Roman"/>
                <w:sz w:val="24"/>
              </w:rPr>
              <w:t>им</w:t>
            </w:r>
            <w:proofErr w:type="gramStart"/>
            <w:r>
              <w:rPr>
                <w:rFonts w:ascii="Times New Roman" w:hAnsi="Times New Roman"/>
                <w:sz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</w:rPr>
              <w:t>ехурдина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А.П., 10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– 6453008922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– 1026403052004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РО-0024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25.04.2013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Федеральное Государственное бюджетное учреждение «Российский сельскохозяйственный центр»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107139, г. Москва,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вн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ер.г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. муниципальный округ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Красносельский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, Садовая-Спасская ул., д. 11/1,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ИНН-7708652888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ОГРН-1077762014110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Филиал ФГБУ «Российский сельскохозяйственный центр» по Саратовской области. Лаборатория химико-токсикологических исследований.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412425, Саратовская обл., г. Аткарск, ул. Кирова, д. 47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CA59F4" w:rsidRDefault="007D4D59" w:rsidP="008E70ED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7D4D59" w:rsidRPr="00CA59F4" w:rsidRDefault="007D4D59" w:rsidP="008E70ED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t>623//</w:t>
            </w:r>
            <w:proofErr w:type="gramStart"/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proofErr w:type="gramEnd"/>
          </w:p>
          <w:p w:rsidR="007D4D59" w:rsidRPr="00CA59F4" w:rsidRDefault="007D4D59" w:rsidP="008E70ED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t>от 21.08.2023</w:t>
            </w:r>
          </w:p>
          <w:p w:rsidR="007D4D59" w:rsidRDefault="007D4D59" w:rsidP="008E70ED">
            <w:pPr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унитарное предприятие </w:t>
            </w:r>
            <w:proofErr w:type="spellStart"/>
            <w:r>
              <w:rPr>
                <w:rFonts w:ascii="Times New Roman" w:hAnsi="Times New Roman"/>
                <w:sz w:val="24"/>
              </w:rPr>
              <w:t>Балаковского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муниципального района «Балаково-Водоканал»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413853,Саратовская обл., Балаково, ул. Радищева, дом 55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– 6439053289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– 1036403903227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РО-0021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10.04.2013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Акционерное общество «Металлургический завод Балаково»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413810, </w:t>
            </w:r>
            <w:proofErr w:type="gramStart"/>
            <w:r>
              <w:rPr>
                <w:rFonts w:ascii="Times New Roman" w:hAnsi="Times New Roman"/>
                <w:sz w:val="24"/>
              </w:rPr>
              <w:t>Саратовская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обл. </w:t>
            </w:r>
            <w:proofErr w:type="spellStart"/>
            <w:r>
              <w:rPr>
                <w:rFonts w:ascii="Times New Roman" w:hAnsi="Times New Roman"/>
                <w:sz w:val="24"/>
              </w:rPr>
              <w:t>Балаковский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р-н, с. Быков Отрог, Шоссе Металлургов, д. 2.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– 6439067450</w:t>
            </w:r>
          </w:p>
          <w:p w:rsidR="007D4D59" w:rsidRDefault="007D4D59">
            <w:pPr>
              <w:ind w:left="-57" w:right="-57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– 1086439000152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РО-0010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государственное казенное военное образовательное учреждение высшего образования «Саратовский военный ордена Жукова Краснознаменный институт войск национальной гвардии Российской Федерации»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410023, Саратов, Московская, 158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– 6452020691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– 1036405209840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РО-0276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21.03.2017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Федеральной службы войск национальной гвардии Российской Федерации  по Саратовской области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410056, Саратов, ул. </w:t>
            </w:r>
            <w:proofErr w:type="gramStart"/>
            <w:r>
              <w:rPr>
                <w:rFonts w:ascii="Times New Roman" w:hAnsi="Times New Roman"/>
                <w:sz w:val="24"/>
              </w:rPr>
              <w:t>Рабочая</w:t>
            </w:r>
            <w:proofErr w:type="gramEnd"/>
            <w:r>
              <w:rPr>
                <w:rFonts w:ascii="Times New Roman" w:hAnsi="Times New Roman"/>
                <w:sz w:val="24"/>
              </w:rPr>
              <w:t>, дом 59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– 6454108310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– 1166451077539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РО-0296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Войсковая часть 3731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413114. </w:t>
            </w:r>
            <w:proofErr w:type="gramStart"/>
            <w:r>
              <w:rPr>
                <w:rFonts w:ascii="Times New Roman" w:hAnsi="Times New Roman"/>
                <w:sz w:val="24"/>
              </w:rPr>
              <w:t>Саратовская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обл., г. Энгельс, посёлок Прибрежный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– 6449019706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– 1036404913115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РО-0299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10.03.2017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Войсковая часть 3684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140DAF">
              <w:rPr>
                <w:rFonts w:ascii="Times New Roman" w:hAnsi="Times New Roman"/>
                <w:color w:val="auto"/>
                <w:sz w:val="24"/>
              </w:rPr>
              <w:t>410000,</w:t>
            </w:r>
            <w:r>
              <w:rPr>
                <w:rFonts w:ascii="Times New Roman" w:hAnsi="Times New Roman"/>
                <w:sz w:val="24"/>
              </w:rPr>
              <w:t xml:space="preserve"> Саратовская область, г. Балаково, </w:t>
            </w:r>
            <w:proofErr w:type="spellStart"/>
            <w:r>
              <w:rPr>
                <w:rFonts w:ascii="Times New Roman" w:hAnsi="Times New Roman"/>
                <w:sz w:val="24"/>
              </w:rPr>
              <w:t>Промплощадка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БАЭС-26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– 6439030933</w:t>
            </w:r>
          </w:p>
          <w:p w:rsidR="007D4D59" w:rsidRDefault="007D4D59">
            <w:pPr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– 1026401415590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РО-0405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11.12.2017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Федеральное государственное казенное военное образовательное учреждение высшего образования «Краснодарское высшее военное авиационное училище летчиков им. Героя Советского Союза </w:t>
            </w:r>
            <w:proofErr w:type="spellStart"/>
            <w:r>
              <w:rPr>
                <w:rFonts w:ascii="Times New Roman" w:hAnsi="Times New Roman"/>
                <w:sz w:val="24"/>
              </w:rPr>
              <w:t>А.К.Серова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Стоянка ВС: 606 учебный авиационный полк, войсковая часть 68008 (412303, Саратовская область,  г. Балашов-3)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350090, Краснодарский край, Краснодар, ул. им. Дзержинского, дом 135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ИНН – 2312233082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– 1153668046509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Р-118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12.04.2016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ответственностью  «Газпром Недра» производственный филиал «</w:t>
            </w:r>
            <w:proofErr w:type="spellStart"/>
            <w:r>
              <w:rPr>
                <w:rFonts w:ascii="Times New Roman" w:hAnsi="Times New Roman"/>
                <w:sz w:val="24"/>
              </w:rPr>
              <w:t>Приволжскгазгеофизика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Хранилище ПФ (410086, Саратовская область г. Саратов, </w:t>
            </w:r>
            <w:proofErr w:type="spellStart"/>
            <w:r>
              <w:rPr>
                <w:rFonts w:ascii="Times New Roman" w:hAnsi="Times New Roman"/>
                <w:sz w:val="24"/>
              </w:rPr>
              <w:t>Сокурский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тракт, </w:t>
            </w:r>
            <w:proofErr w:type="spellStart"/>
            <w:r>
              <w:rPr>
                <w:rFonts w:ascii="Times New Roman" w:hAnsi="Times New Roman"/>
                <w:sz w:val="24"/>
              </w:rPr>
              <w:t>промзона</w:t>
            </w:r>
            <w:proofErr w:type="spellEnd"/>
            <w:r>
              <w:rPr>
                <w:rFonts w:ascii="Times New Roman" w:hAnsi="Times New Roman"/>
                <w:sz w:val="24"/>
              </w:rPr>
              <w:t>, ЕСПХГ)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117418, г. Москва, </w:t>
            </w:r>
            <w:proofErr w:type="spellStart"/>
            <w:r>
              <w:rPr>
                <w:rFonts w:ascii="Times New Roman" w:hAnsi="Times New Roman"/>
                <w:sz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</w:rPr>
              <w:t>овочеремушкинская</w:t>
            </w:r>
            <w:proofErr w:type="spellEnd"/>
            <w:r>
              <w:rPr>
                <w:rFonts w:ascii="Times New Roman" w:hAnsi="Times New Roman"/>
                <w:sz w:val="24"/>
              </w:rPr>
              <w:t>, д.65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– 7709769582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ОГРН - 1077763601948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CA59F4" w:rsidRDefault="007D4D59" w:rsidP="00CA59F4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 w:rsidRPr="00CA59F4">
              <w:rPr>
                <w:rFonts w:ascii="Times New Roman" w:hAnsi="Times New Roman"/>
                <w:color w:val="auto"/>
                <w:sz w:val="24"/>
              </w:rPr>
              <w:t>393/</w:t>
            </w:r>
            <w:proofErr w:type="gramStart"/>
            <w:r w:rsidRPr="00CA59F4">
              <w:rPr>
                <w:rFonts w:ascii="Times New Roman" w:hAnsi="Times New Roman"/>
                <w:color w:val="auto"/>
                <w:sz w:val="24"/>
              </w:rPr>
              <w:t>Р</w:t>
            </w:r>
            <w:proofErr w:type="gramEnd"/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13.03.2020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Акционерное общество «</w:t>
            </w:r>
            <w:proofErr w:type="spellStart"/>
            <w:r w:rsidRPr="00140DAF">
              <w:rPr>
                <w:rFonts w:ascii="Times New Roman" w:hAnsi="Times New Roman"/>
                <w:color w:val="auto"/>
                <w:sz w:val="24"/>
              </w:rPr>
              <w:t>СарАэро</w:t>
            </w:r>
            <w:proofErr w:type="spellEnd"/>
            <w:r w:rsidRPr="00140DAF">
              <w:rPr>
                <w:rFonts w:ascii="Times New Roman" w:hAnsi="Times New Roman"/>
                <w:color w:val="auto"/>
                <w:sz w:val="24"/>
              </w:rPr>
              <w:t>-Инвест»</w:t>
            </w:r>
          </w:p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410532, Саратовская область, Саратовский район, село </w:t>
            </w:r>
            <w:proofErr w:type="spellStart"/>
            <w:r w:rsidRPr="00140DAF">
              <w:rPr>
                <w:rFonts w:ascii="Times New Roman" w:hAnsi="Times New Roman"/>
                <w:color w:val="auto"/>
                <w:sz w:val="24"/>
              </w:rPr>
              <w:t>Сабуровка</w:t>
            </w:r>
            <w:proofErr w:type="spellEnd"/>
            <w:r w:rsidRPr="00140DAF">
              <w:rPr>
                <w:rFonts w:ascii="Times New Roman" w:hAnsi="Times New Roman"/>
                <w:color w:val="auto"/>
                <w:sz w:val="24"/>
              </w:rPr>
              <w:t xml:space="preserve">, территория аэропорт Гагарин, здание 1В, этаж 3, </w:t>
            </w:r>
            <w:proofErr w:type="spellStart"/>
            <w:r w:rsidRPr="00140DAF">
              <w:rPr>
                <w:rFonts w:ascii="Times New Roman" w:hAnsi="Times New Roman"/>
                <w:color w:val="auto"/>
                <w:sz w:val="24"/>
              </w:rPr>
              <w:t>каб</w:t>
            </w:r>
            <w:proofErr w:type="spellEnd"/>
            <w:r w:rsidRPr="00140DAF">
              <w:rPr>
                <w:rFonts w:ascii="Times New Roman" w:hAnsi="Times New Roman"/>
                <w:color w:val="auto"/>
                <w:sz w:val="24"/>
              </w:rPr>
              <w:t>. 3.18.4</w:t>
            </w:r>
          </w:p>
          <w:p w:rsidR="007D4D59" w:rsidRPr="00140DAF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ИНН:6450079058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ОГРН: 1136450010950</w:t>
            </w:r>
          </w:p>
          <w:p w:rsidR="00140DAF" w:rsidRPr="00140DAF" w:rsidRDefault="00140DAF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40DAF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ВУ РО-0443</w:t>
            </w:r>
          </w:p>
          <w:p w:rsidR="007D4D59" w:rsidRPr="00140DAF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20.08.2018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140DAF" w:rsidRDefault="007D4D59">
            <w:pPr>
              <w:rPr>
                <w:color w:val="auto"/>
              </w:rPr>
            </w:pPr>
            <w:r w:rsidRPr="00140DAF">
              <w:rPr>
                <w:rFonts w:ascii="Times New Roman" w:hAnsi="Times New Roman"/>
                <w:color w:val="auto"/>
                <w:sz w:val="24"/>
              </w:rPr>
              <w:t>Исключено из реестра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17CE7" w:rsidRDefault="007D4D5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7CE7">
              <w:rPr>
                <w:rFonts w:ascii="Times New Roman" w:hAnsi="Times New Roman"/>
                <w:color w:val="auto"/>
                <w:sz w:val="24"/>
                <w:szCs w:val="24"/>
              </w:rPr>
              <w:t>ВУ ПРО-0443</w:t>
            </w:r>
          </w:p>
          <w:p w:rsidR="00117CE7" w:rsidRPr="00117CE7" w:rsidRDefault="00117CE7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7CE7">
              <w:rPr>
                <w:rFonts w:ascii="Times New Roman" w:hAnsi="Times New Roman"/>
                <w:color w:val="auto"/>
                <w:sz w:val="24"/>
                <w:szCs w:val="24"/>
              </w:rPr>
              <w:t>04.03.2025</w:t>
            </w: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Федеральное государственное казенное военное образовательное учреждение высшего образования «Военный учебно-научный центр Военно-воздушных сил «Военно-воздушная академия имени профессора </w:t>
            </w:r>
            <w:proofErr w:type="spellStart"/>
            <w:r>
              <w:rPr>
                <w:rFonts w:ascii="Times New Roman" w:hAnsi="Times New Roman"/>
                <w:sz w:val="24"/>
              </w:rPr>
              <w:t>Н.Е.Жуковского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Ю.А.Гагарина</w:t>
            </w:r>
            <w:proofErr w:type="spellEnd"/>
            <w:r>
              <w:rPr>
                <w:rFonts w:ascii="Times New Roman" w:hAnsi="Times New Roman"/>
                <w:sz w:val="24"/>
              </w:rPr>
              <w:t>» (г. Воронеж) Министерства обороны Российской Федерации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394064, </w:t>
            </w:r>
            <w:proofErr w:type="gramStart"/>
            <w:r>
              <w:rPr>
                <w:rFonts w:ascii="Times New Roman" w:hAnsi="Times New Roman"/>
                <w:sz w:val="24"/>
              </w:rPr>
              <w:t>Воронежская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обл., г. Воронеж, ул. Старых Большевиков, д.54а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(Хранилище, стоянка ВС Учебная авиационная база II разряда (п. Сокол); 410501, Саратовская область, Саратовский р-н, 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</w:rPr>
              <w:t>околовый</w:t>
            </w:r>
            <w:proofErr w:type="spellEnd"/>
            <w:r>
              <w:rPr>
                <w:rFonts w:ascii="Times New Roman" w:hAnsi="Times New Roman"/>
                <w:sz w:val="24"/>
              </w:rPr>
              <w:t>, ул. Октябрьская , д.40)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– 3661057435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– 1123668041958</w:t>
            </w:r>
          </w:p>
          <w:p w:rsidR="00140DAF" w:rsidRPr="00140DAF" w:rsidRDefault="00140DAF">
            <w:pPr>
              <w:ind w:left="-57" w:right="-57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Р-437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17.10.2018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/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казенное учреждение «Войсковая часть 89553»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412163, Саратовская область, п. Светлый, ул. Гагарина, д.8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В</w:t>
            </w:r>
            <w:proofErr w:type="gramEnd"/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ИНН- 6434013300</w:t>
            </w:r>
          </w:p>
          <w:p w:rsidR="00140DAF" w:rsidRPr="00776F0C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– 1096432003194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РО-0574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22.06.2020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 ответственностью «ЛОГСЕРВИС»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410041, г. Саратов, ул. Ломоносова, д.1, офис 301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6453155042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1186451003023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РО-0594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04.09.2020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Общества с ограниченной ответственностью Научно-производственное предприятие «АНТАРЕС»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410012, Саратовская область, г. Саратов, ул. им. Радищева А.Н., д. 27.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 – 6452000776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- 1026402660250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РО-0643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19.07.2021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Федеральное казенное учреждение войсковая часть 15650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(войсковая часть 58417)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416507,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Астраханская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Ахтубинск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(412975, Саратовская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р-н, п. Сенной)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– 3001729962</w:t>
            </w:r>
          </w:p>
          <w:p w:rsidR="007D4D59" w:rsidRDefault="007D4D5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– 1093022001050</w:t>
            </w:r>
          </w:p>
          <w:p w:rsidR="00140DAF" w:rsidRPr="00140DAF" w:rsidRDefault="00140DAF">
            <w:pPr>
              <w:rPr>
                <w:rFonts w:ascii="Times New Roman" w:hAnsi="Times New Roman"/>
                <w:color w:val="auto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Р-873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22.12.2021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CE7" w:rsidRPr="00117CE7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7CE7">
              <w:rPr>
                <w:rFonts w:ascii="Times New Roman" w:hAnsi="Times New Roman"/>
                <w:color w:val="auto"/>
                <w:sz w:val="24"/>
                <w:szCs w:val="24"/>
              </w:rPr>
              <w:t>ФБУН «Федеральный научный центр медико-профилактических технологий управления рисками здоровью населения» федеральной службы по надзору в сфере защиты прав потребителей и благополучия человека» Лаборатория физико-химического анализа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410022, г. Саратов, ул.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Заречная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, здание 1А, строение 1)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ИНН – 5902291452</w:t>
            </w:r>
          </w:p>
          <w:p w:rsidR="007D4D59" w:rsidRPr="00117CE7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ОГРН – 1025900507269</w:t>
            </w:r>
          </w:p>
          <w:p w:rsidR="00140DAF" w:rsidRPr="00117CE7" w:rsidRDefault="00140DAF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РО-0091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06.05.2014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ФГБУ "Федеральный центр охраны здоровья животных"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600901, город Владимир, микрорайон Юрьевец.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Саратовский филиал,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410064, город Саратов, ул.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Блинова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, 13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ИНН – 3327100048</w:t>
            </w:r>
          </w:p>
          <w:p w:rsidR="0079756D" w:rsidRDefault="007D4D59" w:rsidP="00776F0C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ОГРН – 1023301283720</w:t>
            </w:r>
          </w:p>
          <w:p w:rsidR="00776F0C" w:rsidRPr="00776F0C" w:rsidRDefault="00776F0C" w:rsidP="00776F0C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553/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Р</w:t>
            </w:r>
            <w:proofErr w:type="gramEnd"/>
          </w:p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26.09.2022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 w:rsidP="00E1323A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117CE7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Федеральное государственное бюджетное учреждение науки Федеральный исследовательский центр «Саратовский научный центр Российской академии наук» </w:t>
            </w:r>
            <w:r w:rsidRPr="00117CE7">
              <w:rPr>
                <w:rFonts w:ascii="Times New Roman" w:hAnsi="Times New Roman"/>
                <w:color w:val="auto"/>
                <w:sz w:val="24"/>
                <w:szCs w:val="24"/>
              </w:rPr>
              <w:t>Институт проблем точной механики и управления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410028, Саратовская область, г. Саратов, ул. Рабочая, д. 24</w:t>
            </w:r>
          </w:p>
          <w:p w:rsidR="007D4D59" w:rsidRDefault="007D4D59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ИНН: 6454002698</w:t>
            </w:r>
          </w:p>
          <w:p w:rsidR="0079756D" w:rsidRDefault="007D4D59" w:rsidP="00776F0C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ОГРН:1026403345781</w:t>
            </w:r>
          </w:p>
          <w:p w:rsidR="00776F0C" w:rsidRPr="00776F0C" w:rsidRDefault="00776F0C" w:rsidP="00776F0C">
            <w:pPr>
              <w:ind w:left="-57"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РО-0668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16.12.2022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ФГБУЗ «Центр гигиены и эпидемиологии № 49 федерального медико-биологического агентства»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412950, Саратовская область, г. Шиханы, ул. Полещикова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,д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.19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 - 6441010162</w:t>
            </w:r>
          </w:p>
          <w:p w:rsidR="0079756D" w:rsidRDefault="007D4D59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 – 1036404103581</w:t>
            </w:r>
          </w:p>
          <w:p w:rsidR="00776F0C" w:rsidRPr="00776F0C" w:rsidRDefault="00776F0C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ВУ РО-0670</w:t>
            </w:r>
          </w:p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16.01.2023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</w:tcPr>
          <w:p w:rsidR="007D4D59" w:rsidRDefault="007D4D59">
            <w:pPr>
              <w:rPr>
                <w:color w:val="auto"/>
              </w:rPr>
            </w:pPr>
          </w:p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RPr="00464AF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464AF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CA59F4" w:rsidRDefault="007D4D59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Муниципальное унитарное производственное предприятие «</w:t>
            </w:r>
            <w:proofErr w:type="spellStart"/>
            <w:r w:rsidRPr="00CA59F4">
              <w:rPr>
                <w:rFonts w:ascii="Times New Roman" w:hAnsi="Times New Roman"/>
                <w:color w:val="auto"/>
                <w:sz w:val="24"/>
              </w:rPr>
              <w:t>Саратовводоканал</w:t>
            </w:r>
            <w:proofErr w:type="spellEnd"/>
            <w:r w:rsidRPr="00CA59F4">
              <w:rPr>
                <w:rFonts w:ascii="Times New Roman" w:hAnsi="Times New Roman"/>
                <w:color w:val="auto"/>
                <w:sz w:val="24"/>
              </w:rPr>
              <w:t>»</w:t>
            </w:r>
          </w:p>
          <w:p w:rsidR="007D4D59" w:rsidRPr="00CA59F4" w:rsidRDefault="007D4D59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410028, Саратовская область, г. Саратов, ул. Советская, д. 10</w:t>
            </w:r>
          </w:p>
          <w:p w:rsidR="007D4D59" w:rsidRPr="00CA59F4" w:rsidRDefault="007D4D59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ИНН – 6454003331</w:t>
            </w:r>
          </w:p>
          <w:p w:rsidR="0079756D" w:rsidRDefault="007D4D59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 xml:space="preserve">ОГРН </w:t>
            </w:r>
            <w:r w:rsidR="0079756D">
              <w:rPr>
                <w:rFonts w:ascii="Times New Roman" w:hAnsi="Times New Roman"/>
                <w:color w:val="auto"/>
                <w:sz w:val="24"/>
              </w:rPr>
              <w:t>–</w:t>
            </w:r>
            <w:r w:rsidRPr="00CA59F4">
              <w:rPr>
                <w:rFonts w:ascii="Times New Roman" w:hAnsi="Times New Roman"/>
                <w:color w:val="auto"/>
                <w:sz w:val="24"/>
              </w:rPr>
              <w:t xml:space="preserve"> 1026403357420</w:t>
            </w:r>
          </w:p>
          <w:p w:rsidR="00776F0C" w:rsidRPr="00776F0C" w:rsidRDefault="00776F0C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CA59F4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t>ВУ РО-0695</w:t>
            </w:r>
          </w:p>
          <w:p w:rsidR="007D4D59" w:rsidRPr="00CA59F4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t>15.01.2024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CA59F4" w:rsidRDefault="007D4D59" w:rsidP="008E70E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464AF9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Pr="00464AF9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Pr="00464AF9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Pr="00464AF9" w:rsidRDefault="007D4D59">
            <w:pPr>
              <w:rPr>
                <w:color w:val="00B050"/>
              </w:rPr>
            </w:pPr>
          </w:p>
        </w:tc>
      </w:tr>
      <w:tr w:rsidR="00C4514E" w:rsidRPr="00464AF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14E" w:rsidRPr="00464AF9" w:rsidRDefault="00C4514E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14E" w:rsidRPr="0079756D" w:rsidRDefault="00C4514E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ФГУП «Объединенный эколого-технологический и научно-исследовательский центр по обезвреживанию РАО и охране окружающей среды» (ФГУП «РАДОН»)</w:t>
            </w:r>
          </w:p>
          <w:p w:rsidR="00C4514E" w:rsidRPr="0079756D" w:rsidRDefault="00C4514E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119121, г. Москва, 7-й Ростовский переулок, д.2/14.</w:t>
            </w:r>
          </w:p>
          <w:p w:rsidR="008D01E2" w:rsidRPr="0079756D" w:rsidRDefault="008D01E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Саратовское отделение филиала «Приволжский территориальный округ» ФГУП «РАДОН»</w:t>
            </w:r>
          </w:p>
          <w:p w:rsidR="008D01E2" w:rsidRPr="0079756D" w:rsidRDefault="008D01E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 xml:space="preserve">410022, </w:t>
            </w:r>
            <w:proofErr w:type="gramStart"/>
            <w:r w:rsidRPr="0079756D">
              <w:rPr>
                <w:rFonts w:ascii="Times New Roman" w:hAnsi="Times New Roman"/>
                <w:color w:val="auto"/>
                <w:sz w:val="24"/>
              </w:rPr>
              <w:t>Саратовская</w:t>
            </w:r>
            <w:proofErr w:type="gramEnd"/>
            <w:r w:rsidRPr="0079756D">
              <w:rPr>
                <w:rFonts w:ascii="Times New Roman" w:hAnsi="Times New Roman"/>
                <w:color w:val="auto"/>
                <w:sz w:val="24"/>
              </w:rPr>
              <w:t xml:space="preserve"> обл., г. Саратов, ул. Механизаторов, 6.</w:t>
            </w:r>
          </w:p>
          <w:p w:rsidR="00C4514E" w:rsidRPr="0079756D" w:rsidRDefault="00C4514E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ИНН-7704009700</w:t>
            </w:r>
          </w:p>
          <w:p w:rsidR="00C4514E" w:rsidRDefault="00C4514E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ОГРН-1037739303</w:t>
            </w:r>
            <w:r w:rsidR="008D01E2" w:rsidRPr="0079756D">
              <w:rPr>
                <w:rFonts w:ascii="Times New Roman" w:hAnsi="Times New Roman"/>
                <w:color w:val="auto"/>
                <w:sz w:val="24"/>
              </w:rPr>
              <w:t>612</w:t>
            </w:r>
          </w:p>
          <w:p w:rsidR="00776F0C" w:rsidRDefault="00776F0C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</w:p>
          <w:p w:rsidR="00776F0C" w:rsidRPr="0079756D" w:rsidRDefault="00776F0C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14E" w:rsidRPr="0079756D" w:rsidRDefault="008D01E2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  <w:szCs w:val="24"/>
              </w:rPr>
              <w:t>567/</w:t>
            </w:r>
            <w:proofErr w:type="gramStart"/>
            <w:r w:rsidRPr="0079756D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proofErr w:type="gramEnd"/>
          </w:p>
          <w:p w:rsidR="008D01E2" w:rsidRPr="0079756D" w:rsidRDefault="008D01E2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  <w:szCs w:val="24"/>
              </w:rPr>
              <w:t>01.12.2022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14E" w:rsidRPr="0079756D" w:rsidRDefault="008D01E2" w:rsidP="008E70E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514E" w:rsidRPr="00464AF9" w:rsidRDefault="00C4514E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C4514E" w:rsidRPr="00464AF9" w:rsidRDefault="00C4514E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C4514E" w:rsidRPr="00464AF9" w:rsidRDefault="00C4514E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C4514E" w:rsidRPr="00464AF9" w:rsidRDefault="00C4514E">
            <w:pPr>
              <w:rPr>
                <w:color w:val="00B050"/>
              </w:rPr>
            </w:pPr>
          </w:p>
        </w:tc>
      </w:tr>
      <w:tr w:rsidR="007D4D59" w:rsidRPr="00AB6595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AB6595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79756D" w:rsidRDefault="007D4D59" w:rsidP="00AB6595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ГУЗ «Областной клинический онкологический диспансер»</w:t>
            </w:r>
          </w:p>
          <w:p w:rsidR="007D4D59" w:rsidRPr="0079756D" w:rsidRDefault="007D4D59" w:rsidP="00AB6595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 xml:space="preserve">410053, г. Саратов, микрорайон </w:t>
            </w:r>
            <w:proofErr w:type="spellStart"/>
            <w:r w:rsidRPr="0079756D">
              <w:rPr>
                <w:rFonts w:ascii="Times New Roman" w:hAnsi="Times New Roman"/>
                <w:color w:val="auto"/>
                <w:sz w:val="24"/>
              </w:rPr>
              <w:t>Смирновское</w:t>
            </w:r>
            <w:proofErr w:type="spellEnd"/>
            <w:r w:rsidRPr="0079756D">
              <w:rPr>
                <w:rFonts w:ascii="Times New Roman" w:hAnsi="Times New Roman"/>
                <w:color w:val="auto"/>
                <w:sz w:val="24"/>
              </w:rPr>
              <w:t xml:space="preserve"> ущелье, здание 1В </w:t>
            </w:r>
          </w:p>
          <w:p w:rsidR="007D4D59" w:rsidRPr="0079756D" w:rsidRDefault="007D4D59" w:rsidP="00AB6595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 xml:space="preserve">(ЛДО №4, 410010, </w:t>
            </w:r>
            <w:proofErr w:type="gramStart"/>
            <w:r w:rsidRPr="0079756D">
              <w:rPr>
                <w:rFonts w:ascii="Times New Roman" w:hAnsi="Times New Roman"/>
                <w:color w:val="auto"/>
                <w:sz w:val="24"/>
              </w:rPr>
              <w:t>Саратовская</w:t>
            </w:r>
            <w:proofErr w:type="gramEnd"/>
            <w:r w:rsidRPr="0079756D">
              <w:rPr>
                <w:rFonts w:ascii="Times New Roman" w:hAnsi="Times New Roman"/>
                <w:color w:val="auto"/>
                <w:sz w:val="24"/>
              </w:rPr>
              <w:t xml:space="preserve"> обл., городской округ город Саратов, г. Саратов, ул. Им. </w:t>
            </w:r>
            <w:proofErr w:type="spellStart"/>
            <w:r w:rsidRPr="0079756D">
              <w:rPr>
                <w:rFonts w:ascii="Times New Roman" w:hAnsi="Times New Roman"/>
                <w:color w:val="auto"/>
                <w:sz w:val="24"/>
              </w:rPr>
              <w:t>Шехурдина</w:t>
            </w:r>
            <w:proofErr w:type="spellEnd"/>
            <w:r w:rsidRPr="0079756D">
              <w:rPr>
                <w:rFonts w:ascii="Times New Roman" w:hAnsi="Times New Roman"/>
                <w:color w:val="auto"/>
                <w:sz w:val="24"/>
              </w:rPr>
              <w:t xml:space="preserve"> А.П., здание 24, строение 1)</w:t>
            </w:r>
          </w:p>
          <w:p w:rsidR="007D4D59" w:rsidRPr="0079756D" w:rsidRDefault="007D4D59" w:rsidP="00AB6595">
            <w:pPr>
              <w:tabs>
                <w:tab w:val="left" w:pos="29"/>
                <w:tab w:val="center" w:pos="4677"/>
                <w:tab w:val="right" w:pos="9355"/>
              </w:tabs>
              <w:ind w:left="29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ИНН 6454102117</w:t>
            </w:r>
          </w:p>
          <w:p w:rsidR="007D4D59" w:rsidRPr="0079756D" w:rsidRDefault="007D4D59" w:rsidP="00AB6595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ОГРН 1106454004172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79756D" w:rsidRDefault="007D4D59" w:rsidP="00D650E4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  <w:szCs w:val="24"/>
              </w:rPr>
              <w:t>ВУ РО-0730</w:t>
            </w:r>
          </w:p>
          <w:p w:rsidR="007D4D59" w:rsidRPr="0079756D" w:rsidRDefault="007D4D59" w:rsidP="00AB6595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  <w:szCs w:val="24"/>
              </w:rPr>
              <w:t>19.03.2025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79756D" w:rsidRDefault="007D4D59" w:rsidP="00AB659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Зарегистрирована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AB6595" w:rsidRDefault="007D4D59">
            <w:pPr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Pr="00AB6595" w:rsidRDefault="007D4D59">
            <w:pPr>
              <w:rPr>
                <w:color w:val="00B050"/>
              </w:rPr>
            </w:pPr>
          </w:p>
        </w:tc>
        <w:tc>
          <w:tcPr>
            <w:tcW w:w="2367" w:type="dxa"/>
          </w:tcPr>
          <w:p w:rsidR="007D4D59" w:rsidRPr="00AB6595" w:rsidRDefault="007D4D59">
            <w:pPr>
              <w:rPr>
                <w:color w:val="00B050"/>
              </w:rPr>
            </w:pPr>
          </w:p>
        </w:tc>
        <w:tc>
          <w:tcPr>
            <w:tcW w:w="2356" w:type="dxa"/>
          </w:tcPr>
          <w:p w:rsidR="007D4D59" w:rsidRPr="00AB6595" w:rsidRDefault="007D4D59">
            <w:pPr>
              <w:rPr>
                <w:color w:val="00B050"/>
              </w:rPr>
            </w:pPr>
          </w:p>
        </w:tc>
      </w:tr>
      <w:tr w:rsidR="007D4D59" w:rsidTr="00B2063C">
        <w:trPr>
          <w:trHeight w:val="300"/>
        </w:trPr>
        <w:tc>
          <w:tcPr>
            <w:tcW w:w="15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Удмуртская Республика</w:t>
            </w: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sz w:val="24"/>
              </w:rPr>
              <w:t>Удмуртнефтегеофизика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426000, Удмуртская Республика, г. Ижевск, ул. Механизаторская, д.24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1832039273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1041800757327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РО-0206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14.11.2016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160" w:type="dxa"/>
          </w:tcPr>
          <w:p w:rsidR="007D4D59" w:rsidRDefault="007D4D59"/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ответственностью «ТНГ-</w:t>
            </w:r>
            <w:proofErr w:type="spellStart"/>
            <w:r>
              <w:rPr>
                <w:rFonts w:ascii="Times New Roman" w:hAnsi="Times New Roman"/>
                <w:sz w:val="24"/>
              </w:rPr>
              <w:t>Ижгеофизсервис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426039, Удмуртская Республика, г. Ижевск, ул. </w:t>
            </w:r>
            <w:proofErr w:type="spellStart"/>
            <w:r>
              <w:rPr>
                <w:rFonts w:ascii="Times New Roman" w:hAnsi="Times New Roman"/>
                <w:sz w:val="24"/>
              </w:rPr>
              <w:t>Новосмирновская</w:t>
            </w:r>
            <w:proofErr w:type="spellEnd"/>
            <w:r>
              <w:rPr>
                <w:rFonts w:ascii="Times New Roman" w:hAnsi="Times New Roman"/>
                <w:sz w:val="24"/>
              </w:rPr>
              <w:t>, д.25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1834034834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1051801801600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РО-0215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sz w:val="24"/>
              </w:rPr>
              <w:t>Уралгео</w:t>
            </w:r>
            <w:proofErr w:type="spellEnd"/>
            <w:r>
              <w:rPr>
                <w:rFonts w:ascii="Times New Roman" w:hAnsi="Times New Roman"/>
                <w:sz w:val="24"/>
              </w:rPr>
              <w:t>+»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427145, Удмуртская Республика, </w:t>
            </w:r>
            <w:proofErr w:type="spellStart"/>
            <w:r>
              <w:rPr>
                <w:rFonts w:ascii="Times New Roman" w:hAnsi="Times New Roman"/>
                <w:sz w:val="24"/>
              </w:rPr>
              <w:t>Игринский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район, пос. Игра, ул. Промышленная, д.12а</w:t>
            </w:r>
            <w:proofErr w:type="gramEnd"/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1834033735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1051801752353</w:t>
            </w:r>
          </w:p>
          <w:p w:rsidR="0079756D" w:rsidRDefault="0079756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  <w:lang w:val="en-US"/>
              </w:rPr>
            </w:pPr>
          </w:p>
          <w:p w:rsidR="0079756D" w:rsidRPr="0079756D" w:rsidRDefault="0079756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РО-0165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10.03.2016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ответственностью «Газпром недра»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117418, г. Москва, ул. </w:t>
            </w:r>
            <w:proofErr w:type="spellStart"/>
            <w:r>
              <w:rPr>
                <w:rFonts w:ascii="Times New Roman" w:hAnsi="Times New Roman"/>
                <w:sz w:val="24"/>
              </w:rPr>
              <w:t>Новочерёмушкинская</w:t>
            </w:r>
            <w:proofErr w:type="spellEnd"/>
            <w:r>
              <w:rPr>
                <w:rFonts w:ascii="Times New Roman" w:hAnsi="Times New Roman"/>
                <w:sz w:val="24"/>
              </w:rPr>
              <w:t>, д. 65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Ижевский филиал: 426039, Удмуртская Республика, г. Ижевск, ул. </w:t>
            </w:r>
            <w:proofErr w:type="spellStart"/>
            <w:r>
              <w:rPr>
                <w:rFonts w:ascii="Times New Roman" w:hAnsi="Times New Roman"/>
                <w:sz w:val="24"/>
              </w:rPr>
              <w:t>Новосмирновская</w:t>
            </w:r>
            <w:proofErr w:type="spellEnd"/>
            <w:r>
              <w:rPr>
                <w:rFonts w:ascii="Times New Roman" w:hAnsi="Times New Roman"/>
                <w:sz w:val="24"/>
              </w:rPr>
              <w:t>, д. 37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Производственная база (</w:t>
            </w:r>
            <w:proofErr w:type="spellStart"/>
            <w:r>
              <w:rPr>
                <w:rFonts w:ascii="Times New Roman" w:hAnsi="Times New Roman"/>
                <w:sz w:val="24"/>
              </w:rPr>
              <w:t>Карашурская</w:t>
            </w:r>
            <w:proofErr w:type="spellEnd"/>
            <w:r>
              <w:rPr>
                <w:rFonts w:ascii="Times New Roman" w:hAnsi="Times New Roman"/>
                <w:sz w:val="24"/>
              </w:rPr>
              <w:t>) ПФ «</w:t>
            </w:r>
            <w:proofErr w:type="spellStart"/>
            <w:r>
              <w:rPr>
                <w:rFonts w:ascii="Times New Roman" w:hAnsi="Times New Roman"/>
                <w:sz w:val="24"/>
              </w:rPr>
              <w:t>Мосгазгеофизика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»: 427771, </w:t>
            </w:r>
            <w:proofErr w:type="spellStart"/>
            <w:r>
              <w:rPr>
                <w:rFonts w:ascii="Times New Roman" w:hAnsi="Times New Roman"/>
                <w:sz w:val="24"/>
              </w:rPr>
              <w:t>Удмурсткая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Республика, </w:t>
            </w:r>
            <w:proofErr w:type="spellStart"/>
            <w:r>
              <w:rPr>
                <w:rFonts w:ascii="Times New Roman" w:hAnsi="Times New Roman"/>
                <w:sz w:val="24"/>
              </w:rPr>
              <w:t>Можгинский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айон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Кватчинское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с.п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., деревня </w:t>
            </w:r>
            <w:proofErr w:type="spellStart"/>
            <w:r>
              <w:rPr>
                <w:rFonts w:ascii="Times New Roman" w:hAnsi="Times New Roman"/>
                <w:sz w:val="24"/>
              </w:rPr>
              <w:t>Чежебаш</w:t>
            </w:r>
            <w:proofErr w:type="spellEnd"/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7709769582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1077763601948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292/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13.03.2018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sz w:val="24"/>
              </w:rPr>
              <w:t>Везерфорд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125047, г. Москва, 4-й Лесной переулок, д.4, </w:t>
            </w:r>
            <w:proofErr w:type="spellStart"/>
            <w:r>
              <w:rPr>
                <w:rFonts w:ascii="Times New Roman" w:hAnsi="Times New Roman"/>
                <w:sz w:val="24"/>
              </w:rPr>
              <w:t>эт</w:t>
            </w:r>
            <w:proofErr w:type="spellEnd"/>
            <w:r>
              <w:rPr>
                <w:rFonts w:ascii="Times New Roman" w:hAnsi="Times New Roman"/>
                <w:sz w:val="24"/>
              </w:rPr>
              <w:t>. 13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Ижевский филиал: 426039, Удмуртская Республика, г. Ижевск, ул. </w:t>
            </w:r>
            <w:proofErr w:type="spellStart"/>
            <w:r>
              <w:rPr>
                <w:rFonts w:ascii="Times New Roman" w:hAnsi="Times New Roman"/>
                <w:sz w:val="24"/>
              </w:rPr>
              <w:t>Новосмирновская</w:t>
            </w:r>
            <w:proofErr w:type="spellEnd"/>
            <w:r>
              <w:rPr>
                <w:rFonts w:ascii="Times New Roman" w:hAnsi="Times New Roman"/>
                <w:sz w:val="24"/>
              </w:rPr>
              <w:t>, д. 37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7708639661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5077746870460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174/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11.05.2017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государственное бюджетное учреждение науки «Удмуртский федеральный исследовательский центр Уральского отделения Российской академии наук»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426067, Удмуртская Республика, г. Ижевск, ул. им. Татьяны </w:t>
            </w:r>
            <w:proofErr w:type="spellStart"/>
            <w:r>
              <w:rPr>
                <w:rFonts w:ascii="Times New Roman" w:hAnsi="Times New Roman"/>
                <w:sz w:val="24"/>
              </w:rPr>
              <w:t>Барамзиной</w:t>
            </w:r>
            <w:proofErr w:type="spellEnd"/>
            <w:r>
              <w:rPr>
                <w:rFonts w:ascii="Times New Roman" w:hAnsi="Times New Roman"/>
                <w:sz w:val="24"/>
              </w:rPr>
              <w:t>, д.34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1831014540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1021801151481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РО-0419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20.02.2018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Публичное 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</w:rPr>
              <w:t>Ижсталь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426006, Удмуртская Республика, г. Ижевск, ул. </w:t>
            </w:r>
            <w:proofErr w:type="spellStart"/>
            <w:r>
              <w:rPr>
                <w:rFonts w:ascii="Times New Roman" w:hAnsi="Times New Roman"/>
                <w:sz w:val="24"/>
              </w:rPr>
              <w:t>Новоажимова</w:t>
            </w:r>
            <w:proofErr w:type="spellEnd"/>
            <w:r>
              <w:rPr>
                <w:rFonts w:ascii="Times New Roman" w:hAnsi="Times New Roman"/>
                <w:sz w:val="24"/>
              </w:rPr>
              <w:t>, д.6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1826000655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1021801435325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РО-0001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27.12.2012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бюджетное учреждение «Федеральное управление по безопасному хранению и уничтожению химического оружия при Министерстве промышленности и торговли Российской Федерации (войсковая часть 70855)»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115487, г. Москва, </w:t>
            </w:r>
            <w:proofErr w:type="spellStart"/>
            <w:r>
              <w:rPr>
                <w:rFonts w:ascii="Times New Roman" w:hAnsi="Times New Roman"/>
                <w:sz w:val="24"/>
              </w:rPr>
              <w:t>Вн.тер.г.муниципальный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округ </w:t>
            </w:r>
            <w:proofErr w:type="spellStart"/>
            <w:r>
              <w:rPr>
                <w:rFonts w:ascii="Times New Roman" w:hAnsi="Times New Roman"/>
                <w:sz w:val="24"/>
              </w:rPr>
              <w:t>Нагатино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-Садовники, ул. </w:t>
            </w:r>
            <w:proofErr w:type="spellStart"/>
            <w:r>
              <w:rPr>
                <w:rFonts w:ascii="Times New Roman" w:hAnsi="Times New Roman"/>
                <w:sz w:val="24"/>
              </w:rPr>
              <w:t>Нагатинская</w:t>
            </w:r>
            <w:proofErr w:type="spellEnd"/>
            <w:r>
              <w:rPr>
                <w:rFonts w:ascii="Times New Roman" w:hAnsi="Times New Roman"/>
                <w:sz w:val="24"/>
              </w:rPr>
              <w:t>, д.16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</w:rPr>
              <w:t>, стр.211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Филиал - 1208 объект по хранению и уничтожению химического оружия (войсковая часть 55498): 427711, Удмуртская Республика, </w:t>
            </w:r>
            <w:proofErr w:type="spellStart"/>
            <w:r>
              <w:rPr>
                <w:rFonts w:ascii="Times New Roman" w:hAnsi="Times New Roman"/>
                <w:sz w:val="24"/>
              </w:rPr>
              <w:t>Кизнерский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п.г.т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Кизнер</w:t>
            </w:r>
            <w:proofErr w:type="spellEnd"/>
            <w:r>
              <w:rPr>
                <w:rFonts w:ascii="Times New Roman" w:hAnsi="Times New Roman"/>
                <w:sz w:val="24"/>
              </w:rPr>
              <w:t>, ул. Сосновая.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7724729390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1097746789029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70/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05.06.2015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Автономное учреждение «Управление охраны окружающей среды и природопользования Минприроды Удмуртской Республики»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426003, Удмуртская Республика, г. Ижевск, ул. Карла Маркса, д.130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ИНН 1832023940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1021801437327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ВУ РО-0049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09.09.2013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унитарное предприятие г. Ижевска «</w:t>
            </w:r>
            <w:proofErr w:type="spellStart"/>
            <w:r>
              <w:rPr>
                <w:rFonts w:ascii="Times New Roman" w:hAnsi="Times New Roman"/>
                <w:sz w:val="24"/>
              </w:rPr>
              <w:t>Ижводоканал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426039, Удмуртская Республика, г. Ижевск, ул. </w:t>
            </w:r>
            <w:proofErr w:type="spellStart"/>
            <w:r>
              <w:rPr>
                <w:rFonts w:ascii="Times New Roman" w:hAnsi="Times New Roman"/>
                <w:sz w:val="24"/>
              </w:rPr>
              <w:t>Воткинское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шоссе, д.204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1826000408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1021801583121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РО-0126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13.04.2015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Акционерное общество </w:t>
            </w:r>
            <w:proofErr w:type="spellStart"/>
            <w:r>
              <w:rPr>
                <w:rFonts w:ascii="Times New Roman" w:hAnsi="Times New Roman"/>
                <w:sz w:val="24"/>
              </w:rPr>
              <w:t>Агрохимцентр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«Удмуртский»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427007, Удмуртская Республика, </w:t>
            </w:r>
            <w:proofErr w:type="spellStart"/>
            <w:r>
              <w:rPr>
                <w:rFonts w:ascii="Times New Roman" w:hAnsi="Times New Roman"/>
                <w:sz w:val="24"/>
              </w:rPr>
              <w:t>Завьяловский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</w:rPr>
              <w:t>ервомайский</w:t>
            </w:r>
            <w:proofErr w:type="spellEnd"/>
            <w:r>
              <w:rPr>
                <w:rFonts w:ascii="Times New Roman" w:hAnsi="Times New Roman"/>
                <w:sz w:val="24"/>
              </w:rPr>
              <w:t>, ул. Ленина, д.2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1808207287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1071841001055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РО-0153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18.12.2015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Бюджетное учреждение Удмуртской Республики «Удмуртский ветеринарно-диагностический центр»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426039, Удмуртская Республика, г. Ижевск, ул. </w:t>
            </w:r>
            <w:proofErr w:type="spellStart"/>
            <w:r>
              <w:rPr>
                <w:rFonts w:ascii="Times New Roman" w:hAnsi="Times New Roman"/>
                <w:sz w:val="24"/>
              </w:rPr>
              <w:t>Воткинское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шоссе, д.29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1833031439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1041803701719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РО-0185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07.07.2016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федеральной службы войск национальной гвардии Российской Федерации по Удмуртской Республике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426053, Удмуртская Республика, г. Ижевск, ул. </w:t>
            </w:r>
            <w:proofErr w:type="spellStart"/>
            <w:r>
              <w:rPr>
                <w:rFonts w:ascii="Times New Roman" w:hAnsi="Times New Roman"/>
                <w:sz w:val="24"/>
              </w:rPr>
              <w:t>Салютовская</w:t>
            </w:r>
            <w:proofErr w:type="spellEnd"/>
            <w:r>
              <w:rPr>
                <w:rFonts w:ascii="Times New Roman" w:hAnsi="Times New Roman"/>
                <w:sz w:val="24"/>
              </w:rPr>
              <w:t>, д.35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1841066315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 1161832077813</w:t>
            </w:r>
          </w:p>
          <w:p w:rsidR="0079756D" w:rsidRPr="0079756D" w:rsidRDefault="0079756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РО-0273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17.03.2017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Pr="0079756D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Акционерное общество «Ижевский электромеханический завод «Купол»</w:t>
            </w:r>
          </w:p>
          <w:p w:rsidR="007D4D59" w:rsidRPr="0079756D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426033, Удмуртская Республика, г. Ижевск, ул. Песочная, д.3</w:t>
            </w:r>
          </w:p>
          <w:p w:rsidR="007D4D59" w:rsidRPr="0079756D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ИНН 1831083343</w:t>
            </w:r>
          </w:p>
          <w:p w:rsidR="007D4D59" w:rsidRPr="0079756D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ОГРН 1021801143374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79756D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ВУ РО-0326</w:t>
            </w:r>
          </w:p>
          <w:p w:rsidR="007D4D59" w:rsidRPr="0079756D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27.03.2017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79756D" w:rsidRDefault="007D4D59">
            <w:pPr>
              <w:jc w:val="center"/>
              <w:rPr>
                <w:color w:val="auto"/>
              </w:rPr>
            </w:pPr>
            <w:proofErr w:type="gramStart"/>
            <w:r w:rsidRPr="0079756D">
              <w:rPr>
                <w:rFonts w:ascii="Times New Roman" w:hAnsi="Times New Roman"/>
                <w:color w:val="auto"/>
                <w:sz w:val="24"/>
              </w:rPr>
              <w:t>Исключена</w:t>
            </w:r>
            <w:proofErr w:type="gramEnd"/>
            <w:r w:rsidRPr="0079756D">
              <w:rPr>
                <w:rFonts w:ascii="Times New Roman" w:hAnsi="Times New Roman"/>
                <w:color w:val="auto"/>
                <w:sz w:val="24"/>
              </w:rPr>
              <w:t xml:space="preserve"> из реестра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Pr="0079756D" w:rsidRDefault="007D4D59" w:rsidP="00E502E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  <w:p w:rsidR="007D4D59" w:rsidRPr="0079756D" w:rsidRDefault="007D4D59" w:rsidP="00E502EE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ВУ ПРО-0326</w:t>
            </w:r>
          </w:p>
          <w:p w:rsidR="007D4D59" w:rsidRPr="0079756D" w:rsidRDefault="007D4D59" w:rsidP="00E502EE">
            <w:pPr>
              <w:rPr>
                <w:color w:val="auto"/>
                <w:sz w:val="24"/>
              </w:rPr>
            </w:pPr>
            <w:r w:rsidRPr="0079756D">
              <w:rPr>
                <w:rFonts w:ascii="Times New Roman" w:hAnsi="Times New Roman"/>
                <w:color w:val="auto"/>
                <w:sz w:val="24"/>
              </w:rPr>
              <w:t>21.01.2025</w:t>
            </w: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АО «Чепецкий механический завод» (АО ЧМЗ) 427622, Удмуртская Республика, г. Глазов,  ул. Белова, 7.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1829008035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1021801092158</w:t>
            </w:r>
          </w:p>
          <w:p w:rsidR="00776F0C" w:rsidRDefault="00776F0C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РО-0392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09.10.2017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rPr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унитарное предприятие г. Сарапула «</w:t>
            </w:r>
            <w:proofErr w:type="spellStart"/>
            <w:r>
              <w:rPr>
                <w:rFonts w:ascii="Times New Roman" w:hAnsi="Times New Roman"/>
                <w:sz w:val="24"/>
              </w:rPr>
              <w:t>Сарапульский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Водоканал»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427960, Удмуртская Республика, г. Сарапул, ул. Труда, д. 29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 1827004081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 1021800994049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РО-0441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13.07.2018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ответственностью «</w:t>
            </w:r>
            <w:proofErr w:type="gramStart"/>
            <w:r>
              <w:rPr>
                <w:rFonts w:ascii="Times New Roman" w:hAnsi="Times New Roman"/>
                <w:sz w:val="24"/>
              </w:rPr>
              <w:t>Хай-Тандем</w:t>
            </w:r>
            <w:proofErr w:type="gram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426010, Удмуртская Республика, г. Ижевск, ул. Азина, 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1832124666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ОГРН: 1151832002013</w:t>
            </w:r>
          </w:p>
          <w:p w:rsidR="0079756D" w:rsidRPr="0079756D" w:rsidRDefault="0079756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РО-0468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09.11.2018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унитарное предприятие «Водоканал» г. Воткинска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427070, Удмуртская Республика, г. Воткинск, ул. Королева, д.24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1828000481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ОГРН: 1021801059818</w:t>
            </w:r>
          </w:p>
          <w:p w:rsidR="0079756D" w:rsidRPr="0079756D" w:rsidRDefault="0079756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РО-0493</w:t>
            </w:r>
          </w:p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11.03.2019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sz w:val="24"/>
              </w:rPr>
              <w:t>Экобезопасность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426035, Удмуртская Республика, г. Ижевск,    ул. Тимирязева, д.1а, офис 2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1832046866</w:t>
            </w:r>
          </w:p>
          <w:p w:rsidR="0079756D" w:rsidRPr="0079756D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ОГРН: 1061832003760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РО-0566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02.03.2020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Закрытое акционерное общество «Ижевский нефтяной научный центр»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426057, Удмуртская Республика, г. Ижевск, ул. Свободы, д. 175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1831100768</w:t>
            </w:r>
          </w:p>
          <w:p w:rsidR="0079756D" w:rsidRPr="0079756D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ОГРН: 1041800278740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РО-0573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08.06.2020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B2063C">
        <w:trPr>
          <w:trHeight w:val="30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Федеральное бюджетное учреждение здравоохранения «Центр гигиены и эпидемиологии в Удмуртской Республике»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426033,Удмуртская Республика, г. Ижевск, ул. Кирова, д.46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1831102821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ОГРН: 1051800458962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ВУ РО-0616</w:t>
            </w:r>
          </w:p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30.10.2020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</w:tcPr>
          <w:p w:rsidR="007D4D59" w:rsidRDefault="007D4D59"/>
        </w:tc>
        <w:tc>
          <w:tcPr>
            <w:tcW w:w="2367" w:type="dxa"/>
          </w:tcPr>
          <w:p w:rsidR="007D4D59" w:rsidRDefault="007D4D59"/>
        </w:tc>
        <w:tc>
          <w:tcPr>
            <w:tcW w:w="2356" w:type="dxa"/>
          </w:tcPr>
          <w:p w:rsidR="007D4D59" w:rsidRDefault="007D4D59"/>
        </w:tc>
      </w:tr>
      <w:tr w:rsidR="007D4D59" w:rsidTr="00E1323A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ФГБУ «Российский сельскохозяйственный центр» (Филиал ФГБУ «</w:t>
            </w:r>
            <w:proofErr w:type="spellStart"/>
            <w:r>
              <w:rPr>
                <w:rFonts w:ascii="Times New Roman" w:hAnsi="Times New Roman"/>
                <w:sz w:val="24"/>
              </w:rPr>
              <w:t>Россельхозцентра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по Удмуртской Республике – 426011, Удмуртская Республика, г. Ижевск, ул. </w:t>
            </w:r>
            <w:proofErr w:type="spellStart"/>
            <w:r>
              <w:rPr>
                <w:rFonts w:ascii="Times New Roman" w:hAnsi="Times New Roman"/>
                <w:sz w:val="24"/>
              </w:rPr>
              <w:t>В.Сивкова</w:t>
            </w:r>
            <w:proofErr w:type="spellEnd"/>
            <w:r>
              <w:rPr>
                <w:rFonts w:ascii="Times New Roman" w:hAnsi="Times New Roman"/>
                <w:sz w:val="24"/>
              </w:rPr>
              <w:t>, д.120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107078, </w:t>
            </w:r>
            <w:proofErr w:type="spellStart"/>
            <w:r>
              <w:rPr>
                <w:rFonts w:ascii="Times New Roman" w:hAnsi="Times New Roman"/>
                <w:sz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</w:rPr>
              <w:t>осква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Вн.терр.г.муниципальный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округ </w:t>
            </w:r>
            <w:proofErr w:type="spellStart"/>
            <w:r>
              <w:rPr>
                <w:rFonts w:ascii="Times New Roman" w:hAnsi="Times New Roman"/>
                <w:sz w:val="24"/>
              </w:rPr>
              <w:t>Красносельский</w:t>
            </w:r>
            <w:proofErr w:type="spellEnd"/>
            <w:r>
              <w:rPr>
                <w:rFonts w:ascii="Times New Roman" w:hAnsi="Times New Roman"/>
                <w:sz w:val="24"/>
              </w:rPr>
              <w:t>, ул. Садово-Спасская, д.11/1</w:t>
            </w:r>
          </w:p>
          <w:p w:rsidR="007D4D59" w:rsidRDefault="007D4D5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ИНН: 7708652888</w:t>
            </w:r>
          </w:p>
          <w:p w:rsidR="007D4D59" w:rsidRDefault="007D4D59" w:rsidP="00E132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ОГРН: 1077762014110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CA59F4" w:rsidRDefault="007D4D59" w:rsidP="008E70ED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623//</w:t>
            </w:r>
            <w:proofErr w:type="gramStart"/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proofErr w:type="gramEnd"/>
          </w:p>
          <w:p w:rsidR="007D4D59" w:rsidRPr="00CA59F4" w:rsidRDefault="007D4D59" w:rsidP="008E70ED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59F4">
              <w:rPr>
                <w:rFonts w:ascii="Times New Roman" w:hAnsi="Times New Roman"/>
                <w:color w:val="auto"/>
                <w:sz w:val="24"/>
                <w:szCs w:val="24"/>
              </w:rPr>
              <w:t>от 21.08.2023</w:t>
            </w:r>
          </w:p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</w:pPr>
            <w:r>
              <w:rPr>
                <w:rFonts w:ascii="Times New Roman" w:hAnsi="Times New Roman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color w:val="00B050"/>
                <w:sz w:val="24"/>
              </w:rPr>
            </w:pPr>
          </w:p>
        </w:tc>
        <w:tc>
          <w:tcPr>
            <w:tcW w:w="2160" w:type="dxa"/>
            <w:vMerge w:val="restart"/>
          </w:tcPr>
          <w:p w:rsidR="007D4D59" w:rsidRDefault="007D4D59"/>
        </w:tc>
        <w:tc>
          <w:tcPr>
            <w:tcW w:w="2367" w:type="dxa"/>
            <w:vMerge w:val="restart"/>
          </w:tcPr>
          <w:p w:rsidR="007D4D59" w:rsidRDefault="007D4D59"/>
        </w:tc>
        <w:tc>
          <w:tcPr>
            <w:tcW w:w="2356" w:type="dxa"/>
            <w:vMerge w:val="restart"/>
          </w:tcPr>
          <w:p w:rsidR="007D4D59" w:rsidRDefault="007D4D59"/>
        </w:tc>
      </w:tr>
      <w:tr w:rsidR="007D4D59" w:rsidTr="00B2063C">
        <w:trPr>
          <w:trHeight w:val="141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Акционерное общество «Белкамнефть» имени А.А. Волкова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426004, Удмуртская Республика, г. Ижевск, ул. Пастухова, д. 100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0264015786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1021801582780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РО-0649</w:t>
            </w:r>
          </w:p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от 22.11.2021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60" w:type="dxa"/>
            <w:vMerge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67" w:type="dxa"/>
            <w:vMerge/>
          </w:tcPr>
          <w:p w:rsidR="007D4D59" w:rsidRDefault="007D4D59">
            <w:pPr>
              <w:rPr>
                <w:color w:val="auto"/>
              </w:rPr>
            </w:pPr>
          </w:p>
        </w:tc>
        <w:tc>
          <w:tcPr>
            <w:tcW w:w="2356" w:type="dxa"/>
            <w:vMerge/>
          </w:tcPr>
          <w:p w:rsidR="007D4D59" w:rsidRDefault="007D4D59">
            <w:pPr>
              <w:rPr>
                <w:color w:val="auto"/>
              </w:rPr>
            </w:pPr>
          </w:p>
        </w:tc>
      </w:tr>
      <w:tr w:rsidR="007D4D59" w:rsidTr="00B2063C">
        <w:trPr>
          <w:gridAfter w:val="3"/>
          <w:wAfter w:w="6883" w:type="dxa"/>
          <w:trHeight w:val="141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Войсковая часть 3479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427432, Удмуртская Республика, г. Воткинск, ул. Энтузиастов, д.1,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к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.Б</w:t>
            </w:r>
            <w:proofErr w:type="spellEnd"/>
            <w:proofErr w:type="gramEnd"/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ИНН: 1828005835</w:t>
            </w:r>
          </w:p>
          <w:p w:rsidR="007D4D59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ОГРН: 1021801058586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ВУ РО-0673</w:t>
            </w:r>
          </w:p>
          <w:p w:rsidR="007D4D59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от 21.02.2023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color w:val="00B050"/>
                <w:sz w:val="24"/>
              </w:rPr>
            </w:pPr>
          </w:p>
        </w:tc>
      </w:tr>
      <w:tr w:rsidR="007D4D59" w:rsidTr="00B2063C">
        <w:trPr>
          <w:gridAfter w:val="3"/>
          <w:wAfter w:w="6883" w:type="dxa"/>
          <w:trHeight w:val="141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57" w:hanging="357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B72CC0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Федеральное казённое учреждение «Следственный изолятор № 1 Управления Федеральной службы исполнения наказаний по Удмуртской Республике»</w:t>
            </w:r>
          </w:p>
          <w:p w:rsidR="007D4D59" w:rsidRPr="00B72CC0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426034, Удмуртская Республика, г. Ижевск, ул. Базисная, 13.</w:t>
            </w:r>
          </w:p>
          <w:p w:rsidR="007D4D59" w:rsidRPr="00B72CC0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ИНН- 1833004509</w:t>
            </w:r>
          </w:p>
          <w:p w:rsidR="007D4D59" w:rsidRPr="00B72CC0" w:rsidRDefault="007D4D59">
            <w:pPr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ОГРН-1021801504988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Pr="00B72CC0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ВУ РО-0682</w:t>
            </w:r>
          </w:p>
          <w:p w:rsidR="007D4D59" w:rsidRPr="00B72CC0" w:rsidRDefault="007D4D59">
            <w:pPr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22.06.2023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D59" w:rsidRPr="00B72CC0" w:rsidRDefault="007D4D59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72CC0">
              <w:rPr>
                <w:rFonts w:ascii="Times New Roman" w:hAnsi="Times New Roman"/>
                <w:color w:val="auto"/>
                <w:sz w:val="24"/>
              </w:rPr>
              <w:t>Зарегистрировано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D59" w:rsidRDefault="007D4D59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/>
                <w:color w:val="00B050"/>
                <w:sz w:val="24"/>
              </w:rPr>
            </w:pPr>
          </w:p>
        </w:tc>
      </w:tr>
    </w:tbl>
    <w:p w:rsidR="00016595" w:rsidRDefault="00016595">
      <w:pPr>
        <w:widowControl/>
        <w:rPr>
          <w:rFonts w:ascii="Times New Roman" w:hAnsi="Times New Roman"/>
          <w:b/>
          <w:color w:val="FF0000"/>
          <w:sz w:val="16"/>
        </w:rPr>
      </w:pPr>
    </w:p>
    <w:p w:rsidR="00016595" w:rsidRDefault="00016595">
      <w:pPr>
        <w:ind w:firstLine="708"/>
        <w:rPr>
          <w:rFonts w:ascii="Times New Roman" w:hAnsi="Times New Roman"/>
          <w:sz w:val="28"/>
        </w:rPr>
      </w:pPr>
    </w:p>
    <w:p w:rsidR="00776F0C" w:rsidRDefault="00776F0C">
      <w:pPr>
        <w:ind w:firstLine="708"/>
        <w:rPr>
          <w:rFonts w:ascii="Times New Roman" w:hAnsi="Times New Roman"/>
          <w:sz w:val="28"/>
        </w:rPr>
      </w:pPr>
    </w:p>
    <w:p w:rsidR="00776F0C" w:rsidRDefault="00776F0C">
      <w:pPr>
        <w:ind w:firstLine="708"/>
        <w:rPr>
          <w:rFonts w:ascii="Times New Roman" w:hAnsi="Times New Roman"/>
          <w:sz w:val="28"/>
        </w:rPr>
      </w:pPr>
    </w:p>
    <w:p w:rsidR="00776F0C" w:rsidRDefault="00776F0C">
      <w:pPr>
        <w:ind w:firstLine="708"/>
        <w:rPr>
          <w:rFonts w:ascii="Times New Roman" w:hAnsi="Times New Roman"/>
          <w:sz w:val="28"/>
        </w:rPr>
      </w:pPr>
    </w:p>
    <w:p w:rsidR="00776F0C" w:rsidRDefault="00776F0C">
      <w:pPr>
        <w:ind w:firstLine="708"/>
        <w:rPr>
          <w:rFonts w:ascii="Times New Roman" w:hAnsi="Times New Roman"/>
          <w:sz w:val="28"/>
        </w:rPr>
      </w:pPr>
    </w:p>
    <w:p w:rsidR="00776F0C" w:rsidRDefault="00776F0C">
      <w:pPr>
        <w:ind w:firstLine="708"/>
        <w:rPr>
          <w:rFonts w:ascii="Times New Roman" w:hAnsi="Times New Roman"/>
          <w:sz w:val="28"/>
        </w:rPr>
      </w:pPr>
    </w:p>
    <w:p w:rsidR="00776F0C" w:rsidRDefault="00776F0C">
      <w:pPr>
        <w:ind w:firstLine="708"/>
        <w:rPr>
          <w:rFonts w:ascii="Times New Roman" w:hAnsi="Times New Roman"/>
          <w:sz w:val="28"/>
        </w:rPr>
      </w:pPr>
    </w:p>
    <w:p w:rsidR="00776F0C" w:rsidRDefault="00776F0C">
      <w:pPr>
        <w:ind w:firstLine="708"/>
        <w:rPr>
          <w:rFonts w:ascii="Times New Roman" w:hAnsi="Times New Roman"/>
          <w:sz w:val="28"/>
        </w:rPr>
      </w:pPr>
    </w:p>
    <w:p w:rsidR="00BD0B70" w:rsidRPr="00BD0B70" w:rsidRDefault="00BD0B70" w:rsidP="00BD0B70">
      <w:pPr>
        <w:keepNext/>
        <w:keepLines/>
        <w:suppressAutoHyphens w:val="0"/>
        <w:spacing w:before="200"/>
        <w:jc w:val="right"/>
        <w:outlineLvl w:val="5"/>
        <w:rPr>
          <w:rFonts w:ascii="Times New Roman" w:hAnsi="Times New Roman"/>
          <w:b/>
          <w:sz w:val="20"/>
        </w:rPr>
      </w:pPr>
      <w:r w:rsidRPr="00BD0B70">
        <w:rPr>
          <w:rFonts w:ascii="Times New Roman" w:hAnsi="Times New Roman"/>
          <w:b/>
          <w:sz w:val="20"/>
        </w:rPr>
        <w:lastRenderedPageBreak/>
        <w:t>Таблица 1в</w:t>
      </w:r>
    </w:p>
    <w:p w:rsidR="00BD0B70" w:rsidRPr="00BD0B70" w:rsidRDefault="00BD0B70" w:rsidP="00BD0B70">
      <w:pPr>
        <w:suppressAutoHyphens w:val="0"/>
        <w:ind w:right="-739"/>
        <w:jc w:val="right"/>
        <w:rPr>
          <w:rFonts w:ascii="Times New Roman" w:hAnsi="Times New Roman"/>
          <w:bCs/>
          <w:sz w:val="20"/>
        </w:rPr>
      </w:pPr>
    </w:p>
    <w:tbl>
      <w:tblPr>
        <w:tblW w:w="52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818"/>
        <w:gridCol w:w="1744"/>
        <w:gridCol w:w="1835"/>
        <w:gridCol w:w="1771"/>
        <w:gridCol w:w="1856"/>
        <w:gridCol w:w="1862"/>
        <w:gridCol w:w="2718"/>
      </w:tblGrid>
      <w:tr w:rsidR="00BD0B70" w:rsidRPr="00BD0B70" w:rsidTr="00646C01">
        <w:trPr>
          <w:cantSplit/>
        </w:trPr>
        <w:tc>
          <w:tcPr>
            <w:tcW w:w="185" w:type="pct"/>
            <w:vMerge w:val="restar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 xml:space="preserve">№ </w:t>
            </w:r>
            <w:proofErr w:type="gramStart"/>
            <w:r w:rsidRPr="00BD0B70">
              <w:rPr>
                <w:rFonts w:ascii="Times New Roman" w:hAnsi="Times New Roman"/>
                <w:b/>
                <w:sz w:val="20"/>
              </w:rPr>
              <w:t>п</w:t>
            </w:r>
            <w:proofErr w:type="gramEnd"/>
            <w:r w:rsidRPr="00BD0B70">
              <w:rPr>
                <w:rFonts w:ascii="Times New Roman" w:hAnsi="Times New Roman"/>
                <w:b/>
                <w:sz w:val="20"/>
              </w:rPr>
              <w:t>/п</w:t>
            </w:r>
          </w:p>
        </w:tc>
        <w:tc>
          <w:tcPr>
            <w:tcW w:w="929" w:type="pct"/>
            <w:vMerge w:val="restar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Наименование поднадзорной организации, юридический адрес, ведомственная прина</w:t>
            </w:r>
            <w:r w:rsidRPr="00BD0B70">
              <w:rPr>
                <w:rFonts w:ascii="Times New Roman" w:hAnsi="Times New Roman"/>
                <w:b/>
                <w:sz w:val="20"/>
              </w:rPr>
              <w:t>д</w:t>
            </w:r>
            <w:r w:rsidRPr="00BD0B70">
              <w:rPr>
                <w:rFonts w:ascii="Times New Roman" w:hAnsi="Times New Roman"/>
                <w:b/>
                <w:sz w:val="20"/>
              </w:rPr>
              <w:t>лежность</w:t>
            </w:r>
          </w:p>
        </w:tc>
        <w:tc>
          <w:tcPr>
            <w:tcW w:w="575" w:type="pct"/>
            <w:vMerge w:val="restar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Наименование объекта</w:t>
            </w:r>
          </w:p>
        </w:tc>
        <w:tc>
          <w:tcPr>
            <w:tcW w:w="1189" w:type="pct"/>
            <w:gridSpan w:val="2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Номер, дата выдачи, срок действия разрешения на выбросы/сбросы р</w:t>
            </w:r>
            <w:r w:rsidRPr="00BD0B70">
              <w:rPr>
                <w:rFonts w:ascii="Times New Roman" w:hAnsi="Times New Roman"/>
                <w:b/>
                <w:sz w:val="20"/>
              </w:rPr>
              <w:t>а</w:t>
            </w:r>
            <w:r w:rsidRPr="00BD0B70">
              <w:rPr>
                <w:rFonts w:ascii="Times New Roman" w:hAnsi="Times New Roman"/>
                <w:b/>
                <w:sz w:val="20"/>
              </w:rPr>
              <w:t>диоактивных веществ</w:t>
            </w:r>
          </w:p>
        </w:tc>
        <w:tc>
          <w:tcPr>
            <w:tcW w:w="1226" w:type="pct"/>
            <w:gridSpan w:val="2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Реквизиты приказа об утверждении нормативов выбросов/сбросов радиоа</w:t>
            </w:r>
            <w:r w:rsidRPr="00BD0B70">
              <w:rPr>
                <w:rFonts w:ascii="Times New Roman" w:hAnsi="Times New Roman"/>
                <w:b/>
                <w:sz w:val="20"/>
              </w:rPr>
              <w:t>к</w:t>
            </w:r>
            <w:r w:rsidRPr="00BD0B70">
              <w:rPr>
                <w:rFonts w:ascii="Times New Roman" w:hAnsi="Times New Roman"/>
                <w:b/>
                <w:sz w:val="20"/>
              </w:rPr>
              <w:t>тивных веществ</w:t>
            </w:r>
          </w:p>
        </w:tc>
        <w:tc>
          <w:tcPr>
            <w:tcW w:w="896" w:type="pct"/>
            <w:vMerge w:val="restar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Примечание</w:t>
            </w:r>
          </w:p>
        </w:tc>
      </w:tr>
      <w:tr w:rsidR="00BD0B70" w:rsidRPr="00BD0B70" w:rsidTr="00646C01">
        <w:trPr>
          <w:cantSplit/>
        </w:trPr>
        <w:tc>
          <w:tcPr>
            <w:tcW w:w="185" w:type="pct"/>
            <w:vMerge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29" w:type="pct"/>
            <w:vMerge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75" w:type="pct"/>
            <w:vMerge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0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Выбросы радиоа</w:t>
            </w:r>
            <w:r w:rsidRPr="00BD0B70">
              <w:rPr>
                <w:rFonts w:ascii="Times New Roman" w:hAnsi="Times New Roman"/>
                <w:b/>
                <w:sz w:val="20"/>
              </w:rPr>
              <w:t>к</w:t>
            </w:r>
            <w:r w:rsidRPr="00BD0B70">
              <w:rPr>
                <w:rFonts w:ascii="Times New Roman" w:hAnsi="Times New Roman"/>
                <w:b/>
                <w:sz w:val="20"/>
              </w:rPr>
              <w:t>тивных веществ</w:t>
            </w:r>
          </w:p>
        </w:tc>
        <w:tc>
          <w:tcPr>
            <w:tcW w:w="584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Сбросы радиоа</w:t>
            </w:r>
            <w:r w:rsidRPr="00BD0B70">
              <w:rPr>
                <w:rFonts w:ascii="Times New Roman" w:hAnsi="Times New Roman"/>
                <w:b/>
                <w:sz w:val="20"/>
              </w:rPr>
              <w:t>к</w:t>
            </w:r>
            <w:r w:rsidRPr="00BD0B70">
              <w:rPr>
                <w:rFonts w:ascii="Times New Roman" w:hAnsi="Times New Roman"/>
                <w:b/>
                <w:sz w:val="20"/>
              </w:rPr>
              <w:t>тивных веществ</w:t>
            </w:r>
          </w:p>
        </w:tc>
        <w:tc>
          <w:tcPr>
            <w:tcW w:w="612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Выбросов радиоа</w:t>
            </w:r>
            <w:r w:rsidRPr="00BD0B70">
              <w:rPr>
                <w:rFonts w:ascii="Times New Roman" w:hAnsi="Times New Roman"/>
                <w:b/>
                <w:sz w:val="20"/>
              </w:rPr>
              <w:t>к</w:t>
            </w:r>
            <w:r w:rsidRPr="00BD0B70">
              <w:rPr>
                <w:rFonts w:ascii="Times New Roman" w:hAnsi="Times New Roman"/>
                <w:b/>
                <w:sz w:val="20"/>
              </w:rPr>
              <w:t>тивных веществ</w:t>
            </w:r>
          </w:p>
        </w:tc>
        <w:tc>
          <w:tcPr>
            <w:tcW w:w="614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Сбросов радиоа</w:t>
            </w:r>
            <w:r w:rsidRPr="00BD0B70">
              <w:rPr>
                <w:rFonts w:ascii="Times New Roman" w:hAnsi="Times New Roman"/>
                <w:b/>
                <w:sz w:val="20"/>
              </w:rPr>
              <w:t>к</w:t>
            </w:r>
            <w:r w:rsidRPr="00BD0B70">
              <w:rPr>
                <w:rFonts w:ascii="Times New Roman" w:hAnsi="Times New Roman"/>
                <w:b/>
                <w:sz w:val="20"/>
              </w:rPr>
              <w:t>тивных веществ</w:t>
            </w:r>
          </w:p>
        </w:tc>
        <w:tc>
          <w:tcPr>
            <w:tcW w:w="896" w:type="pct"/>
            <w:vMerge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D0B70" w:rsidRPr="00BD0B70" w:rsidTr="00646C01">
        <w:trPr>
          <w:cantSplit/>
        </w:trPr>
        <w:tc>
          <w:tcPr>
            <w:tcW w:w="18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29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7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0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84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12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14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96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8</w:t>
            </w:r>
          </w:p>
        </w:tc>
      </w:tr>
      <w:tr w:rsidR="00BD0B70" w:rsidRPr="00BD0B70" w:rsidTr="00646C01">
        <w:trPr>
          <w:cantSplit/>
        </w:trPr>
        <w:tc>
          <w:tcPr>
            <w:tcW w:w="5000" w:type="pct"/>
            <w:gridSpan w:val="8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1. Надзор за ядерной и радиационной безопасностью атомных станций</w:t>
            </w:r>
          </w:p>
        </w:tc>
      </w:tr>
      <w:tr w:rsidR="00BD0B70" w:rsidRPr="00BD0B70" w:rsidTr="00646C01">
        <w:trPr>
          <w:cantSplit/>
        </w:trPr>
        <w:tc>
          <w:tcPr>
            <w:tcW w:w="18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84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12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14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6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D0B70" w:rsidRPr="00BD0B70" w:rsidTr="00646C01">
        <w:trPr>
          <w:cantSplit/>
        </w:trPr>
        <w:tc>
          <w:tcPr>
            <w:tcW w:w="5000" w:type="pct"/>
            <w:gridSpan w:val="8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2. Надзор за ядерной и радиационной безопасностью предприятий топливного цикла</w:t>
            </w:r>
          </w:p>
        </w:tc>
      </w:tr>
      <w:tr w:rsidR="00BD0B70" w:rsidRPr="00BD0B70" w:rsidTr="00646C01">
        <w:trPr>
          <w:cantSplit/>
        </w:trPr>
        <w:tc>
          <w:tcPr>
            <w:tcW w:w="18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929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color w:val="00B050"/>
                <w:sz w:val="20"/>
              </w:rPr>
            </w:pPr>
          </w:p>
        </w:tc>
        <w:tc>
          <w:tcPr>
            <w:tcW w:w="57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color w:val="00B050"/>
                <w:sz w:val="20"/>
              </w:rPr>
            </w:pPr>
          </w:p>
        </w:tc>
        <w:tc>
          <w:tcPr>
            <w:tcW w:w="60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color w:val="00B050"/>
                <w:sz w:val="20"/>
              </w:rPr>
            </w:pPr>
          </w:p>
        </w:tc>
        <w:tc>
          <w:tcPr>
            <w:tcW w:w="584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12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14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896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snapToGrid w:val="0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</w:tr>
      <w:tr w:rsidR="00BD0B70" w:rsidRPr="00BD0B70" w:rsidTr="00646C01">
        <w:trPr>
          <w:cantSplit/>
        </w:trPr>
        <w:tc>
          <w:tcPr>
            <w:tcW w:w="18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929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color w:val="00B050"/>
                <w:sz w:val="20"/>
              </w:rPr>
            </w:pPr>
          </w:p>
        </w:tc>
        <w:tc>
          <w:tcPr>
            <w:tcW w:w="57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color w:val="00B050"/>
                <w:sz w:val="20"/>
              </w:rPr>
            </w:pPr>
          </w:p>
        </w:tc>
        <w:tc>
          <w:tcPr>
            <w:tcW w:w="60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color w:val="00B050"/>
                <w:sz w:val="20"/>
              </w:rPr>
            </w:pPr>
          </w:p>
        </w:tc>
        <w:tc>
          <w:tcPr>
            <w:tcW w:w="584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12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14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896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snapToGrid w:val="0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</w:tr>
      <w:tr w:rsidR="00BD0B70" w:rsidRPr="00BD0B70" w:rsidTr="00646C01">
        <w:trPr>
          <w:cantSplit/>
        </w:trPr>
        <w:tc>
          <w:tcPr>
            <w:tcW w:w="5000" w:type="pct"/>
            <w:gridSpan w:val="8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3. Надзор за ядерной и радиационной безопасностью исследовательских ядерных установок</w:t>
            </w:r>
          </w:p>
        </w:tc>
      </w:tr>
      <w:tr w:rsidR="00BD0B70" w:rsidRPr="00BD0B70" w:rsidTr="00646C01">
        <w:trPr>
          <w:cantSplit/>
        </w:trPr>
        <w:tc>
          <w:tcPr>
            <w:tcW w:w="18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7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84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12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14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96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D0B70" w:rsidRPr="00BD0B70" w:rsidTr="00646C01">
        <w:trPr>
          <w:cantSplit/>
        </w:trPr>
        <w:tc>
          <w:tcPr>
            <w:tcW w:w="5000" w:type="pct"/>
            <w:gridSpan w:val="8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4. Надзор за радиационной безопасностью на прочих ОИАЭ</w:t>
            </w:r>
          </w:p>
        </w:tc>
      </w:tr>
      <w:tr w:rsidR="00BD0B70" w:rsidRPr="00BD0B70" w:rsidTr="00646C01">
        <w:trPr>
          <w:cantSplit/>
        </w:trPr>
        <w:tc>
          <w:tcPr>
            <w:tcW w:w="18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05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84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12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14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96" w:type="pct"/>
            <w:tcMar>
              <w:left w:w="0" w:type="dxa"/>
              <w:right w:w="0" w:type="dxa"/>
            </w:tcMar>
            <w:vAlign w:val="center"/>
          </w:tcPr>
          <w:p w:rsidR="00BD0B70" w:rsidRPr="00BD0B70" w:rsidRDefault="00BD0B70" w:rsidP="00BD0B70">
            <w:pPr>
              <w:suppressAutoHyphens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BD0B70" w:rsidRPr="00BD0B70" w:rsidRDefault="00BD0B70" w:rsidP="00BD0B70">
      <w:pPr>
        <w:keepNext/>
        <w:keepLines/>
        <w:suppressAutoHyphens w:val="0"/>
        <w:spacing w:before="200"/>
        <w:jc w:val="right"/>
        <w:outlineLvl w:val="5"/>
        <w:rPr>
          <w:rFonts w:ascii="Times New Roman" w:hAnsi="Times New Roman"/>
          <w:b/>
          <w:sz w:val="20"/>
        </w:rPr>
      </w:pPr>
    </w:p>
    <w:p w:rsidR="00776F0C" w:rsidRPr="0023650E" w:rsidRDefault="00776F0C">
      <w:pPr>
        <w:ind w:firstLine="708"/>
        <w:rPr>
          <w:rFonts w:ascii="Times New Roman" w:hAnsi="Times New Roman"/>
          <w:sz w:val="28"/>
        </w:rPr>
      </w:pPr>
    </w:p>
    <w:p w:rsidR="00BD0B70" w:rsidRPr="0023650E" w:rsidRDefault="00BD0B70">
      <w:pPr>
        <w:ind w:firstLine="708"/>
        <w:rPr>
          <w:rFonts w:ascii="Times New Roman" w:hAnsi="Times New Roman"/>
          <w:sz w:val="28"/>
        </w:rPr>
      </w:pPr>
    </w:p>
    <w:p w:rsidR="00BD0B70" w:rsidRPr="0023650E" w:rsidRDefault="00BD0B70">
      <w:pPr>
        <w:ind w:firstLine="708"/>
        <w:rPr>
          <w:rFonts w:ascii="Times New Roman" w:hAnsi="Times New Roman"/>
          <w:sz w:val="28"/>
        </w:rPr>
      </w:pPr>
    </w:p>
    <w:p w:rsidR="00BD0B70" w:rsidRPr="0023650E" w:rsidRDefault="00BD0B70">
      <w:pPr>
        <w:ind w:firstLine="708"/>
        <w:rPr>
          <w:rFonts w:ascii="Times New Roman" w:hAnsi="Times New Roman"/>
          <w:sz w:val="28"/>
        </w:rPr>
      </w:pPr>
    </w:p>
    <w:p w:rsidR="00BD0B70" w:rsidRPr="0023650E" w:rsidRDefault="00BD0B70">
      <w:pPr>
        <w:ind w:firstLine="708"/>
        <w:rPr>
          <w:rFonts w:ascii="Times New Roman" w:hAnsi="Times New Roman"/>
          <w:sz w:val="28"/>
        </w:rPr>
      </w:pPr>
    </w:p>
    <w:p w:rsidR="00BD0B70" w:rsidRPr="0023650E" w:rsidRDefault="00BD0B70">
      <w:pPr>
        <w:ind w:firstLine="708"/>
        <w:rPr>
          <w:rFonts w:ascii="Times New Roman" w:hAnsi="Times New Roman"/>
          <w:sz w:val="28"/>
        </w:rPr>
      </w:pPr>
    </w:p>
    <w:p w:rsidR="00BD0B70" w:rsidRPr="0023650E" w:rsidRDefault="00BD0B70">
      <w:pPr>
        <w:ind w:firstLine="708"/>
        <w:rPr>
          <w:rFonts w:ascii="Times New Roman" w:hAnsi="Times New Roman"/>
          <w:sz w:val="28"/>
        </w:rPr>
      </w:pPr>
    </w:p>
    <w:p w:rsidR="00BD0B70" w:rsidRPr="0023650E" w:rsidRDefault="00BD0B70">
      <w:pPr>
        <w:ind w:firstLine="708"/>
        <w:rPr>
          <w:rFonts w:ascii="Times New Roman" w:hAnsi="Times New Roman"/>
          <w:sz w:val="28"/>
        </w:rPr>
      </w:pPr>
    </w:p>
    <w:p w:rsidR="00BD0B70" w:rsidRPr="0023650E" w:rsidRDefault="00BD0B70">
      <w:pPr>
        <w:ind w:firstLine="708"/>
        <w:rPr>
          <w:rFonts w:ascii="Times New Roman" w:hAnsi="Times New Roman"/>
          <w:sz w:val="28"/>
        </w:rPr>
      </w:pPr>
    </w:p>
    <w:p w:rsidR="00BD0B70" w:rsidRPr="0023650E" w:rsidRDefault="00BD0B70">
      <w:pPr>
        <w:ind w:firstLine="708"/>
        <w:rPr>
          <w:rFonts w:ascii="Times New Roman" w:hAnsi="Times New Roman"/>
          <w:sz w:val="28"/>
        </w:rPr>
      </w:pPr>
    </w:p>
    <w:p w:rsidR="00BD0B70" w:rsidRPr="0023650E" w:rsidRDefault="00BD0B70">
      <w:pPr>
        <w:ind w:firstLine="708"/>
        <w:rPr>
          <w:rFonts w:ascii="Times New Roman" w:hAnsi="Times New Roman"/>
          <w:sz w:val="28"/>
        </w:rPr>
      </w:pPr>
    </w:p>
    <w:p w:rsidR="00BD0B70" w:rsidRPr="0023650E" w:rsidRDefault="00BD0B70">
      <w:pPr>
        <w:ind w:firstLine="708"/>
        <w:rPr>
          <w:rFonts w:ascii="Times New Roman" w:hAnsi="Times New Roman"/>
          <w:sz w:val="28"/>
        </w:rPr>
      </w:pPr>
    </w:p>
    <w:p w:rsidR="00BD0B70" w:rsidRPr="0023650E" w:rsidRDefault="00BD0B70">
      <w:pPr>
        <w:ind w:firstLine="708"/>
        <w:rPr>
          <w:rFonts w:ascii="Times New Roman" w:hAnsi="Times New Roman"/>
          <w:sz w:val="28"/>
        </w:rPr>
      </w:pPr>
    </w:p>
    <w:p w:rsidR="00BD0B70" w:rsidRPr="0023650E" w:rsidRDefault="00BD0B70">
      <w:pPr>
        <w:ind w:firstLine="708"/>
        <w:rPr>
          <w:rFonts w:ascii="Times New Roman" w:hAnsi="Times New Roman"/>
          <w:sz w:val="28"/>
        </w:rPr>
      </w:pPr>
    </w:p>
    <w:p w:rsidR="00BD0B70" w:rsidRPr="0023650E" w:rsidRDefault="00BD0B70">
      <w:pPr>
        <w:ind w:firstLine="708"/>
        <w:rPr>
          <w:rFonts w:ascii="Times New Roman" w:hAnsi="Times New Roman"/>
          <w:sz w:val="28"/>
        </w:rPr>
      </w:pPr>
    </w:p>
    <w:p w:rsidR="00BD0B70" w:rsidRPr="00BD0B70" w:rsidRDefault="00BD0B70" w:rsidP="00BD0B70">
      <w:pPr>
        <w:keepNext/>
        <w:keepLines/>
        <w:suppressAutoHyphens w:val="0"/>
        <w:spacing w:before="200"/>
        <w:jc w:val="right"/>
        <w:outlineLvl w:val="5"/>
        <w:rPr>
          <w:rFonts w:ascii="Times New Roman" w:hAnsi="Times New Roman"/>
          <w:b/>
          <w:sz w:val="20"/>
        </w:rPr>
      </w:pPr>
      <w:r w:rsidRPr="00BD0B70">
        <w:rPr>
          <w:rFonts w:ascii="Times New Roman" w:hAnsi="Times New Roman"/>
          <w:b/>
          <w:sz w:val="20"/>
        </w:rPr>
        <w:lastRenderedPageBreak/>
        <w:t>Таблица 2</w:t>
      </w:r>
    </w:p>
    <w:p w:rsidR="00BD0B70" w:rsidRPr="00BD0B70" w:rsidRDefault="00BD0B70" w:rsidP="00BD0B70">
      <w:pPr>
        <w:widowControl/>
        <w:suppressAutoHyphens w:val="0"/>
        <w:ind w:right="-739"/>
        <w:jc w:val="right"/>
        <w:rPr>
          <w:rFonts w:ascii="Times New Roman" w:eastAsiaTheme="minorHAnsi" w:hAnsi="Times New Roman"/>
          <w:color w:val="auto"/>
          <w:sz w:val="20"/>
        </w:rPr>
      </w:pPr>
    </w:p>
    <w:tbl>
      <w:tblPr>
        <w:tblW w:w="5151" w:type="pct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8"/>
        <w:gridCol w:w="6943"/>
        <w:gridCol w:w="1268"/>
        <w:gridCol w:w="1274"/>
        <w:gridCol w:w="1277"/>
        <w:gridCol w:w="1134"/>
        <w:gridCol w:w="1277"/>
        <w:gridCol w:w="1274"/>
      </w:tblGrid>
      <w:tr w:rsidR="00BD0B70" w:rsidRPr="00BD0B70" w:rsidTr="00646C01">
        <w:trPr>
          <w:cantSplit/>
          <w:trHeight w:val="320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№</w:t>
            </w:r>
            <w:r w:rsidRPr="00BD0B70">
              <w:rPr>
                <w:rFonts w:ascii="Times New Roman" w:hAnsi="Times New Roman"/>
                <w:b/>
                <w:sz w:val="20"/>
              </w:rPr>
              <w:br/>
            </w:r>
            <w:proofErr w:type="gramStart"/>
            <w:r w:rsidRPr="00BD0B70">
              <w:rPr>
                <w:rFonts w:ascii="Times New Roman" w:hAnsi="Times New Roman"/>
                <w:b/>
                <w:sz w:val="20"/>
              </w:rPr>
              <w:t>п</w:t>
            </w:r>
            <w:proofErr w:type="gramEnd"/>
            <w:r w:rsidRPr="00BD0B70">
              <w:rPr>
                <w:rFonts w:ascii="Times New Roman" w:hAnsi="Times New Roman"/>
                <w:b/>
                <w:sz w:val="20"/>
              </w:rPr>
              <w:t>/п</w:t>
            </w:r>
          </w:p>
        </w:tc>
        <w:tc>
          <w:tcPr>
            <w:tcW w:w="2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Направления надзора, показатели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ind w:right="-55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Всего</w:t>
            </w:r>
            <w:r w:rsidRPr="00BD0B70">
              <w:rPr>
                <w:rFonts w:ascii="Times New Roman" w:hAnsi="Times New Roman"/>
                <w:b/>
                <w:sz w:val="20"/>
                <w:vertAlign w:val="superscript"/>
              </w:rPr>
              <w:endnoteReference w:id="1"/>
            </w:r>
          </w:p>
        </w:tc>
        <w:tc>
          <w:tcPr>
            <w:tcW w:w="20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Объекты использования атомной энергии</w:t>
            </w:r>
          </w:p>
        </w:tc>
      </w:tr>
      <w:tr w:rsidR="00BD0B70" w:rsidRPr="00BD0B70" w:rsidTr="00646C01">
        <w:trPr>
          <w:cantSplit/>
          <w:trHeight w:val="480"/>
        </w:trPr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АС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ИЯУ, КС, ПКС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ОЯТЦ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 xml:space="preserve">Суда и иные </w:t>
            </w:r>
            <w:proofErr w:type="spellStart"/>
            <w:r w:rsidRPr="00BD0B70">
              <w:rPr>
                <w:rFonts w:ascii="Times New Roman" w:hAnsi="Times New Roman"/>
                <w:b/>
                <w:sz w:val="20"/>
              </w:rPr>
              <w:t>пла</w:t>
            </w:r>
            <w:r w:rsidRPr="00BD0B70">
              <w:rPr>
                <w:rFonts w:ascii="Times New Roman" w:hAnsi="Times New Roman"/>
                <w:b/>
                <w:sz w:val="20"/>
              </w:rPr>
              <w:t>в</w:t>
            </w:r>
            <w:r w:rsidRPr="00BD0B70">
              <w:rPr>
                <w:rFonts w:ascii="Times New Roman" w:hAnsi="Times New Roman"/>
                <w:b/>
                <w:sz w:val="20"/>
              </w:rPr>
              <w:t>средства</w:t>
            </w:r>
            <w:proofErr w:type="spellEnd"/>
            <w:r w:rsidRPr="00BD0B70">
              <w:rPr>
                <w:rFonts w:ascii="Times New Roman" w:hAnsi="Times New Roman"/>
                <w:b/>
                <w:sz w:val="20"/>
              </w:rPr>
              <w:t xml:space="preserve"> с ЯЭУ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Прочие</w:t>
            </w:r>
          </w:p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ОИАЭ</w:t>
            </w:r>
          </w:p>
        </w:tc>
      </w:tr>
      <w:tr w:rsidR="00BD0B70" w:rsidRPr="00BD0B70" w:rsidTr="00646C01">
        <w:trPr>
          <w:cantSplit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8</w:t>
            </w:r>
          </w:p>
        </w:tc>
      </w:tr>
      <w:tr w:rsidR="00BD0B70" w:rsidRPr="00BD0B70" w:rsidTr="00646C01">
        <w:trPr>
          <w:cantSplit/>
          <w:trHeight w:val="480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</w:rPr>
            </w:pPr>
            <w:r w:rsidRPr="00BD0B70"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</w:rPr>
            </w:pPr>
            <w:bookmarkStart w:id="0" w:name="Par6455"/>
            <w:bookmarkEnd w:id="0"/>
            <w:r w:rsidRPr="00BD0B70">
              <w:rPr>
                <w:rFonts w:ascii="Times New Roman" w:hAnsi="Times New Roman"/>
                <w:b/>
                <w:sz w:val="20"/>
              </w:rPr>
              <w:t>Надзор за проектированием (конструированием) оборудования для об</w:t>
            </w:r>
            <w:r w:rsidRPr="00BD0B70">
              <w:rPr>
                <w:rFonts w:ascii="Times New Roman" w:hAnsi="Times New Roman"/>
                <w:b/>
                <w:sz w:val="20"/>
              </w:rPr>
              <w:t>ъ</w:t>
            </w:r>
            <w:r w:rsidRPr="00BD0B70">
              <w:rPr>
                <w:rFonts w:ascii="Times New Roman" w:hAnsi="Times New Roman"/>
                <w:b/>
                <w:sz w:val="20"/>
              </w:rPr>
              <w:t>ектов использования атомной энергии</w:t>
            </w:r>
            <w:r w:rsidRPr="00BD0B70">
              <w:rPr>
                <w:rFonts w:ascii="Times New Roman" w:hAnsi="Times New Roman"/>
                <w:b/>
                <w:sz w:val="20"/>
                <w:vertAlign w:val="superscript"/>
              </w:rPr>
              <w:endnoteReference w:id="2"/>
            </w:r>
            <w:r w:rsidRPr="00BD0B70">
              <w:rPr>
                <w:rFonts w:ascii="Times New Roman" w:hAnsi="Times New Roman"/>
                <w:b/>
                <w:sz w:val="20"/>
              </w:rPr>
              <w:t xml:space="preserve">: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  <w:t>137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  <w:t>109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  <w:t>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  <w:t>12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  <w:t>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  <w:t>19</w:t>
            </w:r>
          </w:p>
        </w:tc>
      </w:tr>
      <w:tr w:rsidR="00BD0B70" w:rsidRPr="00BD0B70" w:rsidTr="00646C01">
        <w:trPr>
          <w:cantSplit/>
          <w:trHeight w:val="309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число поднадзорных организаций, в том числе: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tabs>
                <w:tab w:val="left" w:pos="1985"/>
                <w:tab w:val="left" w:pos="2410"/>
              </w:tabs>
              <w:suppressAutoHyphens w:val="0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137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tabs>
                <w:tab w:val="left" w:pos="1985"/>
                <w:tab w:val="left" w:pos="2410"/>
              </w:tabs>
              <w:suppressAutoHyphens w:val="0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109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tabs>
                <w:tab w:val="left" w:pos="1985"/>
                <w:tab w:val="left" w:pos="2410"/>
              </w:tabs>
              <w:suppressAutoHyphens w:val="0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tabs>
                <w:tab w:val="left" w:pos="1985"/>
                <w:tab w:val="left" w:pos="2410"/>
              </w:tabs>
              <w:suppressAutoHyphens w:val="0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12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tabs>
                <w:tab w:val="left" w:pos="1985"/>
                <w:tab w:val="left" w:pos="2410"/>
              </w:tabs>
              <w:suppressAutoHyphens w:val="0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tabs>
                <w:tab w:val="left" w:pos="1985"/>
                <w:tab w:val="left" w:pos="2410"/>
              </w:tabs>
              <w:suppressAutoHyphens w:val="0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19</w:t>
            </w:r>
          </w:p>
        </w:tc>
      </w:tr>
      <w:tr w:rsidR="00BD0B70" w:rsidRPr="00BD0B70" w:rsidTr="00646C01">
        <w:trPr>
          <w:cantSplit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1.1.1.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конструкторских организаций</w:t>
            </w:r>
            <w:r w:rsidRPr="00BD0B70">
              <w:rPr>
                <w:rFonts w:ascii="Times New Roman" w:hAnsi="Times New Roman"/>
                <w:sz w:val="20"/>
                <w:vertAlign w:val="superscript"/>
              </w:rPr>
              <w:endnoteReference w:id="3"/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tabs>
                <w:tab w:val="left" w:pos="1985"/>
                <w:tab w:val="left" w:pos="2410"/>
              </w:tabs>
              <w:suppressAutoHyphens w:val="0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135/135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tabs>
                <w:tab w:val="left" w:pos="1985"/>
                <w:tab w:val="left" w:pos="2410"/>
              </w:tabs>
              <w:suppressAutoHyphens w:val="0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107/107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tabs>
                <w:tab w:val="left" w:pos="1985"/>
                <w:tab w:val="left" w:pos="2410"/>
              </w:tabs>
              <w:suppressAutoHyphens w:val="0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10/10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tabs>
                <w:tab w:val="left" w:pos="1985"/>
                <w:tab w:val="left" w:pos="2410"/>
              </w:tabs>
              <w:suppressAutoHyphens w:val="0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12/12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tabs>
                <w:tab w:val="left" w:pos="1985"/>
                <w:tab w:val="left" w:pos="2410"/>
              </w:tabs>
              <w:suppressAutoHyphens w:val="0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13/13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tabs>
                <w:tab w:val="left" w:pos="1985"/>
                <w:tab w:val="left" w:pos="2410"/>
              </w:tabs>
              <w:suppressAutoHyphens w:val="0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19/19</w:t>
            </w:r>
          </w:p>
        </w:tc>
      </w:tr>
      <w:tr w:rsidR="00BD0B70" w:rsidRPr="00BD0B70" w:rsidTr="00646C01">
        <w:trPr>
          <w:cantSplit/>
          <w:trHeight w:val="49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1.1.2.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BD0B70">
              <w:rPr>
                <w:rFonts w:ascii="Times New Roman" w:hAnsi="Times New Roman"/>
                <w:sz w:val="20"/>
              </w:rPr>
              <w:t>экспертных организаций</w:t>
            </w:r>
            <w:r w:rsidRPr="00BD0B70">
              <w:rPr>
                <w:rFonts w:ascii="Times New Roman" w:hAnsi="Times New Roman"/>
                <w:sz w:val="20"/>
                <w:vertAlign w:val="superscript"/>
              </w:rPr>
              <w:endnoteReference w:id="4"/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9E37F5">
              <w:rPr>
                <w:rFonts w:ascii="Times New Roman" w:hAnsi="Times New Roman"/>
                <w:color w:val="auto"/>
                <w:sz w:val="20"/>
                <w:lang w:val="en-US"/>
              </w:rPr>
              <w:t>2/2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9E37F5" w:rsidRDefault="009E37F5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9E37F5">
              <w:rPr>
                <w:rFonts w:ascii="Times New Roman" w:hAnsi="Times New Roman"/>
                <w:color w:val="auto"/>
                <w:sz w:val="20"/>
                <w:lang w:val="en-US"/>
              </w:rPr>
              <w:t>2/2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0" w:rsidRPr="00BD0B70" w:rsidRDefault="00BD0B70" w:rsidP="00BD0B7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</w:tr>
    </w:tbl>
    <w:p w:rsidR="00BD0B70" w:rsidRPr="00BD0B70" w:rsidRDefault="00BD0B70" w:rsidP="00BD0B70">
      <w:pPr>
        <w:suppressAutoHyphens w:val="0"/>
        <w:rPr>
          <w:rFonts w:ascii="Times New Roman" w:hAnsi="Times New Roman"/>
          <w:sz w:val="20"/>
        </w:rPr>
      </w:pPr>
    </w:p>
    <w:p w:rsidR="00BD0B70" w:rsidRPr="00BD0B70" w:rsidRDefault="00BD0B70">
      <w:pPr>
        <w:ind w:firstLine="708"/>
        <w:rPr>
          <w:rFonts w:ascii="Times New Roman" w:hAnsi="Times New Roman"/>
          <w:sz w:val="28"/>
          <w:lang w:val="en-US"/>
        </w:rPr>
      </w:pPr>
      <w:bookmarkStart w:id="1" w:name="_GoBack"/>
      <w:bookmarkEnd w:id="1"/>
    </w:p>
    <w:sectPr w:rsidR="00BD0B70" w:rsidRPr="00BD0B70" w:rsidSect="00C92C7A">
      <w:headerReference w:type="default" r:id="rId9"/>
      <w:pgSz w:w="16838" w:h="11906" w:orient="landscape"/>
      <w:pgMar w:top="1418" w:right="1134" w:bottom="993" w:left="1134" w:header="709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C44" w:rsidRDefault="00C74C44">
      <w:r>
        <w:separator/>
      </w:r>
    </w:p>
  </w:endnote>
  <w:endnote w:type="continuationSeparator" w:id="0">
    <w:p w:rsidR="00C74C44" w:rsidRDefault="00C74C44">
      <w:r>
        <w:continuationSeparator/>
      </w:r>
    </w:p>
  </w:endnote>
  <w:endnote w:id="1">
    <w:p w:rsidR="00BD0B70" w:rsidRDefault="00BD0B70" w:rsidP="00BD0B70">
      <w:pPr>
        <w:pStyle w:val="af5"/>
        <w:jc w:val="both"/>
        <w:rPr>
          <w:rStyle w:val="aff6"/>
          <w:sz w:val="18"/>
          <w:szCs w:val="18"/>
        </w:rPr>
      </w:pPr>
      <w:r>
        <w:rPr>
          <w:rStyle w:val="aff6"/>
          <w:rFonts w:ascii="Times New Roman" w:hAnsi="Times New Roman"/>
          <w:sz w:val="18"/>
          <w:szCs w:val="18"/>
        </w:rPr>
        <w:endnoteRef/>
      </w:r>
      <w:r>
        <w:rPr>
          <w:rStyle w:val="aff6"/>
          <w:rFonts w:ascii="Times New Roman" w:hAnsi="Times New Roman"/>
          <w:sz w:val="18"/>
          <w:szCs w:val="18"/>
        </w:rPr>
        <w:t xml:space="preserve"> Сумма колонок 4 – 8 </w:t>
      </w:r>
      <w:hyperlink r:id="rId1" w:anchor="Par6455" w:history="1">
        <w:r>
          <w:rPr>
            <w:rStyle w:val="aff6"/>
            <w:rFonts w:ascii="Times New Roman" w:hAnsi="Times New Roman"/>
            <w:sz w:val="18"/>
            <w:szCs w:val="18"/>
          </w:rPr>
          <w:t>пункта 1</w:t>
        </w:r>
      </w:hyperlink>
      <w:r>
        <w:rPr>
          <w:rStyle w:val="aff6"/>
          <w:rFonts w:ascii="Times New Roman" w:hAnsi="Times New Roman"/>
          <w:sz w:val="18"/>
          <w:szCs w:val="18"/>
        </w:rPr>
        <w:t xml:space="preserve"> может отличаться от цифры в колонке 3, так как организация, осуществляющая работы или оказывающая услуги на объектах использования атомной энергии, учитывается как одно юридическое лицо.</w:t>
      </w:r>
    </w:p>
  </w:endnote>
  <w:endnote w:id="2">
    <w:p w:rsidR="00BD0B70" w:rsidRDefault="00BD0B70" w:rsidP="00BD0B70">
      <w:pPr>
        <w:pStyle w:val="af5"/>
        <w:jc w:val="both"/>
        <w:rPr>
          <w:rStyle w:val="aff6"/>
          <w:rFonts w:ascii="Times New Roman" w:hAnsi="Times New Roman"/>
          <w:sz w:val="18"/>
          <w:szCs w:val="18"/>
        </w:rPr>
      </w:pPr>
      <w:r>
        <w:rPr>
          <w:rStyle w:val="aff6"/>
          <w:rFonts w:ascii="Times New Roman" w:hAnsi="Times New Roman"/>
          <w:sz w:val="18"/>
          <w:szCs w:val="18"/>
        </w:rPr>
        <w:endnoteRef/>
      </w:r>
      <w:r>
        <w:rPr>
          <w:rStyle w:val="aff6"/>
          <w:rFonts w:ascii="Times New Roman" w:hAnsi="Times New Roman"/>
          <w:sz w:val="18"/>
          <w:szCs w:val="18"/>
        </w:rPr>
        <w:t xml:space="preserve"> В колонках 4 – 8 </w:t>
      </w:r>
      <w:hyperlink r:id="rId2" w:anchor="Par6455" w:history="1">
        <w:r>
          <w:rPr>
            <w:rStyle w:val="aff6"/>
            <w:rFonts w:ascii="Times New Roman" w:hAnsi="Times New Roman"/>
            <w:sz w:val="18"/>
            <w:szCs w:val="18"/>
          </w:rPr>
          <w:t>пункта 1</w:t>
        </w:r>
      </w:hyperlink>
      <w:r>
        <w:rPr>
          <w:rStyle w:val="aff6"/>
          <w:rFonts w:ascii="Times New Roman" w:hAnsi="Times New Roman"/>
          <w:sz w:val="18"/>
          <w:szCs w:val="18"/>
        </w:rPr>
        <w:t xml:space="preserve"> указываются числа, означающие количество организаций, имеющих лицензии на конструирование или изготовление оборудования для того объекта использования атомной энергии, код которого указан в лицензии (например, 101 – атомные станции (блоки атомных станций)).</w:t>
      </w:r>
    </w:p>
  </w:endnote>
  <w:endnote w:id="3">
    <w:p w:rsidR="00BD0B70" w:rsidRDefault="00BD0B70" w:rsidP="00BD0B70">
      <w:pPr>
        <w:pStyle w:val="af5"/>
        <w:jc w:val="both"/>
        <w:rPr>
          <w:rStyle w:val="aff6"/>
          <w:rFonts w:ascii="Times New Roman" w:hAnsi="Times New Roman"/>
          <w:sz w:val="18"/>
          <w:szCs w:val="18"/>
        </w:rPr>
      </w:pPr>
      <w:r>
        <w:rPr>
          <w:rStyle w:val="aff6"/>
          <w:rFonts w:ascii="Times New Roman" w:hAnsi="Times New Roman"/>
          <w:sz w:val="18"/>
          <w:szCs w:val="18"/>
        </w:rPr>
        <w:endnoteRef/>
      </w:r>
      <w:r>
        <w:rPr>
          <w:rStyle w:val="aff6"/>
          <w:rFonts w:ascii="Times New Roman" w:hAnsi="Times New Roman"/>
          <w:sz w:val="18"/>
          <w:szCs w:val="18"/>
        </w:rPr>
        <w:t xml:space="preserve"> В данной ячейке указываются два числа через дробь. В числителе указывается число организаций, являющихся юридическими лицами, в знаменателе – число конструкторских подразделений, занимающихся конструированием и входящих в состав юридических лиц, занимающихся другими видами деятельности. Число в знаменателе не учитывается в общем количестве.</w:t>
      </w:r>
    </w:p>
  </w:endnote>
  <w:endnote w:id="4">
    <w:p w:rsidR="00BD0B70" w:rsidRDefault="00BD0B70" w:rsidP="00BD0B70">
      <w:pPr>
        <w:pStyle w:val="af5"/>
        <w:jc w:val="both"/>
        <w:rPr>
          <w:rFonts w:ascii="Times New Roman" w:hAnsi="Times New Roman"/>
          <w:sz w:val="16"/>
          <w:szCs w:val="16"/>
        </w:rPr>
      </w:pPr>
      <w:r>
        <w:rPr>
          <w:rStyle w:val="aff6"/>
          <w:rFonts w:ascii="Times New Roman" w:hAnsi="Times New Roman"/>
          <w:sz w:val="18"/>
          <w:szCs w:val="18"/>
        </w:rPr>
        <w:endnoteRef/>
      </w:r>
      <w:r>
        <w:rPr>
          <w:rStyle w:val="aff6"/>
          <w:rFonts w:ascii="Times New Roman" w:hAnsi="Times New Roman"/>
          <w:sz w:val="18"/>
          <w:szCs w:val="18"/>
        </w:rPr>
        <w:t xml:space="preserve"> В данной ячейке указываются два числа через дробь. В числителе указыва</w:t>
      </w:r>
      <w:r>
        <w:rPr>
          <w:rFonts w:ascii="Times New Roman" w:hAnsi="Times New Roman"/>
          <w:sz w:val="18"/>
          <w:szCs w:val="18"/>
        </w:rPr>
        <w:t>е</w:t>
      </w:r>
      <w:r>
        <w:rPr>
          <w:rStyle w:val="aff6"/>
          <w:rFonts w:ascii="Times New Roman" w:hAnsi="Times New Roman"/>
          <w:sz w:val="18"/>
          <w:szCs w:val="18"/>
        </w:rPr>
        <w:t>тся число организаций, являющихся юридическими лицами и занимающихся экспертизой, в знаменателе – число экспертных подразделений, входящих в состав юридических лиц, занимающихся другими видами деятельности. Число в знаменателе не учитывается в общем количестве</w:t>
      </w:r>
      <w:r>
        <w:rPr>
          <w:rStyle w:val="aff6"/>
          <w:rFonts w:ascii="Times New Roman" w:hAnsi="Times New Roman"/>
          <w:sz w:val="16"/>
          <w:szCs w:val="16"/>
        </w:rPr>
        <w:t>.</w:t>
      </w:r>
    </w:p>
    <w:p w:rsidR="00BD0B70" w:rsidRDefault="00BD0B70" w:rsidP="00BD0B70">
      <w:pPr>
        <w:pStyle w:val="af5"/>
        <w:jc w:val="both"/>
        <w:rPr>
          <w:rFonts w:ascii="Times New Roman" w:hAnsi="Times New Roman"/>
          <w:sz w:val="16"/>
          <w:szCs w:val="16"/>
        </w:rPr>
      </w:pPr>
    </w:p>
    <w:p w:rsidR="00BD0B70" w:rsidRDefault="00BD0B70" w:rsidP="00BD0B70">
      <w:pPr>
        <w:pStyle w:val="af5"/>
        <w:jc w:val="both"/>
        <w:rPr>
          <w:rFonts w:ascii="Times New Roman" w:hAnsi="Times New Roman"/>
          <w:sz w:val="16"/>
          <w:szCs w:val="16"/>
        </w:rPr>
      </w:pPr>
    </w:p>
    <w:p w:rsidR="00BD0B70" w:rsidRDefault="00BD0B70" w:rsidP="00BD0B70">
      <w:pPr>
        <w:pStyle w:val="af5"/>
        <w:jc w:val="both"/>
        <w:rPr>
          <w:rFonts w:ascii="Times New Roman" w:hAnsi="Times New Roman"/>
          <w:sz w:val="16"/>
          <w:szCs w:val="16"/>
        </w:rPr>
      </w:pPr>
    </w:p>
    <w:p w:rsidR="00BD0B70" w:rsidRPr="00377DCB" w:rsidRDefault="00447A71" w:rsidP="00BD0B70">
      <w:pPr>
        <w:pStyle w:val="af5"/>
        <w:jc w:val="center"/>
        <w:rPr>
          <w:rStyle w:val="aff6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Управления __________________ Е.А. Миронов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 Sans">
    <w:altName w:val="Arial"/>
    <w:charset w:val="01"/>
    <w:family w:val="swiss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C44" w:rsidRDefault="00C74C44">
      <w:r>
        <w:separator/>
      </w:r>
    </w:p>
  </w:footnote>
  <w:footnote w:type="continuationSeparator" w:id="0">
    <w:p w:rsidR="00C74C44" w:rsidRDefault="00C74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DAF" w:rsidRDefault="00C74C44">
    <w:pPr>
      <w:pStyle w:val="afd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left:0;text-align:left;margin-left:0;margin-top:.05pt;width:10.05pt;height:10.35pt;z-index:6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" o:allowincell="f" stroked="f">
          <v:fill opacity="0"/>
          <v:textbox style="mso-fit-shape-to-text:t" inset="0,0,0,0">
            <w:txbxContent>
              <w:p w:rsidR="00140DAF" w:rsidRDefault="00140DAF"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 w:rsidR="009E37F5">
                  <w:rPr>
                    <w:noProof/>
                  </w:rPr>
                  <w:t>70</w:t>
                </w:r>
                <w:r>
                  <w:fldChar w:fldCharType="end"/>
                </w:r>
              </w:p>
            </w:txbxContent>
          </v:textbox>
          <w10:wrap type="square" anchorx="margin"/>
        </v:shape>
      </w:pict>
    </w:r>
  </w:p>
  <w:p w:rsidR="00140DAF" w:rsidRDefault="00140DAF">
    <w:pPr>
      <w:pStyle w:val="a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1952"/>
    <w:multiLevelType w:val="multilevel"/>
    <w:tmpl w:val="2D4C06F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B738A2"/>
    <w:multiLevelType w:val="multilevel"/>
    <w:tmpl w:val="A4E6936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D1A7247"/>
    <w:multiLevelType w:val="multilevel"/>
    <w:tmpl w:val="D5E443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595"/>
    <w:rsid w:val="000031E4"/>
    <w:rsid w:val="0001262F"/>
    <w:rsid w:val="00016595"/>
    <w:rsid w:val="00020DD8"/>
    <w:rsid w:val="00041C6D"/>
    <w:rsid w:val="00073413"/>
    <w:rsid w:val="00092DBD"/>
    <w:rsid w:val="000A4995"/>
    <w:rsid w:val="000C5C5E"/>
    <w:rsid w:val="000E01FD"/>
    <w:rsid w:val="000E2D3A"/>
    <w:rsid w:val="000E6205"/>
    <w:rsid w:val="001009D5"/>
    <w:rsid w:val="00107B47"/>
    <w:rsid w:val="00117CE7"/>
    <w:rsid w:val="00120DF8"/>
    <w:rsid w:val="00140DAF"/>
    <w:rsid w:val="00141180"/>
    <w:rsid w:val="00142485"/>
    <w:rsid w:val="00164DEB"/>
    <w:rsid w:val="00185449"/>
    <w:rsid w:val="00190E11"/>
    <w:rsid w:val="00194052"/>
    <w:rsid w:val="001A1949"/>
    <w:rsid w:val="001B63B9"/>
    <w:rsid w:val="001B6C5D"/>
    <w:rsid w:val="001D1A65"/>
    <w:rsid w:val="001E00F1"/>
    <w:rsid w:val="001E5803"/>
    <w:rsid w:val="001F4274"/>
    <w:rsid w:val="00201CC4"/>
    <w:rsid w:val="00213880"/>
    <w:rsid w:val="00225770"/>
    <w:rsid w:val="0023650E"/>
    <w:rsid w:val="00243D34"/>
    <w:rsid w:val="00252FD9"/>
    <w:rsid w:val="00262071"/>
    <w:rsid w:val="00267FEC"/>
    <w:rsid w:val="0027264E"/>
    <w:rsid w:val="00275D8E"/>
    <w:rsid w:val="00283D24"/>
    <w:rsid w:val="00293BA2"/>
    <w:rsid w:val="002A33D5"/>
    <w:rsid w:val="002C0DC9"/>
    <w:rsid w:val="00301BF1"/>
    <w:rsid w:val="0038674C"/>
    <w:rsid w:val="003A4072"/>
    <w:rsid w:val="003F116D"/>
    <w:rsid w:val="003F75C5"/>
    <w:rsid w:val="0041663B"/>
    <w:rsid w:val="0042143F"/>
    <w:rsid w:val="00433704"/>
    <w:rsid w:val="004337A6"/>
    <w:rsid w:val="004347CB"/>
    <w:rsid w:val="00447A71"/>
    <w:rsid w:val="00464AF9"/>
    <w:rsid w:val="0050634D"/>
    <w:rsid w:val="00532FCE"/>
    <w:rsid w:val="00535914"/>
    <w:rsid w:val="00540950"/>
    <w:rsid w:val="005536F0"/>
    <w:rsid w:val="0055545E"/>
    <w:rsid w:val="005616E7"/>
    <w:rsid w:val="00562B78"/>
    <w:rsid w:val="00573BE3"/>
    <w:rsid w:val="005A2197"/>
    <w:rsid w:val="005B4231"/>
    <w:rsid w:val="005E4088"/>
    <w:rsid w:val="005F3797"/>
    <w:rsid w:val="005F5306"/>
    <w:rsid w:val="005F5D88"/>
    <w:rsid w:val="005F6A5F"/>
    <w:rsid w:val="00601923"/>
    <w:rsid w:val="006A1400"/>
    <w:rsid w:val="006C532B"/>
    <w:rsid w:val="00701320"/>
    <w:rsid w:val="00710A1F"/>
    <w:rsid w:val="007131CA"/>
    <w:rsid w:val="00714A1C"/>
    <w:rsid w:val="0073289E"/>
    <w:rsid w:val="0074086D"/>
    <w:rsid w:val="00776F0C"/>
    <w:rsid w:val="007858FE"/>
    <w:rsid w:val="0079756D"/>
    <w:rsid w:val="007A0651"/>
    <w:rsid w:val="007A2865"/>
    <w:rsid w:val="007A4E6F"/>
    <w:rsid w:val="007B2605"/>
    <w:rsid w:val="007D4D59"/>
    <w:rsid w:val="007D6870"/>
    <w:rsid w:val="007F1116"/>
    <w:rsid w:val="008144A0"/>
    <w:rsid w:val="008239F8"/>
    <w:rsid w:val="00841011"/>
    <w:rsid w:val="00841185"/>
    <w:rsid w:val="00884F4B"/>
    <w:rsid w:val="008B6C9F"/>
    <w:rsid w:val="008B7716"/>
    <w:rsid w:val="008B7772"/>
    <w:rsid w:val="008D01E2"/>
    <w:rsid w:val="008E70ED"/>
    <w:rsid w:val="008E7A5C"/>
    <w:rsid w:val="00906DBF"/>
    <w:rsid w:val="009369F1"/>
    <w:rsid w:val="009638C8"/>
    <w:rsid w:val="009855B7"/>
    <w:rsid w:val="009D6414"/>
    <w:rsid w:val="009E37F5"/>
    <w:rsid w:val="00A017A8"/>
    <w:rsid w:val="00A42024"/>
    <w:rsid w:val="00A426A2"/>
    <w:rsid w:val="00A45B1D"/>
    <w:rsid w:val="00A629CA"/>
    <w:rsid w:val="00A75226"/>
    <w:rsid w:val="00A910E6"/>
    <w:rsid w:val="00AB6595"/>
    <w:rsid w:val="00AC3A23"/>
    <w:rsid w:val="00AC7CF1"/>
    <w:rsid w:val="00AD7810"/>
    <w:rsid w:val="00B2063C"/>
    <w:rsid w:val="00B61472"/>
    <w:rsid w:val="00B72CC0"/>
    <w:rsid w:val="00B72DB1"/>
    <w:rsid w:val="00BD0B70"/>
    <w:rsid w:val="00C00841"/>
    <w:rsid w:val="00C4514E"/>
    <w:rsid w:val="00C61D0E"/>
    <w:rsid w:val="00C74C44"/>
    <w:rsid w:val="00C92C7A"/>
    <w:rsid w:val="00CA390C"/>
    <w:rsid w:val="00CA59F4"/>
    <w:rsid w:val="00CB7046"/>
    <w:rsid w:val="00D04B25"/>
    <w:rsid w:val="00D27D77"/>
    <w:rsid w:val="00D32D40"/>
    <w:rsid w:val="00D33E4A"/>
    <w:rsid w:val="00D412D9"/>
    <w:rsid w:val="00D4143E"/>
    <w:rsid w:val="00D64C4A"/>
    <w:rsid w:val="00D650E4"/>
    <w:rsid w:val="00D669B4"/>
    <w:rsid w:val="00D82B37"/>
    <w:rsid w:val="00D90335"/>
    <w:rsid w:val="00DB2B31"/>
    <w:rsid w:val="00DC683A"/>
    <w:rsid w:val="00DD5EF0"/>
    <w:rsid w:val="00DF6CD7"/>
    <w:rsid w:val="00E01141"/>
    <w:rsid w:val="00E1323A"/>
    <w:rsid w:val="00E344DF"/>
    <w:rsid w:val="00E502EE"/>
    <w:rsid w:val="00EB2DB1"/>
    <w:rsid w:val="00ED5FD7"/>
    <w:rsid w:val="00EE1643"/>
    <w:rsid w:val="00F02DF7"/>
    <w:rsid w:val="00F22B8C"/>
    <w:rsid w:val="00F4036A"/>
    <w:rsid w:val="00F45B49"/>
    <w:rsid w:val="00F709C9"/>
    <w:rsid w:val="00F71E12"/>
    <w:rsid w:val="00F76D12"/>
    <w:rsid w:val="00FA1E3C"/>
    <w:rsid w:val="00FB1938"/>
    <w:rsid w:val="00FB7E3F"/>
    <w:rsid w:val="00FC28B8"/>
    <w:rsid w:val="00FE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footer" w:uiPriority="0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link w:val="1"/>
    <w:qFormat/>
    <w:rsid w:val="00E502EE"/>
    <w:pPr>
      <w:widowControl w:val="0"/>
    </w:pPr>
    <w:rPr>
      <w:rFonts w:ascii="Arial" w:hAnsi="Arial"/>
      <w:sz w:val="18"/>
    </w:rPr>
  </w:style>
  <w:style w:type="paragraph" w:styleId="1">
    <w:name w:val="heading 1"/>
    <w:basedOn w:val="a0"/>
    <w:next w:val="a0"/>
    <w:link w:val="11"/>
    <w:uiPriority w:val="9"/>
    <w:qFormat/>
    <w:rsid w:val="00C92C7A"/>
    <w:pPr>
      <w:keepNext/>
      <w:tabs>
        <w:tab w:val="left" w:pos="1985"/>
        <w:tab w:val="left" w:pos="2410"/>
      </w:tabs>
      <w:ind w:left="-57" w:right="-57"/>
      <w:outlineLvl w:val="0"/>
    </w:pPr>
    <w:rPr>
      <w:rFonts w:ascii="Times New Roman" w:hAnsi="Times New Roman"/>
      <w:color w:val="00B050"/>
      <w:sz w:val="24"/>
    </w:rPr>
  </w:style>
  <w:style w:type="paragraph" w:styleId="2">
    <w:name w:val="heading 2"/>
    <w:basedOn w:val="a0"/>
    <w:next w:val="a0"/>
    <w:uiPriority w:val="9"/>
    <w:qFormat/>
    <w:rsid w:val="00C92C7A"/>
    <w:pPr>
      <w:keepNext/>
      <w:widowControl/>
      <w:jc w:val="center"/>
      <w:outlineLvl w:val="1"/>
    </w:pPr>
    <w:rPr>
      <w:b/>
      <w:sz w:val="22"/>
    </w:rPr>
  </w:style>
  <w:style w:type="paragraph" w:styleId="3">
    <w:name w:val="heading 3"/>
    <w:next w:val="a0"/>
    <w:uiPriority w:val="9"/>
    <w:qFormat/>
    <w:rsid w:val="00C92C7A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0"/>
    <w:uiPriority w:val="9"/>
    <w:qFormat/>
    <w:rsid w:val="00C92C7A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0"/>
    <w:uiPriority w:val="9"/>
    <w:qFormat/>
    <w:rsid w:val="00C92C7A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link w:val="1"/>
    <w:qFormat/>
    <w:rsid w:val="00C92C7A"/>
    <w:rPr>
      <w:rFonts w:ascii="Arial" w:hAnsi="Arial"/>
      <w:sz w:val="18"/>
    </w:rPr>
  </w:style>
  <w:style w:type="character" w:customStyle="1" w:styleId="10">
    <w:name w:val="Гиперссылка1"/>
    <w:qFormat/>
    <w:rsid w:val="00C92C7A"/>
    <w:rPr>
      <w:color w:val="0000FF"/>
      <w:u w:val="single"/>
    </w:rPr>
  </w:style>
  <w:style w:type="character" w:customStyle="1" w:styleId="20">
    <w:name w:val="Оглавление 2 Знак"/>
    <w:link w:val="20"/>
    <w:qFormat/>
    <w:rsid w:val="00C92C7A"/>
  </w:style>
  <w:style w:type="character" w:customStyle="1" w:styleId="40">
    <w:name w:val="Оглавление 4 Знак"/>
    <w:link w:val="40"/>
    <w:qFormat/>
    <w:rsid w:val="00C92C7A"/>
  </w:style>
  <w:style w:type="character" w:customStyle="1" w:styleId="6">
    <w:name w:val="Оглавление 6 Знак"/>
    <w:link w:val="6"/>
    <w:qFormat/>
    <w:rsid w:val="00C92C7A"/>
  </w:style>
  <w:style w:type="character" w:customStyle="1" w:styleId="7">
    <w:name w:val="Оглавление 7 Знак"/>
    <w:link w:val="7"/>
    <w:qFormat/>
    <w:rsid w:val="00C92C7A"/>
  </w:style>
  <w:style w:type="character" w:customStyle="1" w:styleId="a4">
    <w:name w:val="Текст концевой сноски Знак"/>
    <w:basedOn w:val="11"/>
    <w:qFormat/>
    <w:rsid w:val="00C92C7A"/>
    <w:rPr>
      <w:rFonts w:ascii="Arial" w:hAnsi="Arial"/>
      <w:sz w:val="20"/>
    </w:rPr>
  </w:style>
  <w:style w:type="character" w:customStyle="1" w:styleId="30">
    <w:name w:val="Заголовок 3 Знак"/>
    <w:qFormat/>
    <w:rsid w:val="00C92C7A"/>
    <w:rPr>
      <w:rFonts w:ascii="XO Thames" w:hAnsi="XO Thames"/>
      <w:b/>
      <w:i/>
    </w:rPr>
  </w:style>
  <w:style w:type="character" w:customStyle="1" w:styleId="12">
    <w:name w:val="Знак концевой сноски1"/>
    <w:qFormat/>
    <w:rsid w:val="00C92C7A"/>
    <w:rPr>
      <w:vertAlign w:val="superscript"/>
    </w:rPr>
  </w:style>
  <w:style w:type="character" w:customStyle="1" w:styleId="13">
    <w:name w:val="Знак Знак1"/>
    <w:basedOn w:val="11"/>
    <w:link w:val="14"/>
    <w:qFormat/>
    <w:rsid w:val="00C92C7A"/>
    <w:rPr>
      <w:rFonts w:ascii="Verdana" w:hAnsi="Verdana"/>
      <w:sz w:val="20"/>
    </w:rPr>
  </w:style>
  <w:style w:type="character" w:customStyle="1" w:styleId="15">
    <w:name w:val="Основной шрифт абзаца1"/>
    <w:link w:val="16"/>
    <w:qFormat/>
    <w:rsid w:val="00C92C7A"/>
  </w:style>
  <w:style w:type="character" w:customStyle="1" w:styleId="21">
    <w:name w:val="Основной текст с отступом 2 Знак"/>
    <w:basedOn w:val="11"/>
    <w:link w:val="22"/>
    <w:qFormat/>
    <w:rsid w:val="00C92C7A"/>
    <w:rPr>
      <w:rFonts w:ascii="Times New Roman" w:hAnsi="Times New Roman"/>
      <w:sz w:val="20"/>
    </w:rPr>
  </w:style>
  <w:style w:type="character" w:customStyle="1" w:styleId="31">
    <w:name w:val="Оглавление 3 Знак"/>
    <w:qFormat/>
    <w:rsid w:val="00C92C7A"/>
  </w:style>
  <w:style w:type="character" w:customStyle="1" w:styleId="a5">
    <w:name w:val="Основной текст с отступом Знак"/>
    <w:basedOn w:val="11"/>
    <w:qFormat/>
    <w:rsid w:val="00C92C7A"/>
    <w:rPr>
      <w:rFonts w:ascii="Times New Roman" w:hAnsi="Times New Roman"/>
      <w:sz w:val="20"/>
    </w:rPr>
  </w:style>
  <w:style w:type="character" w:customStyle="1" w:styleId="32">
    <w:name w:val="Основной текст 3 Знак"/>
    <w:basedOn w:val="11"/>
    <w:link w:val="32"/>
    <w:qFormat/>
    <w:rsid w:val="00C92C7A"/>
    <w:rPr>
      <w:rFonts w:ascii="Times New Roman" w:hAnsi="Times New Roman"/>
      <w:sz w:val="20"/>
    </w:rPr>
  </w:style>
  <w:style w:type="character" w:customStyle="1" w:styleId="a6">
    <w:name w:val="Нижн.колонтитул первый"/>
    <w:basedOn w:val="a7"/>
    <w:qFormat/>
    <w:rsid w:val="00C92C7A"/>
    <w:rPr>
      <w:rFonts w:ascii="Times New Roman" w:hAnsi="Times New Roman"/>
      <w:sz w:val="24"/>
    </w:rPr>
  </w:style>
  <w:style w:type="character" w:customStyle="1" w:styleId="a7">
    <w:name w:val="Нижний колонтитул Знак"/>
    <w:basedOn w:val="11"/>
    <w:qFormat/>
    <w:rsid w:val="00C92C7A"/>
    <w:rPr>
      <w:rFonts w:ascii="Times New Roman" w:hAnsi="Times New Roman"/>
      <w:sz w:val="20"/>
    </w:rPr>
  </w:style>
  <w:style w:type="character" w:customStyle="1" w:styleId="23">
    <w:name w:val="Основной текст 2 Знак"/>
    <w:basedOn w:val="11"/>
    <w:link w:val="24"/>
    <w:qFormat/>
    <w:rsid w:val="00C92C7A"/>
    <w:rPr>
      <w:rFonts w:ascii="Times New Roman" w:hAnsi="Times New Roman"/>
      <w:sz w:val="20"/>
    </w:rPr>
  </w:style>
  <w:style w:type="character" w:customStyle="1" w:styleId="14">
    <w:name w:val="Основной текст1"/>
    <w:basedOn w:val="11"/>
    <w:link w:val="13"/>
    <w:qFormat/>
    <w:rsid w:val="00C92C7A"/>
    <w:rPr>
      <w:rFonts w:ascii="Times New Roman" w:hAnsi="Times New Roman"/>
      <w:sz w:val="20"/>
    </w:rPr>
  </w:style>
  <w:style w:type="character" w:customStyle="1" w:styleId="50">
    <w:name w:val="Заголовок 5 Знак"/>
    <w:qFormat/>
    <w:rsid w:val="00C92C7A"/>
    <w:rPr>
      <w:rFonts w:ascii="XO Thames" w:hAnsi="XO Thames"/>
      <w:b/>
      <w:sz w:val="22"/>
    </w:rPr>
  </w:style>
  <w:style w:type="character" w:customStyle="1" w:styleId="a8">
    <w:name w:val="Цитата Знак"/>
    <w:basedOn w:val="11"/>
    <w:qFormat/>
    <w:rsid w:val="00C92C7A"/>
    <w:rPr>
      <w:rFonts w:ascii="Times New Roman" w:hAnsi="Times New Roman"/>
      <w:sz w:val="20"/>
    </w:rPr>
  </w:style>
  <w:style w:type="character" w:customStyle="1" w:styleId="a9">
    <w:name w:val="Текст выноски Знак"/>
    <w:basedOn w:val="11"/>
    <w:qFormat/>
    <w:rsid w:val="00C92C7A"/>
    <w:rPr>
      <w:rFonts w:ascii="Tahoma" w:hAnsi="Tahoma"/>
      <w:sz w:val="16"/>
    </w:rPr>
  </w:style>
  <w:style w:type="character" w:customStyle="1" w:styleId="17">
    <w:name w:val="Заголовок 1 Знак"/>
    <w:basedOn w:val="11"/>
    <w:link w:val="18"/>
    <w:qFormat/>
    <w:rsid w:val="00C92C7A"/>
    <w:rPr>
      <w:rFonts w:ascii="Times New Roman" w:hAnsi="Times New Roman"/>
      <w:color w:val="00B050"/>
      <w:sz w:val="24"/>
    </w:rPr>
  </w:style>
  <w:style w:type="character" w:customStyle="1" w:styleId="aa">
    <w:name w:val="Текст Знак"/>
    <w:basedOn w:val="11"/>
    <w:qFormat/>
    <w:rsid w:val="00C92C7A"/>
    <w:rPr>
      <w:rFonts w:ascii="Courier New" w:hAnsi="Courier New"/>
      <w:sz w:val="20"/>
    </w:rPr>
  </w:style>
  <w:style w:type="character" w:customStyle="1" w:styleId="210">
    <w:name w:val="Оглавление 2 Знак1"/>
    <w:link w:val="25"/>
    <w:rsid w:val="00C92C7A"/>
    <w:rPr>
      <w:color w:val="0000FF"/>
      <w:u w:val="single"/>
    </w:rPr>
  </w:style>
  <w:style w:type="character" w:customStyle="1" w:styleId="Footnote">
    <w:name w:val="Footnote"/>
    <w:link w:val="Footnote"/>
    <w:qFormat/>
    <w:rsid w:val="00C92C7A"/>
    <w:rPr>
      <w:rFonts w:ascii="XO Thames" w:hAnsi="XO Thames"/>
      <w:sz w:val="22"/>
    </w:rPr>
  </w:style>
  <w:style w:type="character" w:customStyle="1" w:styleId="19">
    <w:name w:val="Оглавление 1 Знак"/>
    <w:qFormat/>
    <w:rsid w:val="00C92C7A"/>
    <w:rPr>
      <w:rFonts w:ascii="XO Thames" w:hAnsi="XO Thames"/>
      <w:b/>
    </w:rPr>
  </w:style>
  <w:style w:type="character" w:customStyle="1" w:styleId="ab">
    <w:name w:val="Верхний колонтитул Знак"/>
    <w:basedOn w:val="11"/>
    <w:qFormat/>
    <w:rsid w:val="00C92C7A"/>
    <w:rPr>
      <w:rFonts w:ascii="Arial" w:hAnsi="Arial"/>
      <w:sz w:val="18"/>
    </w:rPr>
  </w:style>
  <w:style w:type="character" w:customStyle="1" w:styleId="ac">
    <w:name w:val="Нумерованный список Знак"/>
    <w:basedOn w:val="11"/>
    <w:qFormat/>
    <w:rsid w:val="00C92C7A"/>
    <w:rPr>
      <w:rFonts w:ascii="Times New Roman" w:hAnsi="Times New Roman"/>
      <w:sz w:val="28"/>
    </w:rPr>
  </w:style>
  <w:style w:type="character" w:customStyle="1" w:styleId="HeaderandFooter">
    <w:name w:val="Header and Footer"/>
    <w:link w:val="HeaderandFooter"/>
    <w:qFormat/>
    <w:rsid w:val="00C92C7A"/>
    <w:rPr>
      <w:rFonts w:ascii="XO Thames" w:hAnsi="XO Thames"/>
    </w:rPr>
  </w:style>
  <w:style w:type="character" w:customStyle="1" w:styleId="1a">
    <w:name w:val="Номер страницы1"/>
    <w:qFormat/>
    <w:rsid w:val="00C92C7A"/>
  </w:style>
  <w:style w:type="character" w:customStyle="1" w:styleId="9">
    <w:name w:val="Оглавление 9 Знак"/>
    <w:link w:val="9"/>
    <w:qFormat/>
    <w:rsid w:val="00C92C7A"/>
  </w:style>
  <w:style w:type="character" w:customStyle="1" w:styleId="FORMATTEXT">
    <w:name w:val=".FORMATTEXT"/>
    <w:link w:val="FORMATTEXT"/>
    <w:qFormat/>
    <w:rsid w:val="00C92C7A"/>
    <w:rPr>
      <w:rFonts w:ascii="Times New Roman" w:hAnsi="Times New Roman"/>
      <w:sz w:val="24"/>
    </w:rPr>
  </w:style>
  <w:style w:type="character" w:customStyle="1" w:styleId="ad">
    <w:name w:val="Основной текст Знак"/>
    <w:basedOn w:val="11"/>
    <w:qFormat/>
    <w:rsid w:val="00C92C7A"/>
    <w:rPr>
      <w:rFonts w:ascii="Times New Roman" w:hAnsi="Times New Roman"/>
      <w:sz w:val="24"/>
    </w:rPr>
  </w:style>
  <w:style w:type="character" w:customStyle="1" w:styleId="8">
    <w:name w:val="Оглавление 8 Знак"/>
    <w:link w:val="8"/>
    <w:qFormat/>
    <w:rsid w:val="00C92C7A"/>
  </w:style>
  <w:style w:type="character" w:customStyle="1" w:styleId="22">
    <w:name w:val="Основной шрифт абзаца2"/>
    <w:link w:val="21"/>
    <w:qFormat/>
    <w:rsid w:val="00C92C7A"/>
  </w:style>
  <w:style w:type="character" w:customStyle="1" w:styleId="51">
    <w:name w:val="Оглавление 5 Знак"/>
    <w:link w:val="52"/>
    <w:qFormat/>
    <w:rsid w:val="00C92C7A"/>
  </w:style>
  <w:style w:type="character" w:customStyle="1" w:styleId="ae">
    <w:name w:val="Подзаголовок Знак"/>
    <w:qFormat/>
    <w:rsid w:val="00C92C7A"/>
    <w:rPr>
      <w:rFonts w:ascii="XO Thames" w:hAnsi="XO Thames"/>
      <w:i/>
      <w:color w:val="616161"/>
      <w:sz w:val="24"/>
    </w:rPr>
  </w:style>
  <w:style w:type="character" w:customStyle="1" w:styleId="toc10">
    <w:name w:val="toc 10"/>
    <w:qFormat/>
    <w:rsid w:val="00C92C7A"/>
  </w:style>
  <w:style w:type="character" w:customStyle="1" w:styleId="af">
    <w:name w:val="Название Знак"/>
    <w:qFormat/>
    <w:rsid w:val="00C92C7A"/>
    <w:rPr>
      <w:rFonts w:ascii="XO Thames" w:hAnsi="XO Thames"/>
      <w:b/>
      <w:sz w:val="52"/>
    </w:rPr>
  </w:style>
  <w:style w:type="character" w:customStyle="1" w:styleId="41">
    <w:name w:val="Оглавление 4 Знак1"/>
    <w:link w:val="42"/>
    <w:qFormat/>
    <w:rsid w:val="00C92C7A"/>
    <w:rPr>
      <w:rFonts w:ascii="XO Thames" w:hAnsi="XO Thames"/>
      <w:b/>
      <w:color w:val="595959"/>
      <w:sz w:val="26"/>
    </w:rPr>
  </w:style>
  <w:style w:type="character" w:customStyle="1" w:styleId="1b">
    <w:name w:val="Просмотренная гиперссылка1"/>
    <w:qFormat/>
    <w:rsid w:val="00C92C7A"/>
    <w:rPr>
      <w:color w:val="800080"/>
      <w:u w:val="single"/>
    </w:rPr>
  </w:style>
  <w:style w:type="character" w:customStyle="1" w:styleId="211">
    <w:name w:val="Основной текст с отступом 2 Знак1"/>
    <w:link w:val="26"/>
    <w:qFormat/>
    <w:rsid w:val="00C92C7A"/>
    <w:rPr>
      <w:color w:val="0000FF"/>
      <w:u w:val="single"/>
    </w:rPr>
  </w:style>
  <w:style w:type="character" w:customStyle="1" w:styleId="24">
    <w:name w:val="Заголовок 2 Знак"/>
    <w:basedOn w:val="11"/>
    <w:link w:val="23"/>
    <w:qFormat/>
    <w:rsid w:val="00C92C7A"/>
    <w:rPr>
      <w:rFonts w:ascii="Arial" w:hAnsi="Arial"/>
      <w:b/>
      <w:sz w:val="22"/>
    </w:rPr>
  </w:style>
  <w:style w:type="character" w:customStyle="1" w:styleId="212">
    <w:name w:val="Основной текст 2 Знак1"/>
    <w:basedOn w:val="11"/>
    <w:link w:val="27"/>
    <w:qFormat/>
    <w:rsid w:val="00C92C7A"/>
    <w:rPr>
      <w:rFonts w:ascii="Times New Roman" w:hAnsi="Times New Roman"/>
      <w:sz w:val="24"/>
    </w:rPr>
  </w:style>
  <w:style w:type="character" w:customStyle="1" w:styleId="310">
    <w:name w:val="Оглавление 3 Знак1"/>
    <w:basedOn w:val="11"/>
    <w:link w:val="33"/>
    <w:qFormat/>
    <w:rsid w:val="00C92C7A"/>
    <w:rPr>
      <w:rFonts w:ascii="Times New Roman" w:hAnsi="Times New Roman"/>
      <w:sz w:val="16"/>
    </w:rPr>
  </w:style>
  <w:style w:type="paragraph" w:customStyle="1" w:styleId="af0">
    <w:name w:val="Заголовок"/>
    <w:basedOn w:val="a0"/>
    <w:next w:val="af1"/>
    <w:qFormat/>
    <w:rsid w:val="00C92C7A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1">
    <w:name w:val="Body Text"/>
    <w:basedOn w:val="a0"/>
    <w:rsid w:val="00C92C7A"/>
    <w:pPr>
      <w:widowControl/>
      <w:jc w:val="both"/>
    </w:pPr>
    <w:rPr>
      <w:rFonts w:ascii="Times New Roman" w:hAnsi="Times New Roman"/>
      <w:sz w:val="24"/>
    </w:rPr>
  </w:style>
  <w:style w:type="paragraph" w:styleId="af2">
    <w:name w:val="List"/>
    <w:basedOn w:val="af1"/>
    <w:rsid w:val="00C92C7A"/>
    <w:rPr>
      <w:rFonts w:cs="Lohit Devanagari"/>
    </w:rPr>
  </w:style>
  <w:style w:type="paragraph" w:styleId="af3">
    <w:name w:val="caption"/>
    <w:basedOn w:val="a0"/>
    <w:qFormat/>
    <w:rsid w:val="00C92C7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4">
    <w:name w:val="index heading"/>
    <w:basedOn w:val="a0"/>
    <w:qFormat/>
    <w:rsid w:val="00C92C7A"/>
    <w:pPr>
      <w:suppressLineNumbers/>
    </w:pPr>
    <w:rPr>
      <w:rFonts w:cs="Lohit Devanagari"/>
    </w:rPr>
  </w:style>
  <w:style w:type="paragraph" w:customStyle="1" w:styleId="1c">
    <w:name w:val="Гиперссылка1"/>
    <w:qFormat/>
    <w:rsid w:val="00C92C7A"/>
    <w:rPr>
      <w:color w:val="0000FF"/>
      <w:u w:val="single"/>
    </w:rPr>
  </w:style>
  <w:style w:type="paragraph" w:styleId="25">
    <w:name w:val="toc 2"/>
    <w:next w:val="a0"/>
    <w:link w:val="210"/>
    <w:uiPriority w:val="39"/>
    <w:rsid w:val="00C92C7A"/>
    <w:pPr>
      <w:ind w:left="200"/>
    </w:pPr>
  </w:style>
  <w:style w:type="paragraph" w:styleId="42">
    <w:name w:val="toc 4"/>
    <w:next w:val="a0"/>
    <w:link w:val="41"/>
    <w:uiPriority w:val="39"/>
    <w:rsid w:val="00C92C7A"/>
    <w:pPr>
      <w:ind w:left="600"/>
    </w:pPr>
  </w:style>
  <w:style w:type="paragraph" w:styleId="60">
    <w:name w:val="toc 6"/>
    <w:next w:val="a0"/>
    <w:uiPriority w:val="39"/>
    <w:rsid w:val="00C92C7A"/>
    <w:pPr>
      <w:ind w:left="1000"/>
    </w:pPr>
  </w:style>
  <w:style w:type="paragraph" w:styleId="70">
    <w:name w:val="toc 7"/>
    <w:next w:val="a0"/>
    <w:uiPriority w:val="39"/>
    <w:rsid w:val="00C92C7A"/>
    <w:pPr>
      <w:ind w:left="1200"/>
    </w:pPr>
  </w:style>
  <w:style w:type="paragraph" w:styleId="af5">
    <w:name w:val="endnote text"/>
    <w:basedOn w:val="a0"/>
    <w:rsid w:val="00C92C7A"/>
    <w:pPr>
      <w:widowControl/>
    </w:pPr>
    <w:rPr>
      <w:sz w:val="20"/>
    </w:rPr>
  </w:style>
  <w:style w:type="paragraph" w:customStyle="1" w:styleId="16">
    <w:name w:val="Знак концевой сноски1"/>
    <w:link w:val="15"/>
    <w:qFormat/>
    <w:rsid w:val="00C92C7A"/>
    <w:rPr>
      <w:vertAlign w:val="superscript"/>
    </w:rPr>
  </w:style>
  <w:style w:type="paragraph" w:customStyle="1" w:styleId="18">
    <w:name w:val="Знак Знак1"/>
    <w:basedOn w:val="a0"/>
    <w:link w:val="17"/>
    <w:qFormat/>
    <w:rsid w:val="00C92C7A"/>
    <w:pPr>
      <w:widowControl/>
      <w:tabs>
        <w:tab w:val="left" w:pos="720"/>
      </w:tabs>
      <w:spacing w:after="160" w:line="240" w:lineRule="exact"/>
      <w:ind w:left="720" w:hanging="360"/>
      <w:jc w:val="both"/>
    </w:pPr>
    <w:rPr>
      <w:rFonts w:ascii="Verdana" w:hAnsi="Verdana"/>
      <w:sz w:val="20"/>
    </w:rPr>
  </w:style>
  <w:style w:type="paragraph" w:customStyle="1" w:styleId="1d">
    <w:name w:val="Основной шрифт абзаца1"/>
    <w:qFormat/>
    <w:rsid w:val="00C92C7A"/>
  </w:style>
  <w:style w:type="paragraph" w:customStyle="1" w:styleId="1e">
    <w:name w:val="Обычный1"/>
    <w:qFormat/>
    <w:rsid w:val="00C92C7A"/>
    <w:rPr>
      <w:rFonts w:ascii="Arial" w:hAnsi="Arial"/>
      <w:sz w:val="18"/>
    </w:rPr>
  </w:style>
  <w:style w:type="paragraph" w:customStyle="1" w:styleId="28">
    <w:name w:val="Основной шрифт абзаца2"/>
    <w:qFormat/>
    <w:rsid w:val="00C92C7A"/>
  </w:style>
  <w:style w:type="paragraph" w:styleId="26">
    <w:name w:val="Body Text Indent 2"/>
    <w:basedOn w:val="a0"/>
    <w:link w:val="211"/>
    <w:qFormat/>
    <w:rsid w:val="00C92C7A"/>
    <w:pPr>
      <w:widowControl/>
      <w:ind w:left="-108" w:firstLine="108"/>
      <w:jc w:val="both"/>
    </w:pPr>
    <w:rPr>
      <w:rFonts w:ascii="Times New Roman" w:hAnsi="Times New Roman"/>
      <w:sz w:val="20"/>
    </w:rPr>
  </w:style>
  <w:style w:type="paragraph" w:styleId="33">
    <w:name w:val="toc 3"/>
    <w:next w:val="a0"/>
    <w:link w:val="310"/>
    <w:uiPriority w:val="39"/>
    <w:rsid w:val="00C92C7A"/>
    <w:pPr>
      <w:ind w:left="400"/>
    </w:pPr>
  </w:style>
  <w:style w:type="paragraph" w:styleId="af6">
    <w:name w:val="Body Text Indent"/>
    <w:basedOn w:val="a0"/>
    <w:rsid w:val="00C92C7A"/>
    <w:pPr>
      <w:widowControl/>
      <w:spacing w:after="120"/>
      <w:ind w:left="283"/>
    </w:pPr>
    <w:rPr>
      <w:rFonts w:ascii="Times New Roman" w:hAnsi="Times New Roman"/>
      <w:sz w:val="20"/>
    </w:rPr>
  </w:style>
  <w:style w:type="paragraph" w:styleId="34">
    <w:name w:val="Body Text 3"/>
    <w:basedOn w:val="a0"/>
    <w:qFormat/>
    <w:rsid w:val="00C92C7A"/>
    <w:pPr>
      <w:widowControl/>
      <w:jc w:val="both"/>
    </w:pPr>
    <w:rPr>
      <w:rFonts w:ascii="Times New Roman" w:hAnsi="Times New Roman"/>
      <w:sz w:val="20"/>
    </w:rPr>
  </w:style>
  <w:style w:type="paragraph" w:customStyle="1" w:styleId="af7">
    <w:name w:val="Нижн.колонтитул первый"/>
    <w:basedOn w:val="af8"/>
    <w:qFormat/>
    <w:rsid w:val="00C92C7A"/>
    <w:pPr>
      <w:keepLines/>
      <w:tabs>
        <w:tab w:val="clear" w:pos="4677"/>
        <w:tab w:val="clear" w:pos="9355"/>
        <w:tab w:val="center" w:pos="4320"/>
      </w:tabs>
      <w:jc w:val="center"/>
    </w:pPr>
    <w:rPr>
      <w:sz w:val="24"/>
    </w:rPr>
  </w:style>
  <w:style w:type="paragraph" w:customStyle="1" w:styleId="af9">
    <w:name w:val="Колонтитул"/>
    <w:qFormat/>
    <w:rsid w:val="00C92C7A"/>
    <w:pPr>
      <w:spacing w:line="360" w:lineRule="auto"/>
    </w:pPr>
    <w:rPr>
      <w:rFonts w:ascii="XO Thames" w:hAnsi="XO Thames"/>
    </w:rPr>
  </w:style>
  <w:style w:type="paragraph" w:styleId="af8">
    <w:name w:val="footer"/>
    <w:basedOn w:val="a0"/>
    <w:rsid w:val="00C92C7A"/>
    <w:pPr>
      <w:widowControl/>
      <w:tabs>
        <w:tab w:val="center" w:pos="4677"/>
        <w:tab w:val="right" w:pos="9355"/>
      </w:tabs>
    </w:pPr>
    <w:rPr>
      <w:rFonts w:ascii="Times New Roman" w:hAnsi="Times New Roman"/>
      <w:sz w:val="20"/>
    </w:rPr>
  </w:style>
  <w:style w:type="paragraph" w:styleId="27">
    <w:name w:val="Body Text 2"/>
    <w:basedOn w:val="a0"/>
    <w:link w:val="212"/>
    <w:qFormat/>
    <w:rsid w:val="00C92C7A"/>
    <w:pPr>
      <w:widowControl/>
      <w:spacing w:after="120" w:line="480" w:lineRule="auto"/>
    </w:pPr>
    <w:rPr>
      <w:rFonts w:ascii="Times New Roman" w:hAnsi="Times New Roman"/>
      <w:sz w:val="20"/>
    </w:rPr>
  </w:style>
  <w:style w:type="paragraph" w:customStyle="1" w:styleId="1f">
    <w:name w:val="Основной текст1"/>
    <w:basedOn w:val="1e"/>
    <w:qFormat/>
    <w:rsid w:val="00C92C7A"/>
    <w:rPr>
      <w:rFonts w:ascii="Times New Roman" w:hAnsi="Times New Roman"/>
      <w:sz w:val="20"/>
    </w:rPr>
  </w:style>
  <w:style w:type="paragraph" w:styleId="afa">
    <w:name w:val="Block Text"/>
    <w:basedOn w:val="a0"/>
    <w:qFormat/>
    <w:rsid w:val="00C92C7A"/>
    <w:pPr>
      <w:widowControl/>
      <w:ind w:left="-57" w:right="-57"/>
    </w:pPr>
    <w:rPr>
      <w:rFonts w:ascii="Times New Roman" w:hAnsi="Times New Roman"/>
      <w:sz w:val="20"/>
    </w:rPr>
  </w:style>
  <w:style w:type="paragraph" w:styleId="afb">
    <w:name w:val="Balloon Text"/>
    <w:basedOn w:val="a0"/>
    <w:qFormat/>
    <w:rsid w:val="00C92C7A"/>
    <w:rPr>
      <w:rFonts w:ascii="Tahoma" w:hAnsi="Tahoma"/>
      <w:sz w:val="16"/>
    </w:rPr>
  </w:style>
  <w:style w:type="paragraph" w:styleId="afc">
    <w:name w:val="Plain Text"/>
    <w:basedOn w:val="a0"/>
    <w:qFormat/>
    <w:rsid w:val="00C92C7A"/>
    <w:pPr>
      <w:widowControl/>
    </w:pPr>
    <w:rPr>
      <w:rFonts w:ascii="Courier New" w:hAnsi="Courier New"/>
      <w:sz w:val="20"/>
    </w:rPr>
  </w:style>
  <w:style w:type="paragraph" w:customStyle="1" w:styleId="29">
    <w:name w:val="Гиперссылка2"/>
    <w:qFormat/>
    <w:rsid w:val="00C92C7A"/>
    <w:rPr>
      <w:color w:val="0000FF"/>
      <w:u w:val="single"/>
    </w:rPr>
  </w:style>
  <w:style w:type="paragraph" w:customStyle="1" w:styleId="Footnote0">
    <w:name w:val="Footnote"/>
    <w:qFormat/>
    <w:rsid w:val="00C92C7A"/>
    <w:rPr>
      <w:rFonts w:ascii="XO Thames" w:hAnsi="XO Thames"/>
      <w:sz w:val="22"/>
    </w:rPr>
  </w:style>
  <w:style w:type="paragraph" w:styleId="1f0">
    <w:name w:val="toc 1"/>
    <w:next w:val="a0"/>
    <w:uiPriority w:val="39"/>
    <w:rsid w:val="00C92C7A"/>
    <w:rPr>
      <w:rFonts w:ascii="XO Thames" w:hAnsi="XO Thames"/>
      <w:b/>
    </w:rPr>
  </w:style>
  <w:style w:type="paragraph" w:styleId="afd">
    <w:name w:val="header"/>
    <w:basedOn w:val="a0"/>
    <w:rsid w:val="00C92C7A"/>
    <w:pPr>
      <w:tabs>
        <w:tab w:val="center" w:pos="4677"/>
        <w:tab w:val="right" w:pos="9355"/>
      </w:tabs>
    </w:pPr>
  </w:style>
  <w:style w:type="paragraph" w:styleId="a">
    <w:name w:val="List Number"/>
    <w:basedOn w:val="a0"/>
    <w:qFormat/>
    <w:rsid w:val="00C92C7A"/>
    <w:pPr>
      <w:widowControl/>
      <w:numPr>
        <w:numId w:val="2"/>
      </w:numPr>
    </w:pPr>
    <w:rPr>
      <w:rFonts w:ascii="Times New Roman" w:hAnsi="Times New Roman"/>
      <w:sz w:val="28"/>
    </w:rPr>
  </w:style>
  <w:style w:type="paragraph" w:customStyle="1" w:styleId="1f1">
    <w:name w:val="Номер страницы1"/>
    <w:qFormat/>
    <w:rsid w:val="00C92C7A"/>
  </w:style>
  <w:style w:type="paragraph" w:styleId="90">
    <w:name w:val="toc 9"/>
    <w:next w:val="a0"/>
    <w:uiPriority w:val="39"/>
    <w:rsid w:val="00C92C7A"/>
    <w:pPr>
      <w:ind w:left="1600"/>
    </w:pPr>
  </w:style>
  <w:style w:type="paragraph" w:customStyle="1" w:styleId="FORMATTEXT0">
    <w:name w:val=".FORMATTEXT"/>
    <w:qFormat/>
    <w:rsid w:val="00C92C7A"/>
    <w:pPr>
      <w:widowControl w:val="0"/>
    </w:pPr>
    <w:rPr>
      <w:rFonts w:ascii="Times New Roman" w:hAnsi="Times New Roman"/>
      <w:sz w:val="24"/>
    </w:rPr>
  </w:style>
  <w:style w:type="paragraph" w:styleId="80">
    <w:name w:val="toc 8"/>
    <w:next w:val="a0"/>
    <w:uiPriority w:val="39"/>
    <w:rsid w:val="00C92C7A"/>
    <w:pPr>
      <w:ind w:left="1400"/>
    </w:pPr>
  </w:style>
  <w:style w:type="paragraph" w:styleId="52">
    <w:name w:val="toc 5"/>
    <w:next w:val="a0"/>
    <w:link w:val="51"/>
    <w:uiPriority w:val="39"/>
    <w:rsid w:val="00C92C7A"/>
    <w:pPr>
      <w:ind w:left="800"/>
    </w:pPr>
  </w:style>
  <w:style w:type="paragraph" w:styleId="afe">
    <w:name w:val="Subtitle"/>
    <w:next w:val="a0"/>
    <w:uiPriority w:val="11"/>
    <w:qFormat/>
    <w:rsid w:val="00C92C7A"/>
    <w:rPr>
      <w:rFonts w:ascii="XO Thames" w:hAnsi="XO Thames"/>
      <w:i/>
      <w:color w:val="616161"/>
      <w:sz w:val="24"/>
    </w:rPr>
  </w:style>
  <w:style w:type="paragraph" w:customStyle="1" w:styleId="toc100">
    <w:name w:val="toc 10"/>
    <w:next w:val="a0"/>
    <w:uiPriority w:val="39"/>
    <w:qFormat/>
    <w:rsid w:val="00C92C7A"/>
    <w:pPr>
      <w:ind w:left="1800"/>
    </w:pPr>
  </w:style>
  <w:style w:type="paragraph" w:styleId="aff">
    <w:name w:val="Title"/>
    <w:next w:val="a0"/>
    <w:uiPriority w:val="10"/>
    <w:qFormat/>
    <w:rsid w:val="00C92C7A"/>
    <w:rPr>
      <w:rFonts w:ascii="XO Thames" w:hAnsi="XO Thames"/>
      <w:b/>
      <w:sz w:val="52"/>
    </w:rPr>
  </w:style>
  <w:style w:type="paragraph" w:customStyle="1" w:styleId="1f2">
    <w:name w:val="Просмотренная гиперссылка1"/>
    <w:qFormat/>
    <w:rsid w:val="00C92C7A"/>
    <w:rPr>
      <w:color w:val="800080"/>
      <w:u w:val="single"/>
    </w:rPr>
  </w:style>
  <w:style w:type="paragraph" w:styleId="2a">
    <w:name w:val="envelope return"/>
    <w:basedOn w:val="a0"/>
    <w:qFormat/>
    <w:rsid w:val="00C92C7A"/>
    <w:pPr>
      <w:widowControl/>
    </w:pPr>
    <w:rPr>
      <w:rFonts w:ascii="Times New Roman" w:hAnsi="Times New Roman"/>
      <w:sz w:val="24"/>
    </w:rPr>
  </w:style>
  <w:style w:type="paragraph" w:styleId="35">
    <w:name w:val="Body Text Indent 3"/>
    <w:basedOn w:val="a0"/>
    <w:qFormat/>
    <w:rsid w:val="00C92C7A"/>
    <w:pPr>
      <w:widowControl/>
      <w:spacing w:after="120"/>
      <w:ind w:left="283"/>
    </w:pPr>
    <w:rPr>
      <w:rFonts w:ascii="Times New Roman" w:hAnsi="Times New Roman"/>
      <w:sz w:val="16"/>
    </w:rPr>
  </w:style>
  <w:style w:type="paragraph" w:customStyle="1" w:styleId="aff0">
    <w:name w:val="Содержимое врезки"/>
    <w:basedOn w:val="a0"/>
    <w:qFormat/>
    <w:rsid w:val="00C92C7A"/>
  </w:style>
  <w:style w:type="character" w:styleId="aff1">
    <w:name w:val="annotation reference"/>
    <w:basedOn w:val="a1"/>
    <w:uiPriority w:val="99"/>
    <w:semiHidden/>
    <w:unhideWhenUsed/>
    <w:rsid w:val="00E1323A"/>
    <w:rPr>
      <w:sz w:val="16"/>
      <w:szCs w:val="16"/>
    </w:rPr>
  </w:style>
  <w:style w:type="paragraph" w:styleId="aff2">
    <w:name w:val="annotation text"/>
    <w:basedOn w:val="a0"/>
    <w:link w:val="aff3"/>
    <w:uiPriority w:val="99"/>
    <w:semiHidden/>
    <w:unhideWhenUsed/>
    <w:rsid w:val="00E1323A"/>
    <w:rPr>
      <w:sz w:val="20"/>
    </w:rPr>
  </w:style>
  <w:style w:type="character" w:customStyle="1" w:styleId="aff3">
    <w:name w:val="Текст примечания Знак"/>
    <w:basedOn w:val="a1"/>
    <w:link w:val="aff2"/>
    <w:uiPriority w:val="99"/>
    <w:semiHidden/>
    <w:rsid w:val="00E1323A"/>
    <w:rPr>
      <w:rFonts w:ascii="Arial" w:hAnsi="Arial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E1323A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E1323A"/>
    <w:rPr>
      <w:rFonts w:ascii="Arial" w:hAnsi="Arial"/>
      <w:b/>
      <w:bCs/>
    </w:rPr>
  </w:style>
  <w:style w:type="character" w:styleId="aff6">
    <w:name w:val="endnote reference"/>
    <w:unhideWhenUsed/>
    <w:rsid w:val="00BD0B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link w:val="1"/>
    <w:qFormat/>
    <w:pPr>
      <w:widowControl w:val="0"/>
    </w:pPr>
    <w:rPr>
      <w:rFonts w:ascii="Arial" w:hAnsi="Arial"/>
      <w:sz w:val="18"/>
    </w:rPr>
  </w:style>
  <w:style w:type="paragraph" w:styleId="1">
    <w:name w:val="heading 1"/>
    <w:basedOn w:val="a0"/>
    <w:next w:val="a0"/>
    <w:link w:val="11"/>
    <w:uiPriority w:val="9"/>
    <w:qFormat/>
    <w:pPr>
      <w:keepNext/>
      <w:tabs>
        <w:tab w:val="left" w:pos="1985"/>
        <w:tab w:val="left" w:pos="2410"/>
      </w:tabs>
      <w:ind w:left="-57" w:right="-57"/>
      <w:outlineLvl w:val="0"/>
    </w:pPr>
    <w:rPr>
      <w:rFonts w:ascii="Times New Roman" w:hAnsi="Times New Roman"/>
      <w:color w:val="00B050"/>
      <w:sz w:val="24"/>
    </w:rPr>
  </w:style>
  <w:style w:type="paragraph" w:styleId="2">
    <w:name w:val="heading 2"/>
    <w:basedOn w:val="a0"/>
    <w:next w:val="a0"/>
    <w:uiPriority w:val="9"/>
    <w:qFormat/>
    <w:pPr>
      <w:keepNext/>
      <w:widowControl/>
      <w:jc w:val="center"/>
      <w:outlineLvl w:val="1"/>
    </w:pPr>
    <w:rPr>
      <w:b/>
      <w:sz w:val="22"/>
    </w:rPr>
  </w:style>
  <w:style w:type="paragraph" w:styleId="3">
    <w:name w:val="heading 3"/>
    <w:next w:val="a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link w:val="1"/>
    <w:qFormat/>
    <w:rPr>
      <w:rFonts w:ascii="Arial" w:hAnsi="Arial"/>
      <w:sz w:val="18"/>
    </w:rPr>
  </w:style>
  <w:style w:type="character" w:customStyle="1" w:styleId="10">
    <w:name w:val="Гиперссылка1"/>
    <w:qFormat/>
    <w:rPr>
      <w:color w:val="0000FF"/>
      <w:u w:val="single"/>
    </w:rPr>
  </w:style>
  <w:style w:type="character" w:customStyle="1" w:styleId="20">
    <w:name w:val="Оглавление 2 Знак"/>
    <w:link w:val="20"/>
    <w:qFormat/>
  </w:style>
  <w:style w:type="character" w:customStyle="1" w:styleId="40">
    <w:name w:val="Оглавление 4 Знак"/>
    <w:link w:val="40"/>
    <w:qFormat/>
  </w:style>
  <w:style w:type="character" w:customStyle="1" w:styleId="6">
    <w:name w:val="Оглавление 6 Знак"/>
    <w:link w:val="6"/>
    <w:qFormat/>
  </w:style>
  <w:style w:type="character" w:customStyle="1" w:styleId="7">
    <w:name w:val="Оглавление 7 Знак"/>
    <w:link w:val="7"/>
    <w:qFormat/>
  </w:style>
  <w:style w:type="character" w:customStyle="1" w:styleId="a4">
    <w:name w:val="Текст концевой сноски Знак"/>
    <w:basedOn w:val="11"/>
    <w:qFormat/>
    <w:rPr>
      <w:rFonts w:ascii="Arial" w:hAnsi="Arial"/>
      <w:sz w:val="20"/>
    </w:rPr>
  </w:style>
  <w:style w:type="character" w:customStyle="1" w:styleId="30">
    <w:name w:val="Заголовок 3 Знак"/>
    <w:qFormat/>
    <w:rPr>
      <w:rFonts w:ascii="XO Thames" w:hAnsi="XO Thames"/>
      <w:b/>
      <w:i/>
    </w:rPr>
  </w:style>
  <w:style w:type="character" w:customStyle="1" w:styleId="12">
    <w:name w:val="Знак концевой сноски1"/>
    <w:qFormat/>
    <w:rPr>
      <w:vertAlign w:val="superscript"/>
    </w:rPr>
  </w:style>
  <w:style w:type="character" w:customStyle="1" w:styleId="13">
    <w:name w:val="Знак Знак1"/>
    <w:basedOn w:val="11"/>
    <w:link w:val="14"/>
    <w:qFormat/>
    <w:rPr>
      <w:rFonts w:ascii="Verdana" w:hAnsi="Verdana"/>
      <w:sz w:val="20"/>
    </w:rPr>
  </w:style>
  <w:style w:type="character" w:customStyle="1" w:styleId="15">
    <w:name w:val="Основной шрифт абзаца1"/>
    <w:link w:val="16"/>
    <w:qFormat/>
  </w:style>
  <w:style w:type="character" w:customStyle="1" w:styleId="21">
    <w:name w:val="Основной текст с отступом 2 Знак"/>
    <w:basedOn w:val="11"/>
    <w:link w:val="22"/>
    <w:qFormat/>
    <w:rPr>
      <w:rFonts w:ascii="Times New Roman" w:hAnsi="Times New Roman"/>
      <w:sz w:val="20"/>
    </w:rPr>
  </w:style>
  <w:style w:type="character" w:customStyle="1" w:styleId="31">
    <w:name w:val="Оглавление 3 Знак"/>
    <w:qFormat/>
  </w:style>
  <w:style w:type="character" w:customStyle="1" w:styleId="a5">
    <w:name w:val="Основной текст с отступом Знак"/>
    <w:basedOn w:val="11"/>
    <w:qFormat/>
    <w:rPr>
      <w:rFonts w:ascii="Times New Roman" w:hAnsi="Times New Roman"/>
      <w:sz w:val="20"/>
    </w:rPr>
  </w:style>
  <w:style w:type="character" w:customStyle="1" w:styleId="32">
    <w:name w:val="Основной текст 3 Знак"/>
    <w:basedOn w:val="11"/>
    <w:link w:val="32"/>
    <w:qFormat/>
    <w:rPr>
      <w:rFonts w:ascii="Times New Roman" w:hAnsi="Times New Roman"/>
      <w:sz w:val="20"/>
    </w:rPr>
  </w:style>
  <w:style w:type="character" w:customStyle="1" w:styleId="a6">
    <w:name w:val="Нижн.колонтитул первый"/>
    <w:basedOn w:val="a7"/>
    <w:qFormat/>
    <w:rPr>
      <w:rFonts w:ascii="Times New Roman" w:hAnsi="Times New Roman"/>
      <w:sz w:val="24"/>
    </w:rPr>
  </w:style>
  <w:style w:type="character" w:customStyle="1" w:styleId="a7">
    <w:name w:val="Нижний колонтитул Знак"/>
    <w:basedOn w:val="11"/>
    <w:qFormat/>
    <w:rPr>
      <w:rFonts w:ascii="Times New Roman" w:hAnsi="Times New Roman"/>
      <w:sz w:val="20"/>
    </w:rPr>
  </w:style>
  <w:style w:type="character" w:customStyle="1" w:styleId="23">
    <w:name w:val="Основной текст 2 Знак"/>
    <w:basedOn w:val="11"/>
    <w:link w:val="24"/>
    <w:qFormat/>
    <w:rPr>
      <w:rFonts w:ascii="Times New Roman" w:hAnsi="Times New Roman"/>
      <w:sz w:val="20"/>
    </w:rPr>
  </w:style>
  <w:style w:type="character" w:customStyle="1" w:styleId="14">
    <w:name w:val="Основной текст1"/>
    <w:basedOn w:val="11"/>
    <w:link w:val="13"/>
    <w:qFormat/>
    <w:rPr>
      <w:rFonts w:ascii="Times New Roman" w:hAnsi="Times New Roman"/>
      <w:sz w:val="20"/>
    </w:rPr>
  </w:style>
  <w:style w:type="character" w:customStyle="1" w:styleId="50">
    <w:name w:val="Заголовок 5 Знак"/>
    <w:qFormat/>
    <w:rPr>
      <w:rFonts w:ascii="XO Thames" w:hAnsi="XO Thames"/>
      <w:b/>
      <w:sz w:val="22"/>
    </w:rPr>
  </w:style>
  <w:style w:type="character" w:customStyle="1" w:styleId="a8">
    <w:name w:val="Цитата Знак"/>
    <w:basedOn w:val="11"/>
    <w:qFormat/>
    <w:rPr>
      <w:rFonts w:ascii="Times New Roman" w:hAnsi="Times New Roman"/>
      <w:sz w:val="20"/>
    </w:rPr>
  </w:style>
  <w:style w:type="character" w:customStyle="1" w:styleId="a9">
    <w:name w:val="Текст выноски Знак"/>
    <w:basedOn w:val="11"/>
    <w:qFormat/>
    <w:rPr>
      <w:rFonts w:ascii="Tahoma" w:hAnsi="Tahoma"/>
      <w:sz w:val="16"/>
    </w:rPr>
  </w:style>
  <w:style w:type="character" w:customStyle="1" w:styleId="17">
    <w:name w:val="Заголовок 1 Знак"/>
    <w:basedOn w:val="11"/>
    <w:link w:val="18"/>
    <w:qFormat/>
    <w:rPr>
      <w:rFonts w:ascii="Times New Roman" w:hAnsi="Times New Roman"/>
      <w:color w:val="00B050"/>
      <w:sz w:val="24"/>
    </w:rPr>
  </w:style>
  <w:style w:type="character" w:customStyle="1" w:styleId="aa">
    <w:name w:val="Текст Знак"/>
    <w:basedOn w:val="11"/>
    <w:qFormat/>
    <w:rPr>
      <w:rFonts w:ascii="Courier New" w:hAnsi="Courier New"/>
      <w:sz w:val="20"/>
    </w:rPr>
  </w:style>
  <w:style w:type="character" w:customStyle="1" w:styleId="210">
    <w:name w:val="Оглавление 2 Знак1"/>
    <w:link w:val="25"/>
    <w:rPr>
      <w:color w:val="0000FF"/>
      <w:u w:val="single"/>
    </w:rPr>
  </w:style>
  <w:style w:type="character" w:customStyle="1" w:styleId="Footnote">
    <w:name w:val="Footnote"/>
    <w:link w:val="Footnote"/>
    <w:qFormat/>
    <w:rPr>
      <w:rFonts w:ascii="XO Thames" w:hAnsi="XO Thames"/>
      <w:sz w:val="22"/>
    </w:rPr>
  </w:style>
  <w:style w:type="character" w:customStyle="1" w:styleId="19">
    <w:name w:val="Оглавление 1 Знак"/>
    <w:qFormat/>
    <w:rPr>
      <w:rFonts w:ascii="XO Thames" w:hAnsi="XO Thames"/>
      <w:b/>
    </w:rPr>
  </w:style>
  <w:style w:type="character" w:customStyle="1" w:styleId="ab">
    <w:name w:val="Верхний колонтитул Знак"/>
    <w:basedOn w:val="11"/>
    <w:qFormat/>
    <w:rPr>
      <w:rFonts w:ascii="Arial" w:hAnsi="Arial"/>
      <w:sz w:val="18"/>
    </w:rPr>
  </w:style>
  <w:style w:type="character" w:customStyle="1" w:styleId="ac">
    <w:name w:val="Нумерованный список Знак"/>
    <w:basedOn w:val="11"/>
    <w:qFormat/>
    <w:rPr>
      <w:rFonts w:ascii="Times New Roman" w:hAnsi="Times New Roman"/>
      <w:sz w:val="28"/>
    </w:rPr>
  </w:style>
  <w:style w:type="character" w:customStyle="1" w:styleId="HeaderandFooter">
    <w:name w:val="Header and Footer"/>
    <w:link w:val="HeaderandFooter"/>
    <w:qFormat/>
    <w:rPr>
      <w:rFonts w:ascii="XO Thames" w:hAnsi="XO Thames"/>
    </w:rPr>
  </w:style>
  <w:style w:type="character" w:customStyle="1" w:styleId="1a">
    <w:name w:val="Номер страницы1"/>
    <w:qFormat/>
  </w:style>
  <w:style w:type="character" w:customStyle="1" w:styleId="9">
    <w:name w:val="Оглавление 9 Знак"/>
    <w:link w:val="9"/>
    <w:qFormat/>
  </w:style>
  <w:style w:type="character" w:customStyle="1" w:styleId="FORMATTEXT">
    <w:name w:val=".FORMATTEXT"/>
    <w:link w:val="FORMATTEXT"/>
    <w:qFormat/>
    <w:rPr>
      <w:rFonts w:ascii="Times New Roman" w:hAnsi="Times New Roman"/>
      <w:sz w:val="24"/>
    </w:rPr>
  </w:style>
  <w:style w:type="character" w:customStyle="1" w:styleId="ad">
    <w:name w:val="Основной текст Знак"/>
    <w:basedOn w:val="11"/>
    <w:qFormat/>
    <w:rPr>
      <w:rFonts w:ascii="Times New Roman" w:hAnsi="Times New Roman"/>
      <w:sz w:val="24"/>
    </w:rPr>
  </w:style>
  <w:style w:type="character" w:customStyle="1" w:styleId="8">
    <w:name w:val="Оглавление 8 Знак"/>
    <w:link w:val="8"/>
    <w:qFormat/>
  </w:style>
  <w:style w:type="character" w:customStyle="1" w:styleId="22">
    <w:name w:val="Основной шрифт абзаца2"/>
    <w:link w:val="21"/>
    <w:qFormat/>
  </w:style>
  <w:style w:type="character" w:customStyle="1" w:styleId="51">
    <w:name w:val="Оглавление 5 Знак"/>
    <w:link w:val="52"/>
    <w:qFormat/>
  </w:style>
  <w:style w:type="character" w:customStyle="1" w:styleId="ae">
    <w:name w:val="Подзаголовок Знак"/>
    <w:qFormat/>
    <w:rPr>
      <w:rFonts w:ascii="XO Thames" w:hAnsi="XO Thames"/>
      <w:i/>
      <w:color w:val="616161"/>
      <w:sz w:val="24"/>
    </w:rPr>
  </w:style>
  <w:style w:type="character" w:customStyle="1" w:styleId="toc10">
    <w:name w:val="toc 10"/>
    <w:qFormat/>
  </w:style>
  <w:style w:type="character" w:customStyle="1" w:styleId="af">
    <w:name w:val="Название Знак"/>
    <w:qFormat/>
    <w:rPr>
      <w:rFonts w:ascii="XO Thames" w:hAnsi="XO Thames"/>
      <w:b/>
      <w:sz w:val="52"/>
    </w:rPr>
  </w:style>
  <w:style w:type="character" w:customStyle="1" w:styleId="41">
    <w:name w:val="Оглавление 4 Знак1"/>
    <w:link w:val="42"/>
    <w:qFormat/>
    <w:rPr>
      <w:rFonts w:ascii="XO Thames" w:hAnsi="XO Thames"/>
      <w:b/>
      <w:color w:val="595959"/>
      <w:sz w:val="26"/>
    </w:rPr>
  </w:style>
  <w:style w:type="character" w:customStyle="1" w:styleId="1b">
    <w:name w:val="Просмотренная гиперссылка1"/>
    <w:qFormat/>
    <w:rPr>
      <w:color w:val="800080"/>
      <w:u w:val="single"/>
    </w:rPr>
  </w:style>
  <w:style w:type="character" w:customStyle="1" w:styleId="211">
    <w:name w:val="Основной текст с отступом 2 Знак1"/>
    <w:link w:val="26"/>
    <w:qFormat/>
    <w:rPr>
      <w:color w:val="0000FF"/>
      <w:u w:val="single"/>
    </w:rPr>
  </w:style>
  <w:style w:type="character" w:customStyle="1" w:styleId="24">
    <w:name w:val="Заголовок 2 Знак"/>
    <w:basedOn w:val="11"/>
    <w:link w:val="23"/>
    <w:qFormat/>
    <w:rPr>
      <w:rFonts w:ascii="Arial" w:hAnsi="Arial"/>
      <w:b/>
      <w:sz w:val="22"/>
    </w:rPr>
  </w:style>
  <w:style w:type="character" w:customStyle="1" w:styleId="212">
    <w:name w:val="Основной текст 2 Знак1"/>
    <w:basedOn w:val="11"/>
    <w:link w:val="27"/>
    <w:qFormat/>
    <w:rPr>
      <w:rFonts w:ascii="Times New Roman" w:hAnsi="Times New Roman"/>
      <w:sz w:val="24"/>
    </w:rPr>
  </w:style>
  <w:style w:type="character" w:customStyle="1" w:styleId="310">
    <w:name w:val="Оглавление 3 Знак1"/>
    <w:basedOn w:val="11"/>
    <w:link w:val="33"/>
    <w:qFormat/>
    <w:rPr>
      <w:rFonts w:ascii="Times New Roman" w:hAnsi="Times New Roman"/>
      <w:sz w:val="16"/>
    </w:rPr>
  </w:style>
  <w:style w:type="paragraph" w:customStyle="1" w:styleId="af0">
    <w:name w:val="Заголовок"/>
    <w:basedOn w:val="a0"/>
    <w:next w:val="af1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1">
    <w:name w:val="Body Text"/>
    <w:basedOn w:val="a0"/>
    <w:pPr>
      <w:widowControl/>
      <w:jc w:val="both"/>
    </w:pPr>
    <w:rPr>
      <w:rFonts w:ascii="Times New Roman" w:hAnsi="Times New Roman"/>
      <w:sz w:val="24"/>
    </w:rPr>
  </w:style>
  <w:style w:type="paragraph" w:styleId="af2">
    <w:name w:val="List"/>
    <w:basedOn w:val="af1"/>
    <w:rPr>
      <w:rFonts w:cs="Lohit Devanagari"/>
    </w:rPr>
  </w:style>
  <w:style w:type="paragraph" w:styleId="af3">
    <w:name w:val="caption"/>
    <w:basedOn w:val="a0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4">
    <w:name w:val="index heading"/>
    <w:basedOn w:val="a0"/>
    <w:qFormat/>
    <w:pPr>
      <w:suppressLineNumbers/>
    </w:pPr>
    <w:rPr>
      <w:rFonts w:cs="Lohit Devanagari"/>
    </w:rPr>
  </w:style>
  <w:style w:type="paragraph" w:customStyle="1" w:styleId="1c">
    <w:name w:val="Гиперссылка1"/>
    <w:qFormat/>
    <w:rPr>
      <w:color w:val="0000FF"/>
      <w:u w:val="single"/>
    </w:rPr>
  </w:style>
  <w:style w:type="paragraph" w:styleId="25">
    <w:name w:val="toc 2"/>
    <w:next w:val="a0"/>
    <w:link w:val="210"/>
    <w:uiPriority w:val="39"/>
    <w:pPr>
      <w:ind w:left="200"/>
    </w:pPr>
  </w:style>
  <w:style w:type="paragraph" w:styleId="42">
    <w:name w:val="toc 4"/>
    <w:next w:val="a0"/>
    <w:link w:val="41"/>
    <w:uiPriority w:val="39"/>
    <w:pPr>
      <w:ind w:left="600"/>
    </w:pPr>
  </w:style>
  <w:style w:type="paragraph" w:styleId="60">
    <w:name w:val="toc 6"/>
    <w:next w:val="a0"/>
    <w:uiPriority w:val="39"/>
    <w:pPr>
      <w:ind w:left="1000"/>
    </w:pPr>
  </w:style>
  <w:style w:type="paragraph" w:styleId="70">
    <w:name w:val="toc 7"/>
    <w:next w:val="a0"/>
    <w:uiPriority w:val="39"/>
    <w:pPr>
      <w:ind w:left="1200"/>
    </w:pPr>
  </w:style>
  <w:style w:type="paragraph" w:styleId="af5">
    <w:name w:val="endnote text"/>
    <w:basedOn w:val="a0"/>
    <w:pPr>
      <w:widowControl/>
    </w:pPr>
    <w:rPr>
      <w:sz w:val="20"/>
    </w:rPr>
  </w:style>
  <w:style w:type="paragraph" w:customStyle="1" w:styleId="16">
    <w:name w:val="Знак концевой сноски1"/>
    <w:link w:val="15"/>
    <w:qFormat/>
    <w:rPr>
      <w:vertAlign w:val="superscript"/>
    </w:rPr>
  </w:style>
  <w:style w:type="paragraph" w:customStyle="1" w:styleId="18">
    <w:name w:val="Знак Знак1"/>
    <w:basedOn w:val="a0"/>
    <w:link w:val="17"/>
    <w:qFormat/>
    <w:pPr>
      <w:widowControl/>
      <w:tabs>
        <w:tab w:val="left" w:pos="720"/>
      </w:tabs>
      <w:spacing w:after="160" w:line="240" w:lineRule="exact"/>
      <w:ind w:left="720" w:hanging="360"/>
      <w:jc w:val="both"/>
    </w:pPr>
    <w:rPr>
      <w:rFonts w:ascii="Verdana" w:hAnsi="Verdana"/>
      <w:sz w:val="20"/>
    </w:rPr>
  </w:style>
  <w:style w:type="paragraph" w:customStyle="1" w:styleId="1d">
    <w:name w:val="Основной шрифт абзаца1"/>
    <w:qFormat/>
  </w:style>
  <w:style w:type="paragraph" w:customStyle="1" w:styleId="1e">
    <w:name w:val="Обычный1"/>
    <w:qFormat/>
    <w:rPr>
      <w:rFonts w:ascii="Arial" w:hAnsi="Arial"/>
      <w:sz w:val="18"/>
    </w:rPr>
  </w:style>
  <w:style w:type="paragraph" w:customStyle="1" w:styleId="28">
    <w:name w:val="Основной шрифт абзаца2"/>
    <w:qFormat/>
  </w:style>
  <w:style w:type="paragraph" w:styleId="26">
    <w:name w:val="Body Text Indent 2"/>
    <w:basedOn w:val="a0"/>
    <w:link w:val="211"/>
    <w:qFormat/>
    <w:pPr>
      <w:widowControl/>
      <w:ind w:left="-108" w:firstLine="108"/>
      <w:jc w:val="both"/>
    </w:pPr>
    <w:rPr>
      <w:rFonts w:ascii="Times New Roman" w:hAnsi="Times New Roman"/>
      <w:sz w:val="20"/>
    </w:rPr>
  </w:style>
  <w:style w:type="paragraph" w:styleId="33">
    <w:name w:val="toc 3"/>
    <w:next w:val="a0"/>
    <w:link w:val="310"/>
    <w:uiPriority w:val="39"/>
    <w:pPr>
      <w:ind w:left="400"/>
    </w:pPr>
  </w:style>
  <w:style w:type="paragraph" w:styleId="af6">
    <w:name w:val="Body Text Indent"/>
    <w:basedOn w:val="a0"/>
    <w:pPr>
      <w:widowControl/>
      <w:spacing w:after="120"/>
      <w:ind w:left="283"/>
    </w:pPr>
    <w:rPr>
      <w:rFonts w:ascii="Times New Roman" w:hAnsi="Times New Roman"/>
      <w:sz w:val="20"/>
    </w:rPr>
  </w:style>
  <w:style w:type="paragraph" w:styleId="34">
    <w:name w:val="Body Text 3"/>
    <w:basedOn w:val="a0"/>
    <w:qFormat/>
    <w:pPr>
      <w:widowControl/>
      <w:jc w:val="both"/>
    </w:pPr>
    <w:rPr>
      <w:rFonts w:ascii="Times New Roman" w:hAnsi="Times New Roman"/>
      <w:sz w:val="20"/>
    </w:rPr>
  </w:style>
  <w:style w:type="paragraph" w:customStyle="1" w:styleId="af7">
    <w:name w:val="Нижн.колонтитул первый"/>
    <w:basedOn w:val="af8"/>
    <w:qFormat/>
    <w:pPr>
      <w:keepLines/>
      <w:tabs>
        <w:tab w:val="clear" w:pos="4677"/>
        <w:tab w:val="clear" w:pos="9355"/>
        <w:tab w:val="center" w:pos="4320"/>
      </w:tabs>
      <w:jc w:val="center"/>
    </w:pPr>
    <w:rPr>
      <w:sz w:val="24"/>
    </w:rPr>
  </w:style>
  <w:style w:type="paragraph" w:customStyle="1" w:styleId="af9">
    <w:name w:val="Колонтитул"/>
    <w:qFormat/>
    <w:pPr>
      <w:spacing w:line="360" w:lineRule="auto"/>
    </w:pPr>
    <w:rPr>
      <w:rFonts w:ascii="XO Thames" w:hAnsi="XO Thames"/>
    </w:rPr>
  </w:style>
  <w:style w:type="paragraph" w:styleId="af8">
    <w:name w:val="footer"/>
    <w:basedOn w:val="a0"/>
    <w:pPr>
      <w:widowControl/>
      <w:tabs>
        <w:tab w:val="center" w:pos="4677"/>
        <w:tab w:val="right" w:pos="9355"/>
      </w:tabs>
    </w:pPr>
    <w:rPr>
      <w:rFonts w:ascii="Times New Roman" w:hAnsi="Times New Roman"/>
      <w:sz w:val="20"/>
    </w:rPr>
  </w:style>
  <w:style w:type="paragraph" w:styleId="27">
    <w:name w:val="Body Text 2"/>
    <w:basedOn w:val="a0"/>
    <w:link w:val="212"/>
    <w:qFormat/>
    <w:pPr>
      <w:widowControl/>
      <w:spacing w:after="120" w:line="480" w:lineRule="auto"/>
    </w:pPr>
    <w:rPr>
      <w:rFonts w:ascii="Times New Roman" w:hAnsi="Times New Roman"/>
      <w:sz w:val="20"/>
    </w:rPr>
  </w:style>
  <w:style w:type="paragraph" w:customStyle="1" w:styleId="1f">
    <w:name w:val="Основной текст1"/>
    <w:basedOn w:val="1e"/>
    <w:qFormat/>
    <w:rPr>
      <w:rFonts w:ascii="Times New Roman" w:hAnsi="Times New Roman"/>
      <w:sz w:val="20"/>
    </w:rPr>
  </w:style>
  <w:style w:type="paragraph" w:styleId="afa">
    <w:name w:val="Block Text"/>
    <w:basedOn w:val="a0"/>
    <w:qFormat/>
    <w:pPr>
      <w:widowControl/>
      <w:ind w:left="-57" w:right="-57"/>
    </w:pPr>
    <w:rPr>
      <w:rFonts w:ascii="Times New Roman" w:hAnsi="Times New Roman"/>
      <w:sz w:val="20"/>
    </w:rPr>
  </w:style>
  <w:style w:type="paragraph" w:styleId="afb">
    <w:name w:val="Balloon Text"/>
    <w:basedOn w:val="a0"/>
    <w:qFormat/>
    <w:rPr>
      <w:rFonts w:ascii="Tahoma" w:hAnsi="Tahoma"/>
      <w:sz w:val="16"/>
    </w:rPr>
  </w:style>
  <w:style w:type="paragraph" w:styleId="afc">
    <w:name w:val="Plain Text"/>
    <w:basedOn w:val="a0"/>
    <w:qFormat/>
    <w:pPr>
      <w:widowControl/>
    </w:pPr>
    <w:rPr>
      <w:rFonts w:ascii="Courier New" w:hAnsi="Courier New"/>
      <w:sz w:val="20"/>
    </w:rPr>
  </w:style>
  <w:style w:type="paragraph" w:customStyle="1" w:styleId="29">
    <w:name w:val="Гиперссылка2"/>
    <w:qFormat/>
    <w:rPr>
      <w:color w:val="0000FF"/>
      <w:u w:val="single"/>
    </w:rPr>
  </w:style>
  <w:style w:type="paragraph" w:customStyle="1" w:styleId="Footnote0">
    <w:name w:val="Footnote"/>
    <w:qFormat/>
    <w:rPr>
      <w:rFonts w:ascii="XO Thames" w:hAnsi="XO Thames"/>
      <w:sz w:val="22"/>
    </w:rPr>
  </w:style>
  <w:style w:type="paragraph" w:styleId="1f0">
    <w:name w:val="toc 1"/>
    <w:next w:val="a0"/>
    <w:uiPriority w:val="39"/>
    <w:rPr>
      <w:rFonts w:ascii="XO Thames" w:hAnsi="XO Thames"/>
      <w:b/>
    </w:rPr>
  </w:style>
  <w:style w:type="paragraph" w:styleId="afd">
    <w:name w:val="header"/>
    <w:basedOn w:val="a0"/>
    <w:pPr>
      <w:tabs>
        <w:tab w:val="center" w:pos="4677"/>
        <w:tab w:val="right" w:pos="9355"/>
      </w:tabs>
    </w:pPr>
  </w:style>
  <w:style w:type="paragraph" w:styleId="a">
    <w:name w:val="List Number"/>
    <w:basedOn w:val="a0"/>
    <w:qFormat/>
    <w:pPr>
      <w:widowControl/>
      <w:numPr>
        <w:numId w:val="2"/>
      </w:numPr>
    </w:pPr>
    <w:rPr>
      <w:rFonts w:ascii="Times New Roman" w:hAnsi="Times New Roman"/>
      <w:sz w:val="28"/>
    </w:rPr>
  </w:style>
  <w:style w:type="paragraph" w:customStyle="1" w:styleId="1f1">
    <w:name w:val="Номер страницы1"/>
    <w:qFormat/>
  </w:style>
  <w:style w:type="paragraph" w:styleId="90">
    <w:name w:val="toc 9"/>
    <w:next w:val="a0"/>
    <w:uiPriority w:val="39"/>
    <w:pPr>
      <w:ind w:left="1600"/>
    </w:pPr>
  </w:style>
  <w:style w:type="paragraph" w:customStyle="1" w:styleId="FORMATTEXT0">
    <w:name w:val=".FORMATTEXT"/>
    <w:qFormat/>
    <w:pPr>
      <w:widowControl w:val="0"/>
    </w:pPr>
    <w:rPr>
      <w:rFonts w:ascii="Times New Roman" w:hAnsi="Times New Roman"/>
      <w:sz w:val="24"/>
    </w:rPr>
  </w:style>
  <w:style w:type="paragraph" w:styleId="80">
    <w:name w:val="toc 8"/>
    <w:next w:val="a0"/>
    <w:uiPriority w:val="39"/>
    <w:pPr>
      <w:ind w:left="1400"/>
    </w:pPr>
  </w:style>
  <w:style w:type="paragraph" w:styleId="52">
    <w:name w:val="toc 5"/>
    <w:next w:val="a0"/>
    <w:link w:val="51"/>
    <w:uiPriority w:val="39"/>
    <w:pPr>
      <w:ind w:left="800"/>
    </w:pPr>
  </w:style>
  <w:style w:type="paragraph" w:styleId="afe">
    <w:name w:val="Subtitle"/>
    <w:next w:val="a0"/>
    <w:uiPriority w:val="11"/>
    <w:qFormat/>
    <w:rPr>
      <w:rFonts w:ascii="XO Thames" w:hAnsi="XO Thames"/>
      <w:i/>
      <w:color w:val="616161"/>
      <w:sz w:val="24"/>
    </w:rPr>
  </w:style>
  <w:style w:type="paragraph" w:customStyle="1" w:styleId="toc100">
    <w:name w:val="toc 10"/>
    <w:next w:val="a0"/>
    <w:uiPriority w:val="39"/>
    <w:qFormat/>
    <w:pPr>
      <w:ind w:left="1800"/>
    </w:pPr>
  </w:style>
  <w:style w:type="paragraph" w:styleId="aff">
    <w:name w:val="Title"/>
    <w:next w:val="a0"/>
    <w:uiPriority w:val="10"/>
    <w:qFormat/>
    <w:rPr>
      <w:rFonts w:ascii="XO Thames" w:hAnsi="XO Thames"/>
      <w:b/>
      <w:sz w:val="52"/>
    </w:rPr>
  </w:style>
  <w:style w:type="paragraph" w:customStyle="1" w:styleId="1f2">
    <w:name w:val="Просмотренная гиперссылка1"/>
    <w:qFormat/>
    <w:rPr>
      <w:color w:val="800080"/>
      <w:u w:val="single"/>
    </w:rPr>
  </w:style>
  <w:style w:type="paragraph" w:styleId="2a">
    <w:name w:val="envelope return"/>
    <w:basedOn w:val="a0"/>
    <w:qFormat/>
    <w:pPr>
      <w:widowControl/>
    </w:pPr>
    <w:rPr>
      <w:rFonts w:ascii="Times New Roman" w:hAnsi="Times New Roman"/>
      <w:sz w:val="24"/>
    </w:rPr>
  </w:style>
  <w:style w:type="paragraph" w:styleId="35">
    <w:name w:val="Body Text Indent 3"/>
    <w:basedOn w:val="a0"/>
    <w:qFormat/>
    <w:pPr>
      <w:widowControl/>
      <w:spacing w:after="120"/>
      <w:ind w:left="283"/>
    </w:pPr>
    <w:rPr>
      <w:rFonts w:ascii="Times New Roman" w:hAnsi="Times New Roman"/>
      <w:sz w:val="16"/>
    </w:rPr>
  </w:style>
  <w:style w:type="paragraph" w:customStyle="1" w:styleId="aff0">
    <w:name w:val="Содержимое врезки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J.TURUNKINA\AppData\Local\Microsoft\Windows\Temporary%20Internet%20Files\Content.Outlook\X6SHSJ91\&#1092;&#1086;&#1088;&#1084;&#1072;%20&#1055;&#1054;%20&#1090;&#1072;&#1073;&#1083;&#1080;&#1094;&#1072;%202.docx" TargetMode="External"/><Relationship Id="rId1" Type="http://schemas.openxmlformats.org/officeDocument/2006/relationships/hyperlink" Target="file:///C:\Users\J.TURUNKINA\AppData\Local\Microsoft\Windows\Temporary%20Internet%20Files\Content.Outlook\X6SHSJ91\&#1092;&#1086;&#1088;&#1084;&#1072;%20&#1055;&#1054;%20&#1090;&#1072;&#1073;&#1083;&#1080;&#1094;&#1072;%20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8AC02-11D5-4D41-ADA2-5EB4AD73B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70</Pages>
  <Words>13155</Words>
  <Characters>74990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Зейналова Марина Ивановна</dc:creator>
  <cp:lastModifiedBy>Шибаршова Евгения Олеговна</cp:lastModifiedBy>
  <cp:revision>37</cp:revision>
  <cp:lastPrinted>2021-12-28T06:41:00Z</cp:lastPrinted>
  <dcterms:created xsi:type="dcterms:W3CDTF">2025-01-16T07:25:00Z</dcterms:created>
  <dcterms:modified xsi:type="dcterms:W3CDTF">2025-07-11T09:12:00Z</dcterms:modified>
  <dc:language>ru-RU</dc:language>
</cp:coreProperties>
</file>