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FCB" w:rsidRPr="00CE74A6" w:rsidRDefault="00C75FCB" w:rsidP="008B5D6F">
      <w:pPr>
        <w:spacing w:after="0" w:line="240" w:lineRule="auto"/>
        <w:jc w:val="both"/>
        <w:rPr>
          <w:rFonts w:ascii="Times New Roman" w:hAnsi="Times New Roman"/>
          <w:color w:val="FF0000"/>
          <w:sz w:val="20"/>
        </w:rPr>
      </w:pPr>
    </w:p>
    <w:p w:rsidR="00C75FCB" w:rsidRDefault="00C75FCB">
      <w:pPr>
        <w:spacing w:after="0" w:line="240" w:lineRule="auto"/>
        <w:rPr>
          <w:rFonts w:ascii="Times New Roman" w:hAnsi="Times New Roman"/>
          <w:sz w:val="20"/>
        </w:rPr>
      </w:pPr>
      <w:bookmarkStart w:id="0" w:name="_GoBack"/>
      <w:bookmarkEnd w:id="0"/>
    </w:p>
    <w:tbl>
      <w:tblPr>
        <w:tblW w:w="15348" w:type="dxa"/>
        <w:tblInd w:w="-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48"/>
        <w:gridCol w:w="6463"/>
        <w:gridCol w:w="2382"/>
        <w:gridCol w:w="14"/>
        <w:gridCol w:w="1561"/>
        <w:gridCol w:w="140"/>
        <w:gridCol w:w="2578"/>
        <w:gridCol w:w="1562"/>
      </w:tblGrid>
      <w:tr w:rsidR="00C75FCB" w:rsidTr="00101EA6">
        <w:trPr>
          <w:trHeight w:val="360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№</w:t>
            </w:r>
            <w:proofErr w:type="gramStart"/>
            <w:r>
              <w:rPr>
                <w:rFonts w:ascii="Times New Roman" w:hAnsi="Times New Roman"/>
                <w:b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</w:rPr>
              <w:t>/п</w:t>
            </w:r>
          </w:p>
        </w:tc>
        <w:tc>
          <w:tcPr>
            <w:tcW w:w="6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FCB" w:rsidRDefault="000E68AB" w:rsidP="00C370B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Наименование поднадзорной организации, юридический адрес, ИНН, ОГРН, субъект Федерации</w:t>
            </w: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FCB" w:rsidRDefault="00601E41" w:rsidP="00C370B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Наиме</w:t>
            </w:r>
            <w:r w:rsidR="000E68AB">
              <w:rPr>
                <w:rFonts w:ascii="Times New Roman" w:hAnsi="Times New Roman"/>
                <w:b/>
                <w:sz w:val="20"/>
              </w:rPr>
              <w:t>нование</w:t>
            </w:r>
            <w:r w:rsidR="000E68AB">
              <w:rPr>
                <w:rFonts w:ascii="Times New Roman" w:hAnsi="Times New Roman"/>
                <w:b/>
                <w:sz w:val="20"/>
              </w:rPr>
              <w:br/>
              <w:t>объекта</w:t>
            </w:r>
          </w:p>
        </w:tc>
        <w:tc>
          <w:tcPr>
            <w:tcW w:w="42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Имеющиеся лицензии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Прим</w:t>
            </w:r>
            <w:proofErr w:type="gramStart"/>
            <w:r>
              <w:rPr>
                <w:rFonts w:ascii="Times New Roman" w:hAnsi="Times New Roman"/>
                <w:b/>
                <w:sz w:val="20"/>
              </w:rPr>
              <w:t>е-</w:t>
            </w:r>
            <w:proofErr w:type="gramEnd"/>
            <w:r>
              <w:rPr>
                <w:rFonts w:ascii="Times New Roman" w:hAnsi="Times New Roman"/>
                <w:b/>
                <w:sz w:val="20"/>
              </w:rPr>
              <w:br/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чание</w:t>
            </w:r>
            <w:proofErr w:type="spellEnd"/>
          </w:p>
        </w:tc>
      </w:tr>
      <w:tr w:rsidR="00C75FCB" w:rsidTr="00101EA6">
        <w:trPr>
          <w:trHeight w:val="360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</w:pPr>
          </w:p>
        </w:tc>
        <w:tc>
          <w:tcPr>
            <w:tcW w:w="6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FCB" w:rsidRDefault="00C75FCB">
            <w:pPr>
              <w:widowControl w:val="0"/>
            </w:pPr>
          </w:p>
        </w:tc>
        <w:tc>
          <w:tcPr>
            <w:tcW w:w="2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FCB" w:rsidRDefault="00C75FCB">
            <w:pPr>
              <w:widowControl w:val="0"/>
            </w:pP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Номера, даты выдачи и окончания действия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Вид </w:t>
            </w:r>
            <w:r>
              <w:rPr>
                <w:rFonts w:ascii="Times New Roman" w:hAnsi="Times New Roman"/>
                <w:b/>
                <w:sz w:val="20"/>
              </w:rPr>
              <w:br/>
              <w:t>деятельности</w:t>
            </w: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FCB" w:rsidRDefault="00C75FCB">
            <w:pPr>
              <w:widowControl w:val="0"/>
            </w:pPr>
          </w:p>
        </w:tc>
      </w:tr>
      <w:tr w:rsidR="00C75FCB" w:rsidTr="00101EA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</w:tr>
      <w:tr w:rsidR="00C75FCB" w:rsidTr="00101EA6">
        <w:trPr>
          <w:trHeight w:val="173"/>
        </w:trPr>
        <w:tc>
          <w:tcPr>
            <w:tcW w:w="153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8B5D6F">
            <w:pPr>
              <w:pStyle w:val="7"/>
            </w:pPr>
            <w:r w:rsidRPr="00580552">
              <w:rPr>
                <w:color w:val="auto"/>
              </w:rPr>
              <w:t>Радиационно-опасные объекты</w:t>
            </w: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«Областной онкологический </w:t>
            </w:r>
            <w:r w:rsidRPr="00101EA6">
              <w:rPr>
                <w:rFonts w:ascii="Times New Roman" w:hAnsi="Times New Roman"/>
                <w:color w:val="auto"/>
                <w:sz w:val="20"/>
              </w:rPr>
              <w:t>клинический</w:t>
            </w:r>
            <w:r>
              <w:rPr>
                <w:rFonts w:ascii="Times New Roman" w:hAnsi="Times New Roman"/>
                <w:color w:val="00B05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диспансер»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440071, г. Пенза,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проспе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0"/>
              </w:rPr>
              <w:t>кт Стр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0"/>
              </w:rPr>
              <w:t>оителей</w:t>
            </w:r>
            <w:r>
              <w:rPr>
                <w:rFonts w:ascii="Times New Roman" w:hAnsi="Times New Roman"/>
                <w:sz w:val="20"/>
              </w:rPr>
              <w:t>, 37а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ИНН: 5835013986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ОГРН: 1025801218849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Радиоизотопная  лаборатория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Хранилище РВ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Радиологическое отделение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 Хранилище РИ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101EA6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01EA6">
              <w:rPr>
                <w:rFonts w:ascii="Times New Roman" w:hAnsi="Times New Roman"/>
                <w:color w:val="auto"/>
                <w:sz w:val="20"/>
              </w:rPr>
              <w:t>ВО-03-210-4212</w:t>
            </w:r>
          </w:p>
          <w:p w:rsidR="00C75FCB" w:rsidRPr="00101EA6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01EA6">
              <w:rPr>
                <w:rFonts w:ascii="Times New Roman" w:hAnsi="Times New Roman"/>
                <w:color w:val="auto"/>
                <w:sz w:val="20"/>
              </w:rPr>
              <w:t>31.10.2023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 w:rsidRPr="00101EA6">
              <w:rPr>
                <w:rFonts w:ascii="Times New Roman" w:hAnsi="Times New Roman"/>
                <w:color w:val="auto"/>
                <w:sz w:val="20"/>
              </w:rPr>
              <w:t>01.10.2025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комплексов,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«ВЭСТ»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440018, г. Пенза, ул. Суворова, 167, корп.2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ИНН: 5836684401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ОГРН: 1175835016345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Собственных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РОО не имеет (оказывает услуги)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pStyle w:val="aff2"/>
              <w:widowControl w:val="0"/>
              <w:jc w:val="center"/>
            </w:pPr>
            <w:r>
              <w:t>Эксплуатация радиационных источников: комплексов,  в которых содержатся РВ, расположенные вне территории ядерной установки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Республики Мордовия «Республиканский онкологический диспансер»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430032, г. Саранск, ул. Ульянова, 30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ИНН: 1326134266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ОГРН: 1021300979215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 Отделение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радионуклидной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диагностики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 Хранилище РВ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3. Отделение радиотерапии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4. Хранилище РИ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ВО-03-210-3816</w:t>
            </w:r>
          </w:p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03.02.2021</w:t>
            </w:r>
          </w:p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20"/>
              </w:rPr>
              <w:t>03.02.2026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комплексов,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85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АО «НИИТФА» Саранский филиал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430000, г. Саранск, ул. </w:t>
            </w:r>
            <w:proofErr w:type="gramStart"/>
            <w:r>
              <w:rPr>
                <w:rFonts w:ascii="Times New Roman" w:hAnsi="Times New Roman"/>
                <w:sz w:val="20"/>
              </w:rPr>
              <w:t>Рабочая</w:t>
            </w:r>
            <w:proofErr w:type="gramEnd"/>
            <w:r>
              <w:rPr>
                <w:rFonts w:ascii="Times New Roman" w:hAnsi="Times New Roman"/>
                <w:sz w:val="20"/>
              </w:rPr>
              <w:t>, 82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7726606316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5087746235825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участок №9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Группа ТК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Хранилище РИ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 w:rsidP="001D4E16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ГН-05-205-3975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30.12.2020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30.12.2025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Эксплуатацию радиационных источников, комплексов, в которых содержатся радиоактивные вещества, расположенных вне территории ядерной установки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Обращение с ядерными материалами и радиоактивными веществами при их использовании, переработке и хранении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C75F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C75F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C75F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C75F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C75F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C75F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C75FC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ФГБОУ </w:t>
            </w:r>
            <w:proofErr w:type="gramStart"/>
            <w:r>
              <w:rPr>
                <w:rFonts w:ascii="Times New Roman" w:hAnsi="Times New Roman"/>
                <w:sz w:val="20"/>
              </w:rPr>
              <w:t>ВО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«Башкирский государственный медицинский университет» Минздрава России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450008, г. Уфа, ул. Ленина, 3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0274023088</w:t>
            </w:r>
          </w:p>
          <w:p w:rsidR="00C75FCB" w:rsidRDefault="000E68AB">
            <w:pPr>
              <w:pStyle w:val="4"/>
              <w:spacing w:before="0" w:after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ОГРН 1020202561136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Радиологическая ЦНИЛ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Хранилище №1 хирургического отделения клиники БМГУ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3. Лаборатория </w:t>
            </w:r>
            <w:proofErr w:type="spellStart"/>
            <w:r>
              <w:rPr>
                <w:rFonts w:ascii="Times New Roman" w:hAnsi="Times New Roman"/>
                <w:sz w:val="20"/>
              </w:rPr>
              <w:t>радионуклидной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диагностики (работы </w:t>
            </w:r>
            <w:proofErr w:type="gramStart"/>
            <w:r>
              <w:rPr>
                <w:rFonts w:ascii="Times New Roman" w:hAnsi="Times New Roman"/>
                <w:sz w:val="20"/>
              </w:rPr>
              <w:t>с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ОРИ по 2 </w:t>
            </w:r>
            <w:proofErr w:type="gramStart"/>
            <w:r>
              <w:rPr>
                <w:rFonts w:ascii="Times New Roman" w:hAnsi="Times New Roman"/>
                <w:sz w:val="20"/>
              </w:rPr>
              <w:t>классу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включая Хранилище РФП)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ВО-03-209-3780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28.09.2020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28.09.2025</w:t>
            </w:r>
          </w:p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ВО-03-210-4072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28.11.2022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28.11.2027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изделий, в которых содержатся РВ</w:t>
            </w:r>
          </w:p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радиационного источника: комплексы, в которых содержатся РВ, расположенные вне территории ядерной установки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93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«Республиканская клиническая больница им. Г.Г. </w:t>
            </w:r>
            <w:proofErr w:type="spellStart"/>
            <w:r>
              <w:rPr>
                <w:rFonts w:ascii="Times New Roman" w:hAnsi="Times New Roman"/>
                <w:sz w:val="20"/>
              </w:rPr>
              <w:t>Куватова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450005, г. Уфа, ул. Достоевского, 132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0274019476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1030203899329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Лаборатория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радиоизотопной диагностики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8B5D6F" w:rsidRDefault="000E68AB">
            <w:pPr>
              <w:widowControl w:val="0"/>
              <w:spacing w:after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ВО-03-210-3744</w:t>
            </w:r>
          </w:p>
          <w:p w:rsidR="00C75FCB" w:rsidRPr="008B5D6F" w:rsidRDefault="000E68AB">
            <w:pPr>
              <w:widowControl w:val="0"/>
              <w:spacing w:after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26.06.2020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26.06.2025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Эксплуатация комплекса, в </w:t>
            </w:r>
            <w:proofErr w:type="gramStart"/>
            <w:r>
              <w:rPr>
                <w:rFonts w:ascii="Times New Roman" w:hAnsi="Times New Roman"/>
                <w:sz w:val="20"/>
              </w:rPr>
              <w:t>котором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8B5D6F" w:rsidRDefault="00E139D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Лицензия приостановлена с 28.03.2025</w:t>
            </w:r>
          </w:p>
          <w:p w:rsidR="00E740FA" w:rsidRPr="00E740FA" w:rsidRDefault="00E740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Возобновлена с 24.04.2025</w:t>
            </w:r>
          </w:p>
        </w:tc>
      </w:tr>
      <w:tr w:rsidR="00C75FCB" w:rsidTr="00101EA6">
        <w:trPr>
          <w:trHeight w:val="97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«Республиканский кардиологический центр»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450106, РБ, г. Уфа, ул. Степана Кувыкина, 96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0274033103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1030203900330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Лаборатория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радиоизотопной диагностики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FCB" w:rsidRDefault="000E68AB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ВО-03-210-3803</w:t>
            </w:r>
          </w:p>
          <w:p w:rsidR="00C75FCB" w:rsidRDefault="000E68AB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15.12.2020</w:t>
            </w:r>
          </w:p>
          <w:p w:rsidR="00C75FCB" w:rsidRDefault="000E68AB">
            <w:pPr>
              <w:widowControl w:val="0"/>
              <w:spacing w:after="0"/>
              <w:jc w:val="center"/>
              <w:rPr>
                <w:rFonts w:ascii="Times New Roman" w:hAnsi="Times New Roman"/>
                <w:color w:val="00B050"/>
                <w:sz w:val="20"/>
                <w:shd w:val="clear" w:color="auto" w:fill="FFE779"/>
              </w:rPr>
            </w:pPr>
            <w:r>
              <w:rPr>
                <w:rFonts w:ascii="Times New Roman" w:hAnsi="Times New Roman"/>
                <w:sz w:val="20"/>
              </w:rPr>
              <w:t>15.12.2025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Эксплуатация комплекса, в </w:t>
            </w:r>
            <w:proofErr w:type="gramStart"/>
            <w:r>
              <w:rPr>
                <w:rFonts w:ascii="Times New Roman" w:hAnsi="Times New Roman"/>
                <w:sz w:val="20"/>
              </w:rPr>
              <w:t>котором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56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АО «</w:t>
            </w:r>
            <w:proofErr w:type="spellStart"/>
            <w:r>
              <w:rPr>
                <w:rFonts w:ascii="Times New Roman" w:hAnsi="Times New Roman"/>
                <w:sz w:val="20"/>
              </w:rPr>
              <w:t>Башнефтегеофизика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450077, г. Уфа, ул. Ленина, 13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0275009544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1020202768354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20"/>
              </w:rPr>
              <w:t>Арланское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УГР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 Октябрьское ГЭ </w:t>
            </w:r>
            <w:proofErr w:type="spellStart"/>
            <w:r>
              <w:rPr>
                <w:rFonts w:ascii="Times New Roman" w:hAnsi="Times New Roman"/>
                <w:sz w:val="20"/>
              </w:rPr>
              <w:t>Арланского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УГР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 Уфимское УГР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 Хранилище РВ АУГР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 Хранилище РВ ОУГР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  Хранилище РВ УУГР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 Хранилище на территор</w:t>
            </w:r>
            <w:proofErr w:type="gramStart"/>
            <w:r>
              <w:rPr>
                <w:rFonts w:ascii="Times New Roman" w:hAnsi="Times New Roman"/>
                <w:sz w:val="20"/>
              </w:rPr>
              <w:t>ии АО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УПО «</w:t>
            </w:r>
            <w:proofErr w:type="spellStart"/>
            <w:r>
              <w:rPr>
                <w:rFonts w:ascii="Times New Roman" w:hAnsi="Times New Roman"/>
                <w:sz w:val="20"/>
              </w:rPr>
              <w:t>Геофизприбор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ГН-03-209-4050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13.07.2021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13.07.2026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изделий,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ООО  «Газпром </w:t>
            </w:r>
            <w:proofErr w:type="spellStart"/>
            <w:r>
              <w:rPr>
                <w:rFonts w:ascii="Times New Roman" w:hAnsi="Times New Roman"/>
                <w:sz w:val="20"/>
              </w:rPr>
              <w:t>трансгаз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Уфа»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450054, г. Уфа, ул. </w:t>
            </w:r>
            <w:proofErr w:type="spellStart"/>
            <w:r>
              <w:rPr>
                <w:rFonts w:ascii="Times New Roman" w:hAnsi="Times New Roman"/>
                <w:sz w:val="20"/>
              </w:rPr>
              <w:t>Р.Зорге</w:t>
            </w:r>
            <w:proofErr w:type="spellEnd"/>
            <w:r>
              <w:rPr>
                <w:rFonts w:ascii="Times New Roman" w:hAnsi="Times New Roman"/>
                <w:sz w:val="20"/>
              </w:rPr>
              <w:t>, 59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0276053659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1020202861821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Инженерно-технический центр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 Пункт хранения </w:t>
            </w:r>
            <w:proofErr w:type="gramStart"/>
            <w:r>
              <w:rPr>
                <w:rFonts w:ascii="Times New Roman" w:hAnsi="Times New Roman"/>
                <w:sz w:val="20"/>
              </w:rPr>
              <w:t>гамма-дефектоскопов</w:t>
            </w:r>
            <w:proofErr w:type="gramEnd"/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3.Спец</w:t>
            </w:r>
            <w:proofErr w:type="gramStart"/>
            <w:r>
              <w:rPr>
                <w:rFonts w:ascii="Times New Roman" w:hAnsi="Times New Roman"/>
                <w:sz w:val="20"/>
              </w:rPr>
              <w:t>.д</w:t>
            </w:r>
            <w:proofErr w:type="gramEnd"/>
            <w:r>
              <w:rPr>
                <w:rFonts w:ascii="Times New Roman" w:hAnsi="Times New Roman"/>
                <w:sz w:val="20"/>
              </w:rPr>
              <w:t>ооборудованные автомобили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ВО-03-207-3837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12.04.2021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12.04.2026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аппаратов,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01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ГАУЗ Республиканский клинический онкологический диспансер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450054, г. Уфа, пр. Октября, 73/1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0276008991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1020202867178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Отделение </w:t>
            </w:r>
            <w:proofErr w:type="spellStart"/>
            <w:r>
              <w:rPr>
                <w:rFonts w:ascii="Times New Roman" w:hAnsi="Times New Roman"/>
                <w:sz w:val="20"/>
              </w:rPr>
              <w:t>радионуклидной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диагностики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2.Хранилище РИ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9CF" w:rsidRPr="001D4E16" w:rsidRDefault="00E249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D4E16">
              <w:rPr>
                <w:rFonts w:ascii="Times New Roman" w:hAnsi="Times New Roman"/>
                <w:color w:val="auto"/>
                <w:sz w:val="20"/>
              </w:rPr>
              <w:t>ВО-03-210-4363</w:t>
            </w:r>
          </w:p>
          <w:p w:rsidR="00E249CF" w:rsidRPr="001D4E16" w:rsidRDefault="00E249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D4E16">
              <w:rPr>
                <w:rFonts w:ascii="Times New Roman" w:hAnsi="Times New Roman"/>
                <w:color w:val="auto"/>
                <w:sz w:val="20"/>
              </w:rPr>
              <w:t>18.11.2024</w:t>
            </w:r>
          </w:p>
          <w:p w:rsidR="00E249CF" w:rsidRDefault="00E249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D4E16">
              <w:rPr>
                <w:rFonts w:ascii="Times New Roman" w:hAnsi="Times New Roman"/>
                <w:color w:val="auto"/>
                <w:sz w:val="20"/>
              </w:rPr>
              <w:t>18.11.2029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Эксплуатация комплекса, в </w:t>
            </w:r>
            <w:proofErr w:type="gramStart"/>
            <w:r>
              <w:rPr>
                <w:rFonts w:ascii="Times New Roman" w:hAnsi="Times New Roman"/>
                <w:sz w:val="20"/>
              </w:rPr>
              <w:t>котором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содержатся РВ</w:t>
            </w:r>
          </w:p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E249CF" w:rsidRPr="00E249CF" w:rsidRDefault="00E249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4B4E55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B4E55">
              <w:rPr>
                <w:rFonts w:ascii="Times New Roman" w:hAnsi="Times New Roman"/>
                <w:color w:val="auto"/>
                <w:sz w:val="20"/>
              </w:rPr>
              <w:t>ПАО «Акционерная компания</w:t>
            </w:r>
          </w:p>
          <w:p w:rsidR="00C75FCB" w:rsidRPr="004B4E55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spellStart"/>
            <w:r w:rsidRPr="004B4E55">
              <w:rPr>
                <w:rFonts w:ascii="Times New Roman" w:hAnsi="Times New Roman"/>
                <w:color w:val="auto"/>
                <w:sz w:val="20"/>
              </w:rPr>
              <w:t>Востокнефтезаводмонтаж</w:t>
            </w:r>
            <w:proofErr w:type="spellEnd"/>
            <w:r w:rsidRPr="004B4E55">
              <w:rPr>
                <w:rFonts w:ascii="Times New Roman" w:hAnsi="Times New Roman"/>
                <w:color w:val="auto"/>
                <w:sz w:val="20"/>
              </w:rPr>
              <w:t>»</w:t>
            </w:r>
          </w:p>
          <w:p w:rsidR="00C75FCB" w:rsidRPr="004B4E55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B4E55">
              <w:rPr>
                <w:rFonts w:ascii="Times New Roman" w:hAnsi="Times New Roman"/>
                <w:color w:val="auto"/>
                <w:sz w:val="20"/>
              </w:rPr>
              <w:t xml:space="preserve">450064, г. Уфа, ул. </w:t>
            </w:r>
            <w:proofErr w:type="spellStart"/>
            <w:r w:rsidRPr="004B4E55">
              <w:rPr>
                <w:rFonts w:ascii="Times New Roman" w:hAnsi="Times New Roman"/>
                <w:color w:val="auto"/>
                <w:sz w:val="20"/>
              </w:rPr>
              <w:t>Нежинская</w:t>
            </w:r>
            <w:proofErr w:type="spellEnd"/>
            <w:r w:rsidRPr="004B4E55">
              <w:rPr>
                <w:rFonts w:ascii="Times New Roman" w:hAnsi="Times New Roman"/>
                <w:color w:val="auto"/>
                <w:sz w:val="20"/>
              </w:rPr>
              <w:t>, 11/1</w:t>
            </w:r>
          </w:p>
          <w:p w:rsidR="00C75FCB" w:rsidRPr="004B4E55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B4E55">
              <w:rPr>
                <w:rFonts w:ascii="Times New Roman" w:hAnsi="Times New Roman"/>
                <w:color w:val="auto"/>
                <w:sz w:val="20"/>
              </w:rPr>
              <w:t>ИНН 0277015293</w:t>
            </w:r>
          </w:p>
          <w:p w:rsidR="00C75FCB" w:rsidRPr="004B4E55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B4E55">
              <w:rPr>
                <w:rFonts w:ascii="Times New Roman" w:hAnsi="Times New Roman"/>
                <w:color w:val="auto"/>
                <w:sz w:val="20"/>
              </w:rPr>
              <w:t>ОГРН 1020203077377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4B4E55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B4E55">
              <w:rPr>
                <w:rFonts w:ascii="Times New Roman" w:hAnsi="Times New Roman"/>
                <w:color w:val="auto"/>
                <w:sz w:val="20"/>
              </w:rPr>
              <w:t>1. Служба диагностики, контроля металла и сварки</w:t>
            </w:r>
          </w:p>
          <w:p w:rsidR="00C75FCB" w:rsidRPr="004B4E55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B4E55">
              <w:rPr>
                <w:rFonts w:ascii="Times New Roman" w:hAnsi="Times New Roman"/>
                <w:color w:val="auto"/>
                <w:sz w:val="20"/>
              </w:rPr>
              <w:t>2. Хранилище (г. Стерлитамак)</w:t>
            </w:r>
          </w:p>
          <w:p w:rsidR="00C75FCB" w:rsidRPr="004B4E55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B4E55">
              <w:rPr>
                <w:rFonts w:ascii="Times New Roman" w:hAnsi="Times New Roman"/>
                <w:color w:val="auto"/>
                <w:sz w:val="20"/>
              </w:rPr>
              <w:t>3. Хранилище (г. Уфа)</w:t>
            </w:r>
          </w:p>
          <w:p w:rsidR="00C75FCB" w:rsidRPr="004B4E55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B4E55">
              <w:rPr>
                <w:rFonts w:ascii="Times New Roman" w:hAnsi="Times New Roman"/>
                <w:color w:val="auto"/>
                <w:sz w:val="20"/>
              </w:rPr>
              <w:t>4.Хранилище (г. Салават)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4B4E55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4B4E55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B4E55">
              <w:rPr>
                <w:rFonts w:ascii="Times New Roman" w:hAnsi="Times New Roman"/>
                <w:color w:val="auto"/>
                <w:sz w:val="20"/>
              </w:rPr>
              <w:t>Эксплуатация РИ: аппараты, в которых содержатся 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101EA6" w:rsidRDefault="00B600A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01EA6">
              <w:rPr>
                <w:rFonts w:ascii="Times New Roman" w:hAnsi="Times New Roman"/>
                <w:color w:val="auto"/>
                <w:sz w:val="20"/>
              </w:rPr>
              <w:t xml:space="preserve">Получать </w:t>
            </w:r>
            <w:r w:rsidR="00101EA6">
              <w:rPr>
                <w:rFonts w:ascii="Times New Roman" w:hAnsi="Times New Roman"/>
                <w:color w:val="auto"/>
                <w:sz w:val="20"/>
              </w:rPr>
              <w:t xml:space="preserve">лицензию </w:t>
            </w:r>
            <w:r w:rsidRPr="00101EA6">
              <w:rPr>
                <w:rFonts w:ascii="Times New Roman" w:hAnsi="Times New Roman"/>
                <w:color w:val="auto"/>
                <w:sz w:val="20"/>
              </w:rPr>
              <w:t>не будут</w:t>
            </w:r>
            <w:r w:rsidR="004B4E55" w:rsidRPr="00101EA6">
              <w:rPr>
                <w:rFonts w:ascii="Times New Roman" w:hAnsi="Times New Roman"/>
                <w:color w:val="auto"/>
                <w:sz w:val="20"/>
              </w:rPr>
              <w:t xml:space="preserve">, </w:t>
            </w:r>
            <w:r w:rsidR="00101EA6">
              <w:rPr>
                <w:rFonts w:ascii="Times New Roman" w:hAnsi="Times New Roman"/>
                <w:color w:val="auto"/>
                <w:sz w:val="20"/>
              </w:rPr>
              <w:t>РИ сданы на хранение в «Изотоп»</w:t>
            </w: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АО НПФ «Геофизика»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450097, г. Уфа, Республика Башкортостан, ул. Комсомольская, дом 2/1</w:t>
            </w:r>
          </w:p>
          <w:p w:rsidR="00C75FCB" w:rsidRDefault="000E68AB">
            <w:pPr>
              <w:widowControl w:val="0"/>
              <w:tabs>
                <w:tab w:val="left" w:pos="1394"/>
                <w:tab w:val="left" w:pos="1985"/>
                <w:tab w:val="left" w:pos="2410"/>
                <w:tab w:val="center" w:pos="3156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0278012129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1020203221246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 Участок контрольно-поверочных скважин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 Хранилище РВ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ВО-03-210-3882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12.07.2021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12.07.2026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комплексов, в которых содержатся РВ</w:t>
            </w:r>
          </w:p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C75FCB" w:rsidTr="00101EA6">
        <w:trPr>
          <w:trHeight w:val="113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 Республики Башкортостан Служба обеспечения мероприятий гражданской защиты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450005, г. Уфа, ул. 8 Марта, 12/1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0278113504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1050204634446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Химико-радиометрическая  лаборатория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Хранилище РИП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ВО-03-206-3801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10.12.2020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10.12.2025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РИ: установок, в которых содержатся РВ</w:t>
            </w:r>
          </w:p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25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ФБУ «Государственный региональный центр стандартизации, метрологии и испытаний им. А.М.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Муратшина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в Республике Башкортостан»</w:t>
            </w:r>
          </w:p>
          <w:p w:rsidR="00C75FCB" w:rsidRDefault="000E68AB">
            <w:pPr>
              <w:pStyle w:val="aff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450006, г. Уфа, бульвар Ибрагимова, 55/59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0278002498</w:t>
            </w:r>
          </w:p>
          <w:p w:rsidR="00C75FCB" w:rsidRDefault="000E68AB">
            <w:pPr>
              <w:pStyle w:val="aff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1030204595090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Лаборатория поверки дозиметрической и радиометрической аппаратуры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ВО-03-206-4077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19.12.2022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15.11.2027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установок,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НПФ «АМК ГОРИЗОНТ»</w:t>
            </w:r>
          </w:p>
          <w:p w:rsidR="00C75FCB" w:rsidRDefault="000E68AB">
            <w:pPr>
              <w:pStyle w:val="aff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452616, г. Октябрьский, ул. Степана Кувыкина, 42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0265017673</w:t>
            </w:r>
          </w:p>
          <w:p w:rsidR="00C75FCB" w:rsidRDefault="000E68AB">
            <w:pPr>
              <w:pStyle w:val="aff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1020201934521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Отделы электроники, методического и программного обеспечения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Контрольно-испытательная скважина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Метрологический центр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 ПВХ РВ на основе «</w:t>
            </w:r>
            <w:proofErr w:type="gramStart"/>
            <w:r>
              <w:rPr>
                <w:rFonts w:ascii="Times New Roman" w:hAnsi="Times New Roman"/>
                <w:sz w:val="20"/>
              </w:rPr>
              <w:t>Модуль-контейнера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» на территории </w:t>
            </w:r>
            <w:proofErr w:type="spellStart"/>
            <w:r>
              <w:rPr>
                <w:rFonts w:ascii="Times New Roman" w:hAnsi="Times New Roman"/>
                <w:sz w:val="20"/>
              </w:rPr>
              <w:t>пром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. зоны г. </w:t>
            </w:r>
            <w:proofErr w:type="spellStart"/>
            <w:r>
              <w:rPr>
                <w:rFonts w:ascii="Times New Roman" w:hAnsi="Times New Roman"/>
                <w:sz w:val="20"/>
              </w:rPr>
              <w:t>Губкинский</w:t>
            </w:r>
            <w:proofErr w:type="spellEnd"/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ГН-03-209-4257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07.07.2022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07.07.2032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pStyle w:val="aff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РИ: изделий,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16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АО </w:t>
            </w:r>
            <w:r>
              <w:rPr>
                <w:rFonts w:ascii="Times New Roman" w:hAnsi="Times New Roman"/>
                <w:sz w:val="20"/>
              </w:rPr>
              <w:t>НПП Научно-исследовательский и проектно-конструкторский институт геофизических исследований геологоразведочных скважин</w:t>
            </w:r>
          </w:p>
          <w:p w:rsidR="00C75FCB" w:rsidRDefault="000E68AB">
            <w:pPr>
              <w:pStyle w:val="aff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452614, г. Октябрьский, ул. Горького, 1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0265013492</w:t>
            </w:r>
          </w:p>
          <w:p w:rsidR="00C75FCB" w:rsidRDefault="000E68AB">
            <w:pPr>
              <w:pStyle w:val="aff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1020201929439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Центр метрологии и сертификации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Хранилище РВ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ГН-03-209-4331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09.12.2022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09.12.2032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изделий,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05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НПП «ИНГЕО»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452614, г. Октябрьский, ул. Горького, 1</w:t>
            </w:r>
          </w:p>
          <w:p w:rsidR="00C75FCB" w:rsidRDefault="000E68AB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0265017828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1020201929670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pStyle w:val="aff5"/>
              <w:tabs>
                <w:tab w:val="clear" w:pos="4677"/>
                <w:tab w:val="clear" w:pos="9355"/>
                <w:tab w:val="left" w:pos="1985"/>
                <w:tab w:val="left" w:pos="241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Геофизическая партия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Лаборатория по разработке скважинной аппаратуры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ВО-03-209-3946</w:t>
            </w:r>
          </w:p>
          <w:p w:rsidR="00C75FCB" w:rsidRDefault="000E68AB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19.11.2021</w:t>
            </w:r>
          </w:p>
          <w:p w:rsidR="00C75FCB" w:rsidRDefault="000E68AB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19.11.2026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pStyle w:val="aff5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изделий,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20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АО НПФ «Геофизические исследования, технология, аппаратура, сервис»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452614, г. Октябрьский, ул. Горького, 1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0265003085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1020201928890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1.Производственная геофизическая партия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ВО-03-209-3797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27.11.2020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35BD35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27.11.2025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изделий, в которых содержатся 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96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АО «</w:t>
            </w:r>
            <w:proofErr w:type="spellStart"/>
            <w:r>
              <w:rPr>
                <w:rFonts w:ascii="Times New Roman" w:hAnsi="Times New Roman"/>
                <w:sz w:val="20"/>
              </w:rPr>
              <w:t>Салаватнефтемаш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  <w:p w:rsidR="00C75FCB" w:rsidRDefault="000E68AB">
            <w:pPr>
              <w:pStyle w:val="aff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453256, г. Салават, ул. Молодогвардейцев, 26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0266017771</w:t>
            </w:r>
          </w:p>
          <w:p w:rsidR="00C75FCB" w:rsidRDefault="000E68AB">
            <w:pPr>
              <w:pStyle w:val="aff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1020201994482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Лаборатория методов НК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Хранилище ГД КСЦ-3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C3E" w:rsidRPr="008B5D6F" w:rsidRDefault="001B00D0" w:rsidP="00DA57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ВО-03-207-4406</w:t>
            </w:r>
          </w:p>
          <w:p w:rsidR="001B00D0" w:rsidRPr="008B5D6F" w:rsidRDefault="001B00D0" w:rsidP="00DA57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27.03.2025</w:t>
            </w:r>
          </w:p>
          <w:p w:rsidR="001B00D0" w:rsidRDefault="001B00D0" w:rsidP="00DA57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27.03.2030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аппаратов,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 w:rsidP="001D4E16">
            <w:pPr>
              <w:widowControl w:val="0"/>
              <w:spacing w:after="0" w:line="240" w:lineRule="auto"/>
              <w:rPr>
                <w:rFonts w:ascii="Times New Roman" w:hAnsi="Times New Roman"/>
                <w:color w:val="00B050"/>
                <w:sz w:val="20"/>
              </w:rPr>
            </w:pPr>
          </w:p>
          <w:p w:rsidR="00917FB4" w:rsidRPr="00950DB8" w:rsidRDefault="00917FB4" w:rsidP="006F3C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ООО «Газпром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нефтехим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Салават»</w:t>
            </w:r>
          </w:p>
          <w:p w:rsidR="00C75FCB" w:rsidRDefault="000E68AB">
            <w:pPr>
              <w:pStyle w:val="aff5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453256, г. Салават, ул. Молодогвардейцев, 30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0266048970</w:t>
            </w:r>
          </w:p>
          <w:p w:rsidR="00C75FCB" w:rsidRDefault="000E68AB">
            <w:pPr>
              <w:pStyle w:val="aff5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1160280116138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 Цех №  23 завода «Мономер»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 Цех № 47 завода «Мономер»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3. Лаборатория металлов Центра произв. Диагностики и НК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4. Лаборатории радиоизотопной дефектоскопии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5. Хранилище (Объект №13 завода «Мономер»)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ВО-03-207-4016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06.06.2022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06.06.2027</w:t>
            </w:r>
          </w:p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ВО-03-210-4017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06.06.2022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06.06.2027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РИ: аппаратов, в которых содержатся РВ</w:t>
            </w:r>
          </w:p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РИ: комплексов,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C75FCB" w:rsidTr="00101EA6">
        <w:trPr>
          <w:trHeight w:val="118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ООО «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РадиоМедСинтез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121151, Москва, ул. Можайский Вал, 8,эт/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пом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/ком 2/XLVI/22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(г. Уфа, пр.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 xml:space="preserve"> Рихарда Зорге, д. 58, корпус 2)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7710899610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1117746850870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1.Блок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радионуклидного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обеспечения.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 Блок радиодиагностических исследований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1D4E16" w:rsidRDefault="00AF53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D4E16">
              <w:rPr>
                <w:rFonts w:ascii="Times New Roman" w:hAnsi="Times New Roman"/>
                <w:color w:val="auto"/>
                <w:sz w:val="20"/>
              </w:rPr>
              <w:t>ЦО-03-210-13676</w:t>
            </w:r>
          </w:p>
          <w:p w:rsidR="00AF53DF" w:rsidRPr="001D4E16" w:rsidRDefault="00AF53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D4E16">
              <w:rPr>
                <w:rFonts w:ascii="Times New Roman" w:hAnsi="Times New Roman"/>
                <w:color w:val="auto"/>
                <w:sz w:val="20"/>
              </w:rPr>
              <w:t>27.12.2023</w:t>
            </w:r>
          </w:p>
          <w:p w:rsidR="00AF53DF" w:rsidRPr="001D4E16" w:rsidRDefault="00AF53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D4E16">
              <w:rPr>
                <w:rFonts w:ascii="Times New Roman" w:hAnsi="Times New Roman"/>
                <w:color w:val="auto"/>
                <w:sz w:val="20"/>
              </w:rPr>
              <w:t>27.12.2028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1D4E16" w:rsidRDefault="004078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D4E16">
              <w:rPr>
                <w:rFonts w:ascii="Times New Roman" w:hAnsi="Times New Roman"/>
                <w:color w:val="auto"/>
                <w:sz w:val="20"/>
              </w:rPr>
              <w:t>Эксплуатация  РИ, комплексов</w:t>
            </w:r>
            <w:r w:rsidR="000E68AB" w:rsidRPr="001D4E16">
              <w:rPr>
                <w:rFonts w:ascii="Times New Roman" w:hAnsi="Times New Roman"/>
                <w:color w:val="auto"/>
                <w:sz w:val="20"/>
              </w:rPr>
              <w:t>, в которых содержатся радиоактивные вещества</w:t>
            </w:r>
            <w:r w:rsidRPr="001D4E16">
              <w:rPr>
                <w:rFonts w:ascii="Times New Roman" w:hAnsi="Times New Roman"/>
                <w:color w:val="auto"/>
                <w:sz w:val="20"/>
              </w:rPr>
              <w:t>, расположенные вне территории ядерной установки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187F5E" w:rsidTr="00101EA6">
        <w:trPr>
          <w:trHeight w:val="95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F5E" w:rsidRDefault="00187F5E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F5E" w:rsidRPr="00950DB8" w:rsidRDefault="00187F5E" w:rsidP="00187F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50DB8">
              <w:rPr>
                <w:rFonts w:ascii="Times New Roman" w:hAnsi="Times New Roman"/>
                <w:color w:val="auto"/>
                <w:sz w:val="20"/>
              </w:rPr>
              <w:t>АО Санаторий «</w:t>
            </w:r>
            <w:proofErr w:type="gramStart"/>
            <w:r w:rsidRPr="00950DB8">
              <w:rPr>
                <w:rFonts w:ascii="Times New Roman" w:hAnsi="Times New Roman"/>
                <w:color w:val="auto"/>
                <w:sz w:val="20"/>
              </w:rPr>
              <w:t>Яхты-Куль</w:t>
            </w:r>
            <w:proofErr w:type="gramEnd"/>
            <w:r w:rsidRPr="00950DB8">
              <w:rPr>
                <w:rFonts w:ascii="Times New Roman" w:hAnsi="Times New Roman"/>
                <w:color w:val="auto"/>
                <w:sz w:val="20"/>
              </w:rPr>
              <w:t>»</w:t>
            </w:r>
          </w:p>
          <w:p w:rsidR="00187F5E" w:rsidRPr="00950DB8" w:rsidRDefault="00187F5E" w:rsidP="00187F5E">
            <w:pPr>
              <w:widowControl w:val="0"/>
              <w:tabs>
                <w:tab w:val="left" w:pos="2948"/>
                <w:tab w:val="center" w:pos="3156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50DB8">
              <w:rPr>
                <w:rFonts w:ascii="Times New Roman" w:hAnsi="Times New Roman"/>
                <w:color w:val="auto"/>
                <w:sz w:val="20"/>
              </w:rPr>
              <w:t xml:space="preserve">453612, РБ,  </w:t>
            </w:r>
            <w:proofErr w:type="spellStart"/>
            <w:r w:rsidRPr="00950DB8">
              <w:rPr>
                <w:rFonts w:ascii="Times New Roman" w:hAnsi="Times New Roman"/>
                <w:color w:val="auto"/>
                <w:sz w:val="20"/>
              </w:rPr>
              <w:t>м</w:t>
            </w:r>
            <w:proofErr w:type="gramStart"/>
            <w:r w:rsidRPr="00950DB8">
              <w:rPr>
                <w:rFonts w:ascii="Times New Roman" w:hAnsi="Times New Roman"/>
                <w:color w:val="auto"/>
                <w:sz w:val="20"/>
              </w:rPr>
              <w:t>.р</w:t>
            </w:r>
            <w:proofErr w:type="spellEnd"/>
            <w:proofErr w:type="gramEnd"/>
            <w:r w:rsidRPr="00950DB8">
              <w:rPr>
                <w:rFonts w:ascii="Times New Roman" w:hAnsi="Times New Roman"/>
                <w:color w:val="auto"/>
                <w:sz w:val="20"/>
              </w:rPr>
              <w:t xml:space="preserve">-н </w:t>
            </w:r>
            <w:proofErr w:type="spellStart"/>
            <w:r w:rsidRPr="00950DB8">
              <w:rPr>
                <w:rFonts w:ascii="Times New Roman" w:hAnsi="Times New Roman"/>
                <w:color w:val="auto"/>
                <w:sz w:val="20"/>
              </w:rPr>
              <w:t>Абзелиловский</w:t>
            </w:r>
            <w:proofErr w:type="spellEnd"/>
            <w:r w:rsidRPr="00950DB8">
              <w:rPr>
                <w:rFonts w:ascii="Times New Roman" w:hAnsi="Times New Roman"/>
                <w:color w:val="auto"/>
                <w:sz w:val="20"/>
              </w:rPr>
              <w:t xml:space="preserve">, </w:t>
            </w:r>
            <w:proofErr w:type="spellStart"/>
            <w:r w:rsidRPr="00950DB8">
              <w:rPr>
                <w:rFonts w:ascii="Times New Roman" w:hAnsi="Times New Roman"/>
                <w:color w:val="auto"/>
                <w:sz w:val="20"/>
              </w:rPr>
              <w:t>с.п</w:t>
            </w:r>
            <w:proofErr w:type="spellEnd"/>
            <w:r w:rsidRPr="00950DB8">
              <w:rPr>
                <w:rFonts w:ascii="Times New Roman" w:hAnsi="Times New Roman"/>
                <w:color w:val="auto"/>
                <w:sz w:val="20"/>
              </w:rPr>
              <w:t xml:space="preserve">. </w:t>
            </w:r>
            <w:proofErr w:type="spellStart"/>
            <w:r w:rsidRPr="00950DB8">
              <w:rPr>
                <w:rFonts w:ascii="Times New Roman" w:hAnsi="Times New Roman"/>
                <w:color w:val="auto"/>
                <w:sz w:val="20"/>
              </w:rPr>
              <w:t>Ташбулатовский</w:t>
            </w:r>
            <w:proofErr w:type="spellEnd"/>
            <w:r w:rsidRPr="00950DB8">
              <w:rPr>
                <w:rFonts w:ascii="Times New Roman" w:hAnsi="Times New Roman"/>
                <w:color w:val="auto"/>
                <w:sz w:val="20"/>
              </w:rPr>
              <w:t xml:space="preserve"> сельсовет, д. </w:t>
            </w:r>
            <w:proofErr w:type="spellStart"/>
            <w:r w:rsidRPr="00950DB8">
              <w:rPr>
                <w:rFonts w:ascii="Times New Roman" w:hAnsi="Times New Roman"/>
                <w:color w:val="auto"/>
                <w:sz w:val="20"/>
              </w:rPr>
              <w:t>Якты</w:t>
            </w:r>
            <w:proofErr w:type="spellEnd"/>
            <w:r w:rsidRPr="00950DB8">
              <w:rPr>
                <w:rFonts w:ascii="Times New Roman" w:hAnsi="Times New Roman"/>
                <w:color w:val="auto"/>
                <w:sz w:val="20"/>
              </w:rPr>
              <w:t xml:space="preserve">-Куль, ул. </w:t>
            </w:r>
            <w:proofErr w:type="gramStart"/>
            <w:r w:rsidRPr="00950DB8">
              <w:rPr>
                <w:rFonts w:ascii="Times New Roman" w:hAnsi="Times New Roman"/>
                <w:color w:val="auto"/>
                <w:sz w:val="20"/>
              </w:rPr>
              <w:t>Санаторная</w:t>
            </w:r>
            <w:proofErr w:type="gramEnd"/>
            <w:r w:rsidRPr="00950DB8">
              <w:rPr>
                <w:rFonts w:ascii="Times New Roman" w:hAnsi="Times New Roman"/>
                <w:color w:val="auto"/>
                <w:sz w:val="20"/>
              </w:rPr>
              <w:t>, д.1</w:t>
            </w:r>
          </w:p>
          <w:p w:rsidR="00187F5E" w:rsidRPr="00950DB8" w:rsidRDefault="00187F5E" w:rsidP="00187F5E">
            <w:pPr>
              <w:widowControl w:val="0"/>
              <w:tabs>
                <w:tab w:val="left" w:pos="2948"/>
                <w:tab w:val="center" w:pos="3156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50DB8">
              <w:rPr>
                <w:rFonts w:ascii="Times New Roman" w:hAnsi="Times New Roman"/>
                <w:color w:val="auto"/>
                <w:sz w:val="20"/>
              </w:rPr>
              <w:t>ИНН 0268101997</w:t>
            </w:r>
          </w:p>
          <w:p w:rsidR="00187F5E" w:rsidRPr="00950DB8" w:rsidRDefault="00187F5E" w:rsidP="00187F5E">
            <w:pPr>
              <w:widowControl w:val="0"/>
              <w:tabs>
                <w:tab w:val="left" w:pos="2948"/>
                <w:tab w:val="center" w:pos="3156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50DB8">
              <w:rPr>
                <w:rFonts w:ascii="Times New Roman" w:hAnsi="Times New Roman"/>
                <w:color w:val="auto"/>
                <w:sz w:val="20"/>
              </w:rPr>
              <w:t>ОГРН 1240200026010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F5E" w:rsidRPr="00950DB8" w:rsidRDefault="00187F5E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50DB8">
              <w:rPr>
                <w:rFonts w:ascii="Times New Roman" w:hAnsi="Times New Roman"/>
                <w:color w:val="auto"/>
                <w:sz w:val="20"/>
              </w:rPr>
              <w:t>1. Радоновое отделение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F5E" w:rsidRPr="00950DB8" w:rsidRDefault="00187F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87F5E" w:rsidRPr="00950DB8" w:rsidRDefault="00F74BD6" w:rsidP="00F74BD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50DB8">
              <w:rPr>
                <w:rFonts w:ascii="Times New Roman" w:hAnsi="Times New Roman"/>
                <w:color w:val="auto"/>
                <w:sz w:val="20"/>
              </w:rPr>
              <w:t>ВО-03-207-4326</w:t>
            </w:r>
          </w:p>
          <w:p w:rsidR="00F74BD6" w:rsidRPr="00950DB8" w:rsidRDefault="00F74BD6" w:rsidP="00F74BD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50DB8">
              <w:rPr>
                <w:rFonts w:ascii="Times New Roman" w:hAnsi="Times New Roman"/>
                <w:color w:val="auto"/>
                <w:sz w:val="20"/>
              </w:rPr>
              <w:t>23.08.2024</w:t>
            </w:r>
          </w:p>
          <w:p w:rsidR="00F74BD6" w:rsidRPr="00950DB8" w:rsidRDefault="00F74BD6" w:rsidP="00F74BD6">
            <w:pPr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50DB8">
              <w:rPr>
                <w:rFonts w:ascii="Times New Roman" w:hAnsi="Times New Roman"/>
                <w:color w:val="auto"/>
                <w:sz w:val="20"/>
              </w:rPr>
              <w:t>07.12.2028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F5E" w:rsidRPr="00950DB8" w:rsidRDefault="00187F5E">
            <w:pPr>
              <w:pStyle w:val="aff5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50DB8">
              <w:rPr>
                <w:rFonts w:ascii="Times New Roman" w:hAnsi="Times New Roman"/>
                <w:color w:val="auto"/>
                <w:sz w:val="20"/>
              </w:rPr>
              <w:t>Эксплуатация аппаратов,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F5E" w:rsidRPr="00950DB8" w:rsidRDefault="00187F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50DB8">
              <w:rPr>
                <w:rFonts w:ascii="Times New Roman" w:hAnsi="Times New Roman"/>
                <w:color w:val="auto"/>
                <w:sz w:val="20"/>
              </w:rPr>
              <w:t>Создание ЮЛ</w:t>
            </w:r>
            <w:r w:rsidRPr="00950DB8">
              <w:rPr>
                <w:color w:val="auto"/>
              </w:rPr>
              <w:t xml:space="preserve"> </w:t>
            </w:r>
            <w:r w:rsidRPr="00950DB8">
              <w:rPr>
                <w:rFonts w:ascii="Times New Roman" w:hAnsi="Times New Roman"/>
                <w:color w:val="auto"/>
                <w:sz w:val="20"/>
              </w:rPr>
              <w:t xml:space="preserve">путём реорганизации в форме преобразования 02.08.2024 </w:t>
            </w: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«Ремонтно-механический завод»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453256 Республика Башкортостан г. Салават   ул. Молодогвардейцев, 30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0266033773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1100266000790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20"/>
              </w:rPr>
              <w:t>Рентгенкамера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помещения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№ 105 объекта  № 31 (здание</w:t>
            </w:r>
            <w:proofErr w:type="gramEnd"/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инженерного корпуса)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0"/>
              </w:rPr>
              <w:t>Рентгенкамера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здания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46/1 (котельный цех)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Территория промышленной площадки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ВО-03-207-4166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14.06.2023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C9211E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14.06.2028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pStyle w:val="aff5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 изделий,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2A" w:rsidRPr="00DF5C2A" w:rsidRDefault="00DF5C2A" w:rsidP="00DF5C2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0"/>
              </w:rPr>
            </w:pPr>
          </w:p>
        </w:tc>
      </w:tr>
      <w:tr w:rsidR="00B600A4" w:rsidRPr="00B600A4" w:rsidTr="00101EA6">
        <w:trPr>
          <w:trHeight w:val="41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4B4E55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B4E55">
              <w:rPr>
                <w:rFonts w:ascii="Times New Roman" w:hAnsi="Times New Roman"/>
                <w:color w:val="auto"/>
                <w:sz w:val="20"/>
              </w:rPr>
              <w:t xml:space="preserve">АО «Стерлитамак-2 </w:t>
            </w:r>
            <w:proofErr w:type="spellStart"/>
            <w:r w:rsidRPr="004B4E55">
              <w:rPr>
                <w:rFonts w:ascii="Times New Roman" w:hAnsi="Times New Roman"/>
                <w:color w:val="auto"/>
                <w:sz w:val="20"/>
              </w:rPr>
              <w:t>Востокнефтезаводмонтаж</w:t>
            </w:r>
            <w:proofErr w:type="spellEnd"/>
            <w:r w:rsidRPr="004B4E55">
              <w:rPr>
                <w:rFonts w:ascii="Times New Roman" w:hAnsi="Times New Roman"/>
                <w:color w:val="auto"/>
                <w:sz w:val="20"/>
              </w:rPr>
              <w:t>»</w:t>
            </w:r>
          </w:p>
          <w:p w:rsidR="00C75FCB" w:rsidRPr="004B4E55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B4E55">
              <w:rPr>
                <w:rFonts w:ascii="Times New Roman" w:hAnsi="Times New Roman"/>
                <w:color w:val="auto"/>
                <w:sz w:val="20"/>
              </w:rPr>
              <w:t xml:space="preserve">453104, Республика Башкортостан, г. Стерлитамак, ул. </w:t>
            </w:r>
            <w:proofErr w:type="spellStart"/>
            <w:r w:rsidRPr="004B4E55">
              <w:rPr>
                <w:rFonts w:ascii="Times New Roman" w:hAnsi="Times New Roman"/>
                <w:color w:val="auto"/>
                <w:sz w:val="20"/>
              </w:rPr>
              <w:t>Кочетова</w:t>
            </w:r>
            <w:proofErr w:type="spellEnd"/>
            <w:r w:rsidRPr="004B4E55">
              <w:rPr>
                <w:rFonts w:ascii="Times New Roman" w:hAnsi="Times New Roman"/>
                <w:color w:val="auto"/>
                <w:sz w:val="20"/>
              </w:rPr>
              <w:t>, 43а</w:t>
            </w:r>
          </w:p>
          <w:p w:rsidR="00C75FCB" w:rsidRPr="004B4E55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B4E55">
              <w:rPr>
                <w:rFonts w:ascii="Times New Roman" w:hAnsi="Times New Roman"/>
                <w:color w:val="auto"/>
                <w:sz w:val="20"/>
              </w:rPr>
              <w:t>ИНН 0268016766</w:t>
            </w:r>
          </w:p>
          <w:p w:rsidR="00C75FCB" w:rsidRPr="004B4E55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B4E55">
              <w:rPr>
                <w:rFonts w:ascii="Times New Roman" w:hAnsi="Times New Roman"/>
                <w:color w:val="auto"/>
                <w:sz w:val="20"/>
              </w:rPr>
              <w:t>ОГРН 11020202080876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4B4E55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B4E55">
              <w:rPr>
                <w:rFonts w:ascii="Times New Roman" w:hAnsi="Times New Roman"/>
                <w:color w:val="auto"/>
                <w:sz w:val="20"/>
              </w:rPr>
              <w:t>1. Сварочная лаборатория</w:t>
            </w:r>
          </w:p>
          <w:p w:rsidR="00C75FCB" w:rsidRPr="004B4E55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B4E55">
              <w:rPr>
                <w:rFonts w:ascii="Times New Roman" w:hAnsi="Times New Roman"/>
                <w:color w:val="auto"/>
                <w:sz w:val="20"/>
              </w:rPr>
              <w:t>2. Хранилище РИ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4B4E55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4B4E55" w:rsidRDefault="000E68AB">
            <w:pPr>
              <w:pStyle w:val="aff5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4B4E55">
              <w:rPr>
                <w:rFonts w:ascii="Times New Roman" w:hAnsi="Times New Roman"/>
                <w:color w:val="auto"/>
                <w:sz w:val="20"/>
              </w:rPr>
              <w:t>Эксплуатация аппаратов,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8B5D6F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 xml:space="preserve">Деятельность не осуществляют, РИ сданы, </w:t>
            </w:r>
            <w:r w:rsidR="004B4E55" w:rsidRPr="008B5D6F">
              <w:rPr>
                <w:rFonts w:ascii="Times New Roman" w:hAnsi="Times New Roman"/>
                <w:color w:val="auto"/>
                <w:sz w:val="20"/>
              </w:rPr>
              <w:t xml:space="preserve">не </w:t>
            </w:r>
            <w:r w:rsidRPr="008B5D6F">
              <w:rPr>
                <w:rFonts w:ascii="Times New Roman" w:hAnsi="Times New Roman"/>
                <w:color w:val="auto"/>
                <w:sz w:val="20"/>
              </w:rPr>
              <w:t>готовят документы по выходу из деятельности</w:t>
            </w:r>
            <w:r w:rsidR="004B4E55" w:rsidRPr="008B5D6F">
              <w:rPr>
                <w:rFonts w:ascii="Times New Roman" w:hAnsi="Times New Roman"/>
                <w:color w:val="auto"/>
                <w:sz w:val="20"/>
              </w:rPr>
              <w:t>, осуществляется уголовное преследование</w:t>
            </w:r>
          </w:p>
        </w:tc>
      </w:tr>
      <w:tr w:rsidR="00C75FCB" w:rsidTr="00101EA6">
        <w:trPr>
          <w:trHeight w:val="110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</w:t>
            </w:r>
            <w:proofErr w:type="spellStart"/>
            <w:r>
              <w:rPr>
                <w:rFonts w:ascii="Times New Roman" w:hAnsi="Times New Roman"/>
                <w:sz w:val="20"/>
              </w:rPr>
              <w:t>Транстерминал-Аэро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450501, Республика Башкортостан, Уфимский район, село Булгаково, микрорайон Аэропорт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0273098926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1140280062768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Отдел перронной и терминальной обработки грузов и почты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Пункт временного хранения упаковок с РВ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ГН-06-501-3871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17.07.2020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17.07.2025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Обращение с радиоактивными веществами при их транспортировании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Научно-производственная фирма «ВНИИГИС-забойные телеметрические комплексы»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452614, Республика Башкортостан, г. Октябрьский, ул. Садовое Кольцо, 16а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0265028153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1060265016195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1.Информационно-технологическая служба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2.Лаборатория электроники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ГН-03-209-4310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02.11.2022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02.11.2032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изделий,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АО «Башкирская содовая компания»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453110, Башкортостан Республика, г. Стерлитамак, ул. Техническая , 32</w:t>
            </w:r>
          </w:p>
          <w:p w:rsidR="00C75FCB" w:rsidRDefault="000E68AB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0268008010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1020202079479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Входящий в состав объекта «Кама-2» пункт размещения особых РАО (ЦЗ и зона механического воздействия ПЯВ)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Пункт приповерхностного хранения РАО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1D4E16" w:rsidRDefault="001B197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D4E16">
              <w:rPr>
                <w:rFonts w:ascii="Times New Roman" w:hAnsi="Times New Roman"/>
                <w:color w:val="auto"/>
                <w:sz w:val="20"/>
              </w:rPr>
              <w:t>ВО-03-308-4299</w:t>
            </w:r>
          </w:p>
          <w:p w:rsidR="001B1970" w:rsidRPr="001D4E16" w:rsidRDefault="001B197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D4E16">
              <w:rPr>
                <w:rFonts w:ascii="Times New Roman" w:hAnsi="Times New Roman"/>
                <w:color w:val="auto"/>
                <w:sz w:val="20"/>
              </w:rPr>
              <w:t>14.06.2024</w:t>
            </w:r>
          </w:p>
          <w:p w:rsidR="001B1970" w:rsidRPr="001D4E16" w:rsidRDefault="001B197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D4E16">
              <w:rPr>
                <w:rFonts w:ascii="Times New Roman" w:hAnsi="Times New Roman"/>
                <w:color w:val="auto"/>
                <w:sz w:val="20"/>
              </w:rPr>
              <w:t>14.06.2029</w:t>
            </w:r>
          </w:p>
          <w:p w:rsidR="00D371B9" w:rsidRDefault="00D371B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 w:rsidRPr="001D4E16">
              <w:rPr>
                <w:rFonts w:ascii="Times New Roman" w:hAnsi="Times New Roman"/>
                <w:color w:val="auto"/>
                <w:sz w:val="20"/>
              </w:rPr>
              <w:t>Лицензия приостановлена с 20.08.2024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пункта хранения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5D12EE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ООО «Газпром </w:t>
            </w:r>
            <w:proofErr w:type="spellStart"/>
            <w:r>
              <w:rPr>
                <w:rFonts w:ascii="Times New Roman" w:hAnsi="Times New Roman"/>
                <w:sz w:val="20"/>
              </w:rPr>
              <w:t>геотехнологии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  <w:p w:rsidR="00B47F8E" w:rsidRPr="008B5D6F" w:rsidRDefault="00B47F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199178, г. Санкт-Петербург, Линия 3-я В.О., д. 62, лит. А, пом. 25-Н</w:t>
            </w:r>
          </w:p>
          <w:p w:rsidR="00B47F8E" w:rsidRPr="00B47F8E" w:rsidRDefault="00B47F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КПП 780101001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7719002546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1037739149447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Кама-1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8B5D6F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ГН-07-602-4036</w:t>
            </w:r>
          </w:p>
          <w:p w:rsidR="00C75FCB" w:rsidRPr="008B5D6F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16.06.2021</w:t>
            </w:r>
          </w:p>
          <w:p w:rsidR="00C75FCB" w:rsidRPr="008B5D6F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16.06.2026</w:t>
            </w:r>
          </w:p>
          <w:p w:rsidR="000711ED" w:rsidRPr="008B5D6F" w:rsidRDefault="000711ED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ГН-07-602-4765</w:t>
            </w:r>
          </w:p>
          <w:p w:rsidR="000711ED" w:rsidRPr="008B5D6F" w:rsidRDefault="000711ED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14.02.2025</w:t>
            </w:r>
          </w:p>
          <w:p w:rsidR="000711ED" w:rsidRDefault="000711ED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16.06.2026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Обращение с радиоактивными отходами: радиоактивными веществами, использование которых не предусматривается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8B5D6F" w:rsidRDefault="000711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переоформлена</w:t>
            </w: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«Центр ПЭТ-Технолоджи</w:t>
            </w:r>
            <w:r w:rsidR="004572BE">
              <w:rPr>
                <w:rFonts w:ascii="Times New Roman" w:hAnsi="Times New Roman"/>
                <w:sz w:val="20"/>
              </w:rPr>
              <w:t>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Свердловская область, г. Екатеринбург, ул. Соболева, дом 29, строение 8, этаж 1, помещение 1/1.12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(Республика Башкортостан, г. Уфа, ул. Рихарда Зорге, д. 58, корпус 2;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г. Стерлитамак, ул. </w:t>
            </w:r>
            <w:proofErr w:type="gramStart"/>
            <w:r>
              <w:rPr>
                <w:rFonts w:ascii="Times New Roman" w:hAnsi="Times New Roman"/>
                <w:sz w:val="20"/>
              </w:rPr>
              <w:t>Коммунистическая</w:t>
            </w:r>
            <w:proofErr w:type="gramEnd"/>
            <w:r>
              <w:rPr>
                <w:rFonts w:ascii="Times New Roman" w:hAnsi="Times New Roman"/>
                <w:sz w:val="20"/>
              </w:rPr>
              <w:t>, д. 97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6658520916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1186658079035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 Центр позитронно-эмиссионной и компьютерной томографии с </w:t>
            </w:r>
            <w:proofErr w:type="spellStart"/>
            <w:r>
              <w:rPr>
                <w:rFonts w:ascii="Times New Roman" w:hAnsi="Times New Roman"/>
                <w:sz w:val="20"/>
              </w:rPr>
              <w:t>радиохирургией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(г. Уфа)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2.Обособленное подразделение Центр ядерной медицины г. Стерлитамак. Медицинский центр </w:t>
            </w:r>
            <w:proofErr w:type="spellStart"/>
            <w:r>
              <w:rPr>
                <w:rFonts w:ascii="Times New Roman" w:hAnsi="Times New Roman"/>
                <w:sz w:val="20"/>
              </w:rPr>
              <w:t>радионуклидной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диагностики.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8B5D6F" w:rsidRDefault="00C75FC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A57756" w:rsidRPr="008B5D6F" w:rsidRDefault="00A5775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УО-03-210-3406</w:t>
            </w:r>
          </w:p>
          <w:p w:rsidR="00A57756" w:rsidRPr="008B5D6F" w:rsidRDefault="00A5775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23.04.2024</w:t>
            </w:r>
          </w:p>
          <w:p w:rsidR="00A57756" w:rsidRPr="008B5D6F" w:rsidRDefault="00A5775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04.05.2027</w:t>
            </w:r>
          </w:p>
          <w:p w:rsidR="00A57756" w:rsidRPr="008B5D6F" w:rsidRDefault="00A57756" w:rsidP="00A5775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УО-03-210-3405</w:t>
            </w:r>
          </w:p>
          <w:p w:rsidR="00A57756" w:rsidRPr="008B5D6F" w:rsidRDefault="00A57756" w:rsidP="00A5775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23.04.2024</w:t>
            </w:r>
          </w:p>
          <w:p w:rsidR="00A57756" w:rsidRPr="008B5D6F" w:rsidRDefault="004F11E6" w:rsidP="00A5775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03.02.2025</w:t>
            </w:r>
          </w:p>
          <w:p w:rsidR="00A57756" w:rsidRPr="008B5D6F" w:rsidRDefault="004572BE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УО-03-210-3464</w:t>
            </w:r>
          </w:p>
          <w:p w:rsidR="00A57756" w:rsidRPr="008B5D6F" w:rsidRDefault="004572BE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06.02.2025</w:t>
            </w:r>
          </w:p>
          <w:p w:rsidR="004572BE" w:rsidRPr="008B5D6F" w:rsidRDefault="004572BE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06.02.2030</w:t>
            </w:r>
          </w:p>
          <w:p w:rsidR="002A1E4E" w:rsidRPr="008B5D6F" w:rsidRDefault="002A1E4E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8B5D6F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Эксплуатация комплексов, в которых содержатся РВ</w:t>
            </w:r>
          </w:p>
          <w:p w:rsidR="00C75FCB" w:rsidRPr="008B5D6F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C75FCB" w:rsidRPr="008B5D6F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C75FCB" w:rsidRPr="008B5D6F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C75FCB" w:rsidRPr="008B5D6F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Эксплуатация комплексов, в которых содержатся РВ</w:t>
            </w:r>
          </w:p>
          <w:p w:rsidR="00C75FCB" w:rsidRPr="008B5D6F" w:rsidRDefault="004572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Эксплуатация комплексов,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A57756" w:rsidRDefault="00C75FCB" w:rsidP="001D4E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АО «ОЗНА-Измерительные системы»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452607, Республика Башкортостан, г. Октябрьский, ул. Северная, 60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0265037983</w:t>
            </w:r>
          </w:p>
          <w:p w:rsidR="00C75FCB" w:rsidRDefault="000E68AB">
            <w:pPr>
              <w:pStyle w:val="aff5"/>
              <w:jc w:val="center"/>
              <w:rPr>
                <w:rFonts w:ascii="Times New Roman" w:hAnsi="Times New Roman"/>
                <w:color w:val="00B05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1120265001207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Собственных РОО не имеет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proofErr w:type="gramStart"/>
            <w:r>
              <w:rPr>
                <w:rFonts w:ascii="Times New Roman" w:hAnsi="Times New Roman"/>
                <w:sz w:val="20"/>
              </w:rPr>
              <w:t>О-</w:t>
            </w:r>
            <w:proofErr w:type="gramEnd"/>
            <w:r>
              <w:rPr>
                <w:rFonts w:ascii="Times New Roman" w:hAnsi="Times New Roman"/>
                <w:sz w:val="20"/>
              </w:rPr>
              <w:t>(У)-03-209-3749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06.07.2020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06.07.2025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радиационных источников: изделий, в которых содержатся радиоактивные вещества, в части выполнения работ и предоставления услуг эксплуатирующим организациям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5"/>
              <w:jc w:val="center"/>
              <w:rPr>
                <w:rFonts w:ascii="Times New Roman" w:hAnsi="Times New Roman"/>
                <w:color w:val="00B050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ООО Научно-производственное предприятие «БУРИНТЕХ»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450029, Республика Башкортостан, г. Уфа, ул. Юбилейная, д. 4/1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0272010012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1020203088828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Собственных РОО не имеет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ГН-03-208-4137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25.11.2021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25.11.2026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радиационных источников: не относящиеся к ядерным установкам оборудование и изделия,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5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C75FCB" w:rsidTr="00101EA6">
        <w:trPr>
          <w:trHeight w:val="119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ООО «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Башнефть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-ПЕТРОТЕСТ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450077, Республика Башкортостан, г. Уфа, ул. Карла Маркса, д. 20,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этаж 4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0274161458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1110280059977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Хранилище радиоактивных веществ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ГН-03-209-4211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17.03.2022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17.03.2027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радиационных источников: изделий,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5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C75FCB" w:rsidTr="00101EA6">
        <w:trPr>
          <w:trHeight w:val="9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ООО «Бурение Сервис»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450095, г. Уфа, ул. Чебоксарская, д. 23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0274120236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1070274005757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Производственная территория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ГН-03-209-4393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10.03.2023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10.03.2028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радиационных источников: изделий,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5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Общество с ограниченной ответственностью «Интеллектуальные системы»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Республика Башкортостан, г. Уфа, ул. Гоголя, д. 60, этаж 3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ИНН: 0245959806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ОГРН:1190280019225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Хранилище радиоактивных веществ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ГН-03-209-4222  19.04.2022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19.04.2027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радиационных источников: изделий,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5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C75FCB" w:rsidTr="00101EA6">
        <w:trPr>
          <w:trHeight w:val="8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B050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Федеральное государственное унитарное предприятие "Объединенный эколого-технологический и научно-исследовательский центр по обезвреживанию РАО и охране окружающей среды" (ФГУП "РАДОН")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г. Москва, 7-й Ростовский пер. д.2/14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Благовещенское отделение</w:t>
            </w:r>
            <w:r>
              <w:rPr>
                <w:rFonts w:ascii="Times New Roman" w:hAnsi="Times New Roman"/>
                <w:color w:val="FF000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Приволжского филиала ФГУП "РАДОН"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453430, Республика Башкортостан, г. Благовещенск, 53 км</w:t>
            </w:r>
            <w:proofErr w:type="gramStart"/>
            <w:r>
              <w:rPr>
                <w:rFonts w:ascii="Times New Roman" w:hAnsi="Times New Roman"/>
                <w:sz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</w:rPr>
              <w:t>т</w:t>
            </w:r>
            <w:proofErr w:type="gramEnd"/>
            <w:r>
              <w:rPr>
                <w:rFonts w:ascii="Times New Roman" w:hAnsi="Times New Roman"/>
                <w:sz w:val="20"/>
              </w:rPr>
              <w:t>ракта "Уфа</w:t>
            </w:r>
            <w:r>
              <w:rPr>
                <w:rFonts w:ascii="Times New Roman" w:hAnsi="Times New Roman"/>
                <w:sz w:val="20"/>
              </w:rPr>
              <w:noBreakHyphen/>
              <w:t>Янаул"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7704009700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1037739303612</w:t>
            </w:r>
          </w:p>
          <w:p w:rsidR="00C75FCB" w:rsidRDefault="00C75FCB">
            <w:pPr>
              <w:pStyle w:val="aff5"/>
              <w:ind w:left="-57" w:right="-57"/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 ХТРО-1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 ХОИИИ (ХОИИИ,1, 2, 3</w:t>
            </w:r>
            <w:r>
              <w:rPr>
                <w:rFonts w:ascii="Times New Roman" w:hAnsi="Times New Roman"/>
                <w:color w:val="FF0000"/>
                <w:sz w:val="20"/>
              </w:rPr>
              <w:t>)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3. ХЖРО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4. СВХТРО (ВХТРО-2,3)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5. Хранилище 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твердых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 xml:space="preserve"> ТРАО и ИИИ, здание № 15 (ХТРО-400)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6. Хранилище для временного хранения твердых радиоактивных отходов, здание №19 (ВХТРО-2000)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5. Пункт дезактивации спецтранспорта и  контейнеров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6. Санпропускник модульный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9. Лаборатория радиационного контроля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10.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Спецканализация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и емкость специальных стоков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ГН-03-307-4184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18.01.2022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18.01.2032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пункта хранения РАО.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</w:tc>
      </w:tr>
      <w:tr w:rsidR="00C75FCB" w:rsidTr="00101EA6">
        <w:trPr>
          <w:trHeight w:val="8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B050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101EA6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01EA6">
              <w:rPr>
                <w:rFonts w:ascii="Times New Roman" w:hAnsi="Times New Roman"/>
                <w:color w:val="auto"/>
                <w:sz w:val="20"/>
              </w:rPr>
              <w:t>Общество с ограниченной ответственностью «</w:t>
            </w:r>
            <w:proofErr w:type="spellStart"/>
            <w:r w:rsidRPr="00101EA6">
              <w:rPr>
                <w:rFonts w:ascii="Times New Roman" w:hAnsi="Times New Roman"/>
                <w:color w:val="auto"/>
                <w:sz w:val="20"/>
              </w:rPr>
              <w:t>Нефтехимремстрой</w:t>
            </w:r>
            <w:proofErr w:type="spellEnd"/>
            <w:r w:rsidRPr="00101EA6">
              <w:rPr>
                <w:rFonts w:ascii="Times New Roman" w:hAnsi="Times New Roman"/>
                <w:color w:val="auto"/>
                <w:sz w:val="20"/>
              </w:rPr>
              <w:t>»</w:t>
            </w:r>
          </w:p>
          <w:p w:rsidR="00C75FCB" w:rsidRPr="00101EA6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01EA6">
              <w:rPr>
                <w:rFonts w:ascii="Times New Roman" w:hAnsi="Times New Roman"/>
                <w:color w:val="auto"/>
                <w:sz w:val="20"/>
              </w:rPr>
              <w:t xml:space="preserve">Московская область, г. Одинцово, ул. Садовая, д.3, </w:t>
            </w:r>
            <w:proofErr w:type="spellStart"/>
            <w:r w:rsidRPr="00101EA6">
              <w:rPr>
                <w:rFonts w:ascii="Times New Roman" w:hAnsi="Times New Roman"/>
                <w:color w:val="auto"/>
                <w:sz w:val="20"/>
              </w:rPr>
              <w:t>эт</w:t>
            </w:r>
            <w:proofErr w:type="spellEnd"/>
            <w:r w:rsidRPr="00101EA6">
              <w:rPr>
                <w:rFonts w:ascii="Times New Roman" w:hAnsi="Times New Roman"/>
                <w:color w:val="auto"/>
                <w:sz w:val="20"/>
              </w:rPr>
              <w:t>/</w:t>
            </w:r>
            <w:proofErr w:type="spellStart"/>
            <w:r w:rsidRPr="00101EA6">
              <w:rPr>
                <w:rFonts w:ascii="Times New Roman" w:hAnsi="Times New Roman"/>
                <w:color w:val="auto"/>
                <w:sz w:val="20"/>
              </w:rPr>
              <w:t>каб</w:t>
            </w:r>
            <w:proofErr w:type="spellEnd"/>
            <w:r w:rsidRPr="00101EA6">
              <w:rPr>
                <w:rFonts w:ascii="Times New Roman" w:hAnsi="Times New Roman"/>
                <w:color w:val="auto"/>
                <w:sz w:val="20"/>
              </w:rPr>
              <w:t xml:space="preserve"> 4/403;</w:t>
            </w:r>
          </w:p>
          <w:p w:rsidR="00C75FCB" w:rsidRPr="00101EA6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01EA6">
              <w:rPr>
                <w:rFonts w:ascii="Times New Roman" w:hAnsi="Times New Roman"/>
                <w:color w:val="auto"/>
                <w:sz w:val="20"/>
              </w:rPr>
              <w:t>Республика Башкортостан, г. Салават, ул. Молодогвардейцев, 27У.</w:t>
            </w:r>
          </w:p>
          <w:p w:rsidR="00C75FCB" w:rsidRPr="00101EA6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01EA6">
              <w:rPr>
                <w:rFonts w:ascii="Times New Roman" w:hAnsi="Times New Roman"/>
                <w:color w:val="auto"/>
                <w:sz w:val="20"/>
              </w:rPr>
              <w:t>ИНН 6125028059</w:t>
            </w:r>
          </w:p>
          <w:p w:rsidR="00C75FCB" w:rsidRPr="00101EA6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01EA6">
              <w:rPr>
                <w:rFonts w:ascii="Times New Roman" w:hAnsi="Times New Roman"/>
                <w:color w:val="auto"/>
                <w:sz w:val="20"/>
              </w:rPr>
              <w:t>ОГРН 1086125001588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101EA6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01EA6">
              <w:rPr>
                <w:rFonts w:ascii="Times New Roman" w:hAnsi="Times New Roman"/>
                <w:color w:val="auto"/>
                <w:sz w:val="20"/>
              </w:rPr>
              <w:t>1. Стационарный пункт хранения РВ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101EA6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01EA6">
              <w:rPr>
                <w:rFonts w:ascii="Times New Roman" w:hAnsi="Times New Roman"/>
                <w:color w:val="auto"/>
                <w:sz w:val="20"/>
              </w:rPr>
              <w:t>ЦО-03-207-13191</w:t>
            </w:r>
          </w:p>
          <w:p w:rsidR="00C75FCB" w:rsidRPr="00101EA6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01EA6">
              <w:rPr>
                <w:rFonts w:ascii="Times New Roman" w:hAnsi="Times New Roman"/>
                <w:color w:val="auto"/>
                <w:sz w:val="20"/>
              </w:rPr>
              <w:t>09.03.2023</w:t>
            </w:r>
          </w:p>
          <w:p w:rsidR="00C75FCB" w:rsidRPr="00101EA6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01EA6">
              <w:rPr>
                <w:rFonts w:ascii="Times New Roman" w:hAnsi="Times New Roman"/>
                <w:color w:val="auto"/>
                <w:sz w:val="20"/>
              </w:rPr>
              <w:t>09.03.2028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101EA6" w:rsidRDefault="000E68A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spellStart"/>
            <w:r w:rsidRPr="00101EA6">
              <w:rPr>
                <w:rFonts w:ascii="Times New Roman" w:hAnsi="Times New Roman"/>
                <w:color w:val="auto"/>
                <w:sz w:val="20"/>
              </w:rPr>
              <w:t>Эксплутация</w:t>
            </w:r>
            <w:proofErr w:type="spellEnd"/>
            <w:r w:rsidRPr="00101EA6">
              <w:rPr>
                <w:rFonts w:ascii="Times New Roman" w:hAnsi="Times New Roman"/>
                <w:color w:val="auto"/>
                <w:sz w:val="20"/>
              </w:rPr>
              <w:t xml:space="preserve"> радиационных источников: </w:t>
            </w:r>
            <w:proofErr w:type="gramStart"/>
            <w:r w:rsidRPr="00101EA6">
              <w:rPr>
                <w:rFonts w:ascii="Times New Roman" w:hAnsi="Times New Roman"/>
                <w:color w:val="auto"/>
                <w:sz w:val="20"/>
              </w:rPr>
              <w:t>аппараты</w:t>
            </w:r>
            <w:proofErr w:type="gramEnd"/>
            <w:r w:rsidRPr="00101EA6">
              <w:rPr>
                <w:rFonts w:ascii="Times New Roman" w:hAnsi="Times New Roman"/>
                <w:color w:val="auto"/>
                <w:sz w:val="20"/>
              </w:rPr>
              <w:t xml:space="preserve"> в </w:t>
            </w:r>
            <w:proofErr w:type="gramStart"/>
            <w:r w:rsidRPr="00101EA6">
              <w:rPr>
                <w:rFonts w:ascii="Times New Roman" w:hAnsi="Times New Roman"/>
                <w:color w:val="auto"/>
                <w:sz w:val="20"/>
              </w:rPr>
              <w:t>которых</w:t>
            </w:r>
            <w:proofErr w:type="gramEnd"/>
            <w:r w:rsidRPr="00101EA6">
              <w:rPr>
                <w:rFonts w:ascii="Times New Roman" w:hAnsi="Times New Roman"/>
                <w:color w:val="auto"/>
                <w:sz w:val="20"/>
              </w:rPr>
              <w:t xml:space="preserve">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ПАО «</w:t>
            </w:r>
            <w:proofErr w:type="spellStart"/>
            <w:r>
              <w:rPr>
                <w:rFonts w:ascii="Times New Roman" w:hAnsi="Times New Roman"/>
                <w:sz w:val="20"/>
              </w:rPr>
              <w:t>Пермнефтегеофизика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  <w:p w:rsidR="00C75FCB" w:rsidRDefault="000E68AB">
            <w:pPr>
              <w:pStyle w:val="aff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614000, г. Пермь, ул.  Лодыгина, 34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5904001110</w:t>
            </w:r>
          </w:p>
          <w:p w:rsidR="00C75FCB" w:rsidRDefault="000E68AB">
            <w:pPr>
              <w:pStyle w:val="aff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1025900911233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20"/>
              </w:rPr>
              <w:t>Чернушенский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участок геофизических работ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Специально оборудованное хранилище ЧУГР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z w:val="20"/>
              </w:rPr>
              <w:t>Полазненский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участок геофизических работ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4. Специально оборудованное хранилище ПУГР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ВО-03-210-4140</w:t>
            </w:r>
          </w:p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03.05.2023</w:t>
            </w:r>
          </w:p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03.05.2028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Эксплуатация радиационных источников: комплекса, в </w:t>
            </w:r>
            <w:proofErr w:type="gramStart"/>
            <w:r>
              <w:rPr>
                <w:rFonts w:ascii="Times New Roman" w:hAnsi="Times New Roman"/>
                <w:sz w:val="20"/>
              </w:rPr>
              <w:t>котором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ОАО «Соликамский магниевый завод»</w:t>
            </w:r>
          </w:p>
          <w:p w:rsidR="00C75FCB" w:rsidRDefault="000E68AB">
            <w:pPr>
              <w:pStyle w:val="aff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618541, г. Соликамск, Пермского края, ул. Правды, 9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5919470019</w:t>
            </w:r>
          </w:p>
          <w:p w:rsidR="00C75FCB" w:rsidRDefault="000E68AB">
            <w:pPr>
              <w:pStyle w:val="aff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1025901972580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pStyle w:val="aff5"/>
              <w:tabs>
                <w:tab w:val="clear" w:pos="4677"/>
                <w:tab w:val="clear" w:pos="9355"/>
                <w:tab w:val="left" w:pos="1985"/>
                <w:tab w:val="left" w:pos="241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Химико-металлургический цех № 7 (корпуса №№ 1 и 2)</w:t>
            </w:r>
          </w:p>
          <w:p w:rsidR="00C75FCB" w:rsidRDefault="000E68AB">
            <w:pPr>
              <w:pStyle w:val="aff5"/>
              <w:tabs>
                <w:tab w:val="clear" w:pos="4677"/>
                <w:tab w:val="clear" w:pos="9355"/>
                <w:tab w:val="left" w:pos="1985"/>
                <w:tab w:val="left" w:pos="241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Лаборатория радиационного контроля химико-металлургического цеха №7</w:t>
            </w:r>
          </w:p>
          <w:p w:rsidR="00C75FCB" w:rsidRDefault="000E68AB">
            <w:pPr>
              <w:pStyle w:val="aff5"/>
              <w:tabs>
                <w:tab w:val="clear" w:pos="4677"/>
                <w:tab w:val="clear" w:pos="9355"/>
                <w:tab w:val="left" w:pos="1985"/>
                <w:tab w:val="left" w:pos="241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Радоновая лаборатория</w:t>
            </w:r>
          </w:p>
          <w:p w:rsidR="00C75FCB" w:rsidRDefault="000E68AB">
            <w:pPr>
              <w:pStyle w:val="aff5"/>
              <w:tabs>
                <w:tab w:val="clear" w:pos="4677"/>
                <w:tab w:val="clear" w:pos="9355"/>
                <w:tab w:val="left" w:pos="1985"/>
                <w:tab w:val="left" w:pos="241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4. Отделение </w:t>
            </w:r>
            <w:proofErr w:type="spellStart"/>
            <w:r>
              <w:rPr>
                <w:rFonts w:ascii="Times New Roman" w:hAnsi="Times New Roman"/>
                <w:sz w:val="20"/>
              </w:rPr>
              <w:t>радонотерапии</w:t>
            </w:r>
            <w:proofErr w:type="spellEnd"/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ВО-03-210-3939</w:t>
            </w:r>
          </w:p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10.11.2021</w:t>
            </w:r>
          </w:p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10.11.2026</w:t>
            </w:r>
          </w:p>
          <w:p w:rsidR="00C75FCB" w:rsidRDefault="00C75FC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C75FC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C75FC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C75FC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C75FC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ВО-03-207-3991</w:t>
            </w:r>
          </w:p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28.03.2022</w:t>
            </w:r>
          </w:p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28.03.2027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комплексов, в которых содержатся  радиоактивные вещества.</w:t>
            </w:r>
          </w:p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аппаратов, в которых содержатся радиоактивные вещества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8B5D6F" w:rsidRDefault="00BC16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Приостановление действия лицензий, выданных ВМТУ, с 14.04.2025</w:t>
            </w:r>
          </w:p>
        </w:tc>
      </w:tr>
      <w:tr w:rsidR="00C75FCB" w:rsidTr="00101EA6">
        <w:trPr>
          <w:trHeight w:val="1960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</w:pPr>
          </w:p>
        </w:tc>
        <w:tc>
          <w:tcPr>
            <w:tcW w:w="6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pStyle w:val="aff5"/>
              <w:tabs>
                <w:tab w:val="clear" w:pos="4677"/>
                <w:tab w:val="clear" w:pos="9355"/>
                <w:tab w:val="left" w:pos="1985"/>
                <w:tab w:val="left" w:pos="2410"/>
              </w:tabs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5. Стационарный объект, предназначенный для хранения радиоактивных отходов – ПХРО, расположенный в 8 </w:t>
            </w:r>
            <w:proofErr w:type="gramStart"/>
            <w:r>
              <w:rPr>
                <w:rFonts w:ascii="Times New Roman" w:hAnsi="Times New Roman"/>
                <w:sz w:val="20"/>
              </w:rPr>
              <w:t>километрах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юго-восточнее посёлка «</w:t>
            </w:r>
            <w:proofErr w:type="spellStart"/>
            <w:r>
              <w:rPr>
                <w:rFonts w:ascii="Times New Roman" w:hAnsi="Times New Roman"/>
                <w:sz w:val="20"/>
              </w:rPr>
              <w:t>Калиец</w:t>
            </w:r>
            <w:proofErr w:type="spellEnd"/>
            <w:r>
              <w:rPr>
                <w:rFonts w:ascii="Times New Roman" w:hAnsi="Times New Roman"/>
                <w:sz w:val="20"/>
              </w:rPr>
              <w:t>» г. Соликамска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ВО-03-308-3359</w:t>
            </w:r>
          </w:p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26.10.2017</w:t>
            </w:r>
          </w:p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26.10.2027</w:t>
            </w:r>
          </w:p>
          <w:p w:rsidR="00C75FCB" w:rsidRDefault="00C75FC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ГН-07-602-4093</w:t>
            </w:r>
          </w:p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14.09.2021</w:t>
            </w:r>
          </w:p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14.09.2026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стационарного объекта, предназначенного для хранения радиоактивных отходов</w:t>
            </w:r>
          </w:p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Обращение с радиоактивными отходами при их транспортировании</w:t>
            </w: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55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«Пермский инженерно-технический центр «Геофизика»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618703, </w:t>
            </w:r>
            <w:proofErr w:type="spellStart"/>
            <w:r>
              <w:rPr>
                <w:rFonts w:ascii="Times New Roman" w:hAnsi="Times New Roman"/>
                <w:sz w:val="20"/>
              </w:rPr>
              <w:t>пгт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</w:rPr>
              <w:t>Полазна</w:t>
            </w:r>
            <w:proofErr w:type="spellEnd"/>
            <w:r>
              <w:rPr>
                <w:rFonts w:ascii="Times New Roman" w:hAnsi="Times New Roman"/>
                <w:sz w:val="20"/>
              </w:rPr>
              <w:t>, г. Добрянка, Пермский край, Электронный проезд, 3</w:t>
            </w:r>
          </w:p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5914022670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1075914000360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Стационарное специально оборудованное хранилище РВ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ГН-03-208-3969</w:t>
            </w:r>
          </w:p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18.12.2020</w:t>
            </w:r>
          </w:p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18.12.2025</w:t>
            </w:r>
          </w:p>
          <w:p w:rsidR="00C75FCB" w:rsidRDefault="00C75FC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C75FC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 w:rsidP="00101EA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изделий, в которых содержатся радиоактивные вещества</w:t>
            </w:r>
            <w:r w:rsidR="00101EA6">
              <w:rPr>
                <w:rFonts w:ascii="Times New Roman" w:hAnsi="Times New Roman"/>
                <w:sz w:val="20"/>
              </w:rPr>
              <w:t>,</w:t>
            </w:r>
          </w:p>
          <w:p w:rsidR="00C75FCB" w:rsidRDefault="00101EA6" w:rsidP="00101EA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о</w:t>
            </w:r>
            <w:r w:rsidR="000E68AB">
              <w:rPr>
                <w:rFonts w:ascii="Times New Roman" w:hAnsi="Times New Roman"/>
                <w:sz w:val="20"/>
              </w:rPr>
              <w:t>бращение с радиоактивными веществами при их транспортировании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«Кобальт»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618540, г. Соликамск, Пермского края,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sz w:val="20"/>
              </w:rPr>
              <w:t>Коммунистическая</w:t>
            </w:r>
            <w:proofErr w:type="gramEnd"/>
            <w:r>
              <w:rPr>
                <w:rFonts w:ascii="Times New Roman" w:hAnsi="Times New Roman"/>
                <w:sz w:val="20"/>
              </w:rPr>
              <w:t>, 31, корпус 4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5919850356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1035901718060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pStyle w:val="aff5"/>
              <w:tabs>
                <w:tab w:val="clear" w:pos="4677"/>
                <w:tab w:val="clear" w:pos="9355"/>
                <w:tab w:val="left" w:pos="1985"/>
                <w:tab w:val="left" w:pos="241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Цех по радиационной модификации изделий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389" w:rsidRPr="005E2B58" w:rsidRDefault="0051338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ВО-03-210-4300</w:t>
            </w:r>
          </w:p>
          <w:p w:rsidR="00513389" w:rsidRPr="005E2B58" w:rsidRDefault="0051338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17.06.2024</w:t>
            </w:r>
          </w:p>
          <w:p w:rsidR="00513389" w:rsidRPr="005E2B58" w:rsidRDefault="0051338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17.06.2029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5E2B58" w:rsidRDefault="0051338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Эксплуатация комплексов,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«ЛУКОЙЛ-</w:t>
            </w:r>
            <w:proofErr w:type="spellStart"/>
            <w:r>
              <w:rPr>
                <w:rFonts w:ascii="Times New Roman" w:hAnsi="Times New Roman"/>
                <w:sz w:val="20"/>
              </w:rPr>
              <w:t>Пермнефтеоргсинтез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614065, г. Пермь,</w:t>
            </w:r>
          </w:p>
          <w:p w:rsidR="00C75FCB" w:rsidRDefault="000E68AB">
            <w:pPr>
              <w:pStyle w:val="aff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ул.  Промышленная, 84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5905099475</w:t>
            </w:r>
          </w:p>
          <w:p w:rsidR="00C75FCB" w:rsidRDefault="000E68AB">
            <w:pPr>
              <w:pStyle w:val="aff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1025901216571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1.Производство глубокой переработки нефти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ВО-03-209-3824</w:t>
            </w:r>
          </w:p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04.03.2021</w:t>
            </w:r>
          </w:p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04.03.2026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изделий,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Федеральное казенное предприятие «Пермский пороховой завод»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614113, г. Пермь, ул.  Гальперина, 11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5908006119</w:t>
            </w:r>
          </w:p>
          <w:p w:rsidR="00C75FCB" w:rsidRDefault="000E68AB">
            <w:pPr>
              <w:widowControl w:val="0"/>
              <w:tabs>
                <w:tab w:val="left" w:pos="33"/>
                <w:tab w:val="left" w:pos="3006"/>
                <w:tab w:val="left" w:pos="5103"/>
                <w:tab w:val="left" w:pos="8080"/>
                <w:tab w:val="left" w:pos="8931"/>
                <w:tab w:val="left" w:pos="1083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1025901604156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pStyle w:val="aff5"/>
              <w:tabs>
                <w:tab w:val="clear" w:pos="4677"/>
                <w:tab w:val="clear" w:pos="9355"/>
                <w:tab w:val="left" w:pos="1985"/>
                <w:tab w:val="left" w:pos="241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Здание № 505/3 производственного комплекса «Нейлон»</w:t>
            </w:r>
          </w:p>
          <w:p w:rsidR="00C75FCB" w:rsidRDefault="000E68AB">
            <w:pPr>
              <w:pStyle w:val="aff5"/>
              <w:tabs>
                <w:tab w:val="clear" w:pos="4677"/>
                <w:tab w:val="clear" w:pos="9355"/>
                <w:tab w:val="left" w:pos="1985"/>
                <w:tab w:val="left" w:pos="241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Специализированное хранилище РИ (здание №505</w:t>
            </w:r>
            <w:proofErr w:type="gramStart"/>
            <w:r>
              <w:rPr>
                <w:rFonts w:ascii="Times New Roman" w:hAnsi="Times New Roman"/>
                <w:sz w:val="20"/>
              </w:rPr>
              <w:t>/А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производственного комплекса «Нейлон»)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ВО-03-207-3794</w:t>
            </w:r>
          </w:p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20.11.2020</w:t>
            </w:r>
          </w:p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20.11.2025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 аппаратов,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8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Государственное бюджетное учреждение здравоохранения Пермского края «Пермский краевой  онкологический диспансер»</w:t>
            </w:r>
          </w:p>
          <w:p w:rsidR="00C75FCB" w:rsidRDefault="000E68AB">
            <w:pPr>
              <w:pStyle w:val="aff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614066,г. Пермь, ул. Баумана, 15</w:t>
            </w:r>
          </w:p>
          <w:p w:rsidR="00C75FCB" w:rsidRDefault="000E68AB">
            <w:pPr>
              <w:widowControl w:val="0"/>
              <w:tabs>
                <w:tab w:val="left" w:pos="2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5905003350</w:t>
            </w:r>
          </w:p>
          <w:p w:rsidR="00C75FCB" w:rsidRDefault="000E68AB">
            <w:pPr>
              <w:pStyle w:val="aff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1025901219849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1.Отделение </w:t>
            </w:r>
            <w:proofErr w:type="spellStart"/>
            <w:r>
              <w:rPr>
                <w:rFonts w:ascii="Times New Roman" w:hAnsi="Times New Roman"/>
                <w:sz w:val="20"/>
              </w:rPr>
              <w:t>радиоуклидной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диагностики хирургического блока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Хранилище РФП</w:t>
            </w:r>
          </w:p>
          <w:p w:rsidR="00C75FCB" w:rsidRDefault="000E68AB" w:rsidP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Отделение радиотерапии № 2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5E2B58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ВО-03-210-</w:t>
            </w:r>
            <w:r w:rsidR="00172B6B" w:rsidRPr="005E2B58">
              <w:rPr>
                <w:rFonts w:ascii="Times New Roman" w:hAnsi="Times New Roman"/>
                <w:color w:val="auto"/>
                <w:sz w:val="20"/>
              </w:rPr>
              <w:t>4350</w:t>
            </w:r>
          </w:p>
          <w:p w:rsidR="00C75FCB" w:rsidRPr="005E2B58" w:rsidRDefault="00172B6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29.10.2024</w:t>
            </w:r>
          </w:p>
          <w:p w:rsidR="00C75FCB" w:rsidRPr="005E2B58" w:rsidRDefault="00172B6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29.10.2029</w:t>
            </w:r>
          </w:p>
          <w:p w:rsidR="00C75FCB" w:rsidRDefault="00C75FC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C75FC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ВО-03-207-3799</w:t>
            </w:r>
          </w:p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08.12.2020</w:t>
            </w:r>
          </w:p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08.12.2025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комплексов, в которых содержатся радиоактивные вещества</w:t>
            </w:r>
          </w:p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аппаратов, в которых содержатся радиоактивные вещества</w:t>
            </w:r>
          </w:p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13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Пермского края «Ордена «Знак Почета» Пермская краевая клиническая больница»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614990, г. Пермь, ул. Пушкина, 85</w:t>
            </w:r>
          </w:p>
          <w:p w:rsidR="00C75FCB" w:rsidRDefault="000E68AB">
            <w:pPr>
              <w:widowControl w:val="0"/>
              <w:tabs>
                <w:tab w:val="left" w:pos="253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5902290473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1025900514640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Радиодиагностическая лаборатория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Хранилище РФП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C0F" w:rsidRPr="005E2B58" w:rsidRDefault="00AE3C0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ВО-03-210-4303</w:t>
            </w:r>
          </w:p>
          <w:p w:rsidR="00AE3C0F" w:rsidRPr="005E2B58" w:rsidRDefault="00AE3C0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19.06.2024</w:t>
            </w:r>
          </w:p>
          <w:p w:rsidR="00AE3C0F" w:rsidRDefault="00AE3C0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19.06.2029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комплексов,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5DF" w:rsidRDefault="00DE05DF" w:rsidP="005E2B58">
            <w:pPr>
              <w:widowControl w:val="0"/>
              <w:spacing w:after="0" w:line="240" w:lineRule="auto"/>
              <w:rPr>
                <w:rFonts w:ascii="Times New Roman" w:hAnsi="Times New Roman"/>
                <w:color w:val="00B0F0"/>
                <w:sz w:val="20"/>
              </w:rPr>
            </w:pPr>
          </w:p>
          <w:p w:rsidR="00DE05DF" w:rsidRPr="00950DB8" w:rsidRDefault="00DE05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50DB8">
              <w:rPr>
                <w:rFonts w:ascii="Times New Roman" w:hAnsi="Times New Roman"/>
                <w:color w:val="auto"/>
                <w:sz w:val="20"/>
              </w:rPr>
              <w:t>Лицензия приостановлена с 21.10.2024</w:t>
            </w:r>
          </w:p>
        </w:tc>
      </w:tr>
      <w:tr w:rsidR="00C75FCB" w:rsidTr="00101EA6">
        <w:trPr>
          <w:trHeight w:val="41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АО «Научно-исследовательский институт полимерных материалов»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614042, Пермский край, Пермский Г.О., г. Пермь, ул. Гальперина, 11, к. 3, стр. 50/2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5908051070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1125908001670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1.Здание 113 научно-производственного комплекса НПК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101EA6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01EA6">
              <w:rPr>
                <w:rFonts w:ascii="Times New Roman" w:hAnsi="Times New Roman"/>
                <w:color w:val="auto"/>
                <w:sz w:val="20"/>
              </w:rPr>
              <w:t>ВО-03-207-4178</w:t>
            </w:r>
          </w:p>
          <w:p w:rsidR="00C75FCB" w:rsidRPr="00101EA6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01EA6">
              <w:rPr>
                <w:rFonts w:ascii="Times New Roman" w:hAnsi="Times New Roman"/>
                <w:color w:val="auto"/>
                <w:sz w:val="20"/>
              </w:rPr>
              <w:t>26.06.2023</w:t>
            </w:r>
          </w:p>
          <w:p w:rsidR="00C75FCB" w:rsidRPr="00101EA6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01EA6">
              <w:rPr>
                <w:rFonts w:ascii="Times New Roman" w:hAnsi="Times New Roman"/>
                <w:color w:val="auto"/>
                <w:sz w:val="20"/>
              </w:rPr>
              <w:t>26.06.2028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101EA6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01EA6">
              <w:rPr>
                <w:rFonts w:ascii="Times New Roman" w:hAnsi="Times New Roman"/>
                <w:color w:val="auto"/>
                <w:sz w:val="20"/>
              </w:rPr>
              <w:t>Эксплуатация аппаратов,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96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hAnsi="Times New Roman"/>
                <w:sz w:val="20"/>
              </w:rPr>
              <w:t>Рентгенцентр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614090, Пермский край, г. Пермь, ул. Лодыгина, 55, оф. 7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5904182089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1085904002898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1.Испытательная лаборатория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proofErr w:type="gramStart"/>
            <w:r>
              <w:rPr>
                <w:rFonts w:ascii="Times New Roman" w:hAnsi="Times New Roman"/>
                <w:sz w:val="20"/>
              </w:rPr>
              <w:t>О-</w:t>
            </w:r>
            <w:proofErr w:type="gramEnd"/>
            <w:r>
              <w:rPr>
                <w:rFonts w:ascii="Times New Roman" w:hAnsi="Times New Roman"/>
                <w:sz w:val="20"/>
              </w:rPr>
              <w:t>(У)-03-209-3894</w:t>
            </w:r>
          </w:p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28.07.2021</w:t>
            </w:r>
          </w:p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28.07.2026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изделий,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«ЛУКОЙЛ-Пермь»</w:t>
            </w:r>
          </w:p>
          <w:p w:rsidR="00C75FCB" w:rsidRDefault="000E68AB">
            <w:pPr>
              <w:pStyle w:val="aff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614068, г</w:t>
            </w:r>
            <w:r>
              <w:rPr>
                <w:rFonts w:ascii="Times New Roman" w:hAnsi="Times New Roman"/>
                <w:sz w:val="20"/>
              </w:rPr>
              <w:t>. Пермь, ул. Ленина, 62</w:t>
            </w:r>
          </w:p>
          <w:p w:rsidR="00C75FCB" w:rsidRDefault="000E68AB">
            <w:pPr>
              <w:pStyle w:val="aff2"/>
              <w:widowControl w:val="0"/>
              <w:tabs>
                <w:tab w:val="left" w:pos="5103"/>
                <w:tab w:val="left" w:pos="7230"/>
              </w:tabs>
              <w:ind w:left="0" w:right="0"/>
              <w:jc w:val="center"/>
            </w:pPr>
            <w:r>
              <w:t>ИНН 5902201970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1035900103997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 xml:space="preserve">1.ПВХО, расположенный в </w:t>
            </w:r>
            <w:proofErr w:type="spellStart"/>
            <w:r>
              <w:rPr>
                <w:rFonts w:ascii="Times New Roman" w:hAnsi="Times New Roman"/>
                <w:sz w:val="20"/>
              </w:rPr>
              <w:t>Чернушенском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районе Пермского края в 4 км, от  г. Чернушка и в 6 км, от  п. Павловка)</w:t>
            </w:r>
            <w:proofErr w:type="gramEnd"/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856" w:rsidRDefault="005B685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  <w:p w:rsidR="005B6856" w:rsidRDefault="005B685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  <w:p w:rsidR="005B6856" w:rsidRPr="005E2B58" w:rsidRDefault="005B685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ВО-03-308-4369</w:t>
            </w:r>
          </w:p>
          <w:p w:rsidR="005B6856" w:rsidRPr="005E2B58" w:rsidRDefault="005B685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06.12.2024</w:t>
            </w:r>
          </w:p>
          <w:p w:rsidR="005B6856" w:rsidRDefault="005B685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06.12.2034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пункта хранения. Объект, на котором и/или в отношении которого проводится лицензируемая деятельность: стационарное сооружение, предназначенное для хранения радиоактивных отходов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</w:pPr>
          </w:p>
        </w:tc>
        <w:tc>
          <w:tcPr>
            <w:tcW w:w="6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2.ПЗТО, расположенный в центральной части </w:t>
            </w:r>
            <w:proofErr w:type="spellStart"/>
            <w:r>
              <w:rPr>
                <w:rFonts w:ascii="Times New Roman" w:hAnsi="Times New Roman"/>
                <w:sz w:val="20"/>
              </w:rPr>
              <w:t>Осинского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нефтяного месторождения  Пермского края в 4 км, южнее д. Тишково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7709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стационарного сооружения, предназначенного для хранения радиоактивных отходов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Письмо </w:t>
            </w:r>
            <w:proofErr w:type="spellStart"/>
            <w:r>
              <w:rPr>
                <w:rFonts w:ascii="Times New Roman" w:hAnsi="Times New Roman"/>
                <w:sz w:val="20"/>
              </w:rPr>
              <w:t>Госкорпорации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0"/>
              </w:rPr>
              <w:t>Росатом</w:t>
            </w:r>
            <w:proofErr w:type="spellEnd"/>
            <w:r>
              <w:rPr>
                <w:rFonts w:ascii="Times New Roman" w:hAnsi="Times New Roman"/>
                <w:sz w:val="20"/>
              </w:rPr>
              <w:t>» от 02.06.2014 № 1-2.1/19847 – не является ОИАЭ, т.к. ЗУА по Cs-137 1,757 Бк/г – 5,360 Бк/г, а ПЗУА – 10 Бк/г</w:t>
            </w:r>
          </w:p>
        </w:tc>
      </w:tr>
      <w:tr w:rsidR="00C75FCB" w:rsidTr="00101EA6">
        <w:trPr>
          <w:trHeight w:val="1377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</w:pPr>
          </w:p>
        </w:tc>
        <w:tc>
          <w:tcPr>
            <w:tcW w:w="6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 xml:space="preserve">3.Пункт размещения особых радиоактивных отходов (объект использования ядерных зарядов в мирных целях «Грифон»  в границах </w:t>
            </w:r>
            <w:proofErr w:type="spellStart"/>
            <w:r>
              <w:rPr>
                <w:rFonts w:ascii="Times New Roman" w:hAnsi="Times New Roman"/>
                <w:sz w:val="20"/>
              </w:rPr>
              <w:t>Осинского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нефтяного месторождения Пермского края)*</w:t>
            </w:r>
            <w:proofErr w:type="gramEnd"/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Без лицензии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пункта хранения. Объект, на котором и/или в отношении которого проводится лицензируемая деятельность: стационарное сооружение, предназначенное для размещения особых радиоактивных отходов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Бесхозяйный (субъект права собственности не известен)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Недропользова</w:t>
            </w:r>
            <w:proofErr w:type="spellEnd"/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тель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–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«ЛУКОЙЛ-ПЕРМЬ»</w:t>
            </w:r>
          </w:p>
        </w:tc>
      </w:tr>
      <w:tr w:rsidR="00C75FCB" w:rsidTr="00101EA6">
        <w:trPr>
          <w:trHeight w:val="1377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ООО «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УралОйл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614990, Пермский край, г. Пермь, ул. Сибирская, 4</w:t>
            </w:r>
          </w:p>
          <w:p w:rsidR="00C75FCB" w:rsidRDefault="000E68AB">
            <w:pPr>
              <w:pStyle w:val="aff2"/>
              <w:widowControl w:val="0"/>
              <w:tabs>
                <w:tab w:val="left" w:pos="5103"/>
                <w:tab w:val="left" w:pos="7230"/>
              </w:tabs>
              <w:ind w:left="0" w:right="0"/>
              <w:jc w:val="center"/>
              <w:rPr>
                <w:color w:val="auto"/>
              </w:rPr>
            </w:pPr>
            <w:r>
              <w:rPr>
                <w:color w:val="auto"/>
              </w:rPr>
              <w:t>ИНН 5902040755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1166313158439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1.Хранилище 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радиоактивных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низкоактивных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(нефтепромысловых) на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Гежском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нефтяном месторождении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Красновишерского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района (проект № 8336)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Без лицензии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пункта хранения (стационарного объекта, предназначенного для хранения радиоактивных отходов)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ПХ РАО в эксплуатацию не 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введен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 xml:space="preserve"> и не эксплуатируется</w:t>
            </w:r>
          </w:p>
        </w:tc>
      </w:tr>
      <w:tr w:rsidR="00C75FCB" w:rsidTr="00101EA6">
        <w:trPr>
          <w:trHeight w:val="1377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</w:pPr>
          </w:p>
        </w:tc>
        <w:tc>
          <w:tcPr>
            <w:tcW w:w="6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 xml:space="preserve">2.Пункт размещения особых радиоактивных отходов (объект использования ядерных зарядов в мирных целях «Гелий»  в границах </w:t>
            </w:r>
            <w:proofErr w:type="spellStart"/>
            <w:r>
              <w:rPr>
                <w:rFonts w:ascii="Times New Roman" w:hAnsi="Times New Roman"/>
                <w:sz w:val="20"/>
              </w:rPr>
              <w:t>Гежского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нефтяного месторождения Пермского края)</w:t>
            </w:r>
            <w:proofErr w:type="gramEnd"/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Без лицензии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пункта хранения. Объект, на котором и/или в отношении которого проводится лицензируемая деятельность: стационарное сооружение, предназначенное для размещения особых радиоактивных отходов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Бесхозяйный (субъект права собственности не известен)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Недропользова</w:t>
            </w:r>
            <w:proofErr w:type="spellEnd"/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тель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–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</w:t>
            </w:r>
            <w:proofErr w:type="spellStart"/>
            <w:r>
              <w:rPr>
                <w:rFonts w:ascii="Times New Roman" w:hAnsi="Times New Roman"/>
                <w:sz w:val="20"/>
              </w:rPr>
              <w:t>УралОйл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</w:tc>
      </w:tr>
      <w:tr w:rsidR="00C75FCB" w:rsidTr="00101EA6">
        <w:trPr>
          <w:trHeight w:val="96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8B5D6F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Общество с ограниченной ответственностью «ОКТ-</w:t>
            </w:r>
            <w:r w:rsidR="002A17D4" w:rsidRPr="008B5D6F">
              <w:rPr>
                <w:rFonts w:ascii="Times New Roman" w:hAnsi="Times New Roman"/>
                <w:color w:val="auto"/>
                <w:sz w:val="20"/>
              </w:rPr>
              <w:t>Подъемные машины</w:t>
            </w:r>
            <w:r w:rsidRPr="008B5D6F">
              <w:rPr>
                <w:rFonts w:ascii="Times New Roman" w:hAnsi="Times New Roman"/>
                <w:color w:val="auto"/>
                <w:sz w:val="20"/>
              </w:rPr>
              <w:t>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614015, г. Пермь, ул. Монастырская, д. 57, офис 900/6</w:t>
            </w:r>
          </w:p>
          <w:p w:rsidR="00C75FCB" w:rsidRDefault="000E68AB">
            <w:pPr>
              <w:pStyle w:val="aff2"/>
              <w:widowControl w:val="0"/>
              <w:tabs>
                <w:tab w:val="left" w:pos="5103"/>
                <w:tab w:val="left" w:pos="7230"/>
              </w:tabs>
              <w:ind w:left="0" w:right="0"/>
              <w:jc w:val="center"/>
              <w:rPr>
                <w:color w:val="auto"/>
              </w:rPr>
            </w:pPr>
            <w:r>
              <w:rPr>
                <w:color w:val="auto"/>
              </w:rPr>
              <w:t>ИНН 5902219512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1105902002392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Собственных РОО не имеет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8B5D6F" w:rsidRDefault="000E68AB">
            <w:pPr>
              <w:widowControl w:val="0"/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В</w:t>
            </w:r>
            <w:proofErr w:type="gramStart"/>
            <w:r w:rsidRPr="008B5D6F">
              <w:rPr>
                <w:rFonts w:ascii="Times New Roman" w:hAnsi="Times New Roman"/>
                <w:color w:val="auto"/>
                <w:sz w:val="20"/>
              </w:rPr>
              <w:t>О-</w:t>
            </w:r>
            <w:proofErr w:type="gramEnd"/>
            <w:r w:rsidRPr="008B5D6F">
              <w:rPr>
                <w:rFonts w:ascii="Times New Roman" w:hAnsi="Times New Roman"/>
                <w:color w:val="auto"/>
                <w:sz w:val="20"/>
              </w:rPr>
              <w:t>(У)-02-210-3829</w:t>
            </w:r>
          </w:p>
          <w:p w:rsidR="00C75FCB" w:rsidRPr="008B5D6F" w:rsidRDefault="000E68AB">
            <w:pPr>
              <w:widowControl w:val="0"/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15.03.2021</w:t>
            </w:r>
          </w:p>
          <w:p w:rsidR="00C75FCB" w:rsidRPr="008B5D6F" w:rsidRDefault="000E68AB">
            <w:pPr>
              <w:widowControl w:val="0"/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15.03.2026</w:t>
            </w:r>
          </w:p>
          <w:p w:rsidR="00C75FCB" w:rsidRPr="008B5D6F" w:rsidRDefault="000E68AB">
            <w:pPr>
              <w:widowControl w:val="0"/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В</w:t>
            </w:r>
            <w:proofErr w:type="gramStart"/>
            <w:r w:rsidRPr="008B5D6F">
              <w:rPr>
                <w:rFonts w:ascii="Times New Roman" w:hAnsi="Times New Roman"/>
                <w:color w:val="auto"/>
                <w:sz w:val="20"/>
              </w:rPr>
              <w:t>О-</w:t>
            </w:r>
            <w:proofErr w:type="gramEnd"/>
            <w:r w:rsidRPr="008B5D6F">
              <w:rPr>
                <w:rFonts w:ascii="Times New Roman" w:hAnsi="Times New Roman"/>
                <w:color w:val="auto"/>
                <w:sz w:val="20"/>
              </w:rPr>
              <w:t>(У)-03-210-3828</w:t>
            </w:r>
          </w:p>
          <w:p w:rsidR="00C75FCB" w:rsidRPr="008B5D6F" w:rsidRDefault="000E68AB">
            <w:pPr>
              <w:widowControl w:val="0"/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15.03.2021</w:t>
            </w:r>
          </w:p>
          <w:p w:rsidR="00C75FCB" w:rsidRPr="008B5D6F" w:rsidRDefault="000E68AB">
            <w:pPr>
              <w:widowControl w:val="0"/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15.03.2026</w:t>
            </w:r>
          </w:p>
          <w:p w:rsidR="00512F3E" w:rsidRPr="008B5D6F" w:rsidRDefault="00512F3E" w:rsidP="00512F3E">
            <w:pPr>
              <w:widowControl w:val="0"/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В</w:t>
            </w:r>
            <w:proofErr w:type="gramStart"/>
            <w:r w:rsidRPr="008B5D6F">
              <w:rPr>
                <w:rFonts w:ascii="Times New Roman" w:hAnsi="Times New Roman"/>
                <w:color w:val="auto"/>
                <w:sz w:val="20"/>
              </w:rPr>
              <w:t>О-</w:t>
            </w:r>
            <w:proofErr w:type="gramEnd"/>
            <w:r w:rsidRPr="008B5D6F">
              <w:rPr>
                <w:rFonts w:ascii="Times New Roman" w:hAnsi="Times New Roman"/>
                <w:color w:val="auto"/>
                <w:sz w:val="20"/>
              </w:rPr>
              <w:t>(У)-02-210-4445</w:t>
            </w:r>
          </w:p>
          <w:p w:rsidR="00512F3E" w:rsidRPr="008B5D6F" w:rsidRDefault="00512F3E" w:rsidP="00512F3E">
            <w:pPr>
              <w:widowControl w:val="0"/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18.06.2025</w:t>
            </w:r>
          </w:p>
          <w:p w:rsidR="00512F3E" w:rsidRPr="008B5D6F" w:rsidRDefault="00512F3E" w:rsidP="00512F3E">
            <w:pPr>
              <w:widowControl w:val="0"/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15.03.2026</w:t>
            </w:r>
          </w:p>
          <w:p w:rsidR="00512F3E" w:rsidRPr="008B5D6F" w:rsidRDefault="00512F3E" w:rsidP="00512F3E">
            <w:pPr>
              <w:widowControl w:val="0"/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В</w:t>
            </w:r>
            <w:proofErr w:type="gramStart"/>
            <w:r w:rsidRPr="008B5D6F">
              <w:rPr>
                <w:rFonts w:ascii="Times New Roman" w:hAnsi="Times New Roman"/>
                <w:color w:val="auto"/>
                <w:sz w:val="20"/>
              </w:rPr>
              <w:t>О-</w:t>
            </w:r>
            <w:proofErr w:type="gramEnd"/>
            <w:r w:rsidRPr="008B5D6F">
              <w:rPr>
                <w:rFonts w:ascii="Times New Roman" w:hAnsi="Times New Roman"/>
                <w:color w:val="auto"/>
                <w:sz w:val="20"/>
              </w:rPr>
              <w:t>(У)-03-210-4444</w:t>
            </w:r>
          </w:p>
          <w:p w:rsidR="00512F3E" w:rsidRPr="008B5D6F" w:rsidRDefault="00512F3E" w:rsidP="00512F3E">
            <w:pPr>
              <w:widowControl w:val="0"/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18.06.2025</w:t>
            </w:r>
          </w:p>
          <w:p w:rsidR="00512F3E" w:rsidRDefault="00512F3E" w:rsidP="00512F3E">
            <w:pPr>
              <w:widowControl w:val="0"/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15.03.2026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Сооружение радиационного источника: комплекса, в 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котором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 xml:space="preserve"> содержатся радиоактивные вещества</w:t>
            </w:r>
          </w:p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Эксплуатация радиационного источника: комплекса, в 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котором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 xml:space="preserve">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8B5D6F" w:rsidRDefault="00512F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Лицензии переоформлены</w:t>
            </w:r>
          </w:p>
        </w:tc>
      </w:tr>
      <w:tr w:rsidR="00C75FCB" w:rsidTr="00101EA6">
        <w:trPr>
          <w:trHeight w:val="96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auto"/>
                <w:sz w:val="20"/>
              </w:rPr>
              <w:t>Акционерное общество «Клиника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 xml:space="preserve"> К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>+31»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119415, г. Москва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 xml:space="preserve"> ул. Лобачевского, дом 42, строение 4 (г. Пермь, Индустриальный район, ул. Братьев Игнатовых, д. 2)</w:t>
            </w:r>
          </w:p>
          <w:p w:rsidR="00C75FCB" w:rsidRDefault="000E68AB">
            <w:pPr>
              <w:pStyle w:val="aff2"/>
              <w:widowControl w:val="0"/>
              <w:tabs>
                <w:tab w:val="left" w:pos="5103"/>
                <w:tab w:val="left" w:pos="7230"/>
              </w:tabs>
              <w:ind w:left="0" w:right="0"/>
              <w:jc w:val="center"/>
              <w:rPr>
                <w:color w:val="auto"/>
              </w:rPr>
            </w:pPr>
            <w:r>
              <w:rPr>
                <w:color w:val="auto"/>
              </w:rPr>
              <w:t>ИНН 7729674716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1117746085490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 Отделение ПЭТ/КТ-диагностики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ЦО-03-210-11777</w:t>
            </w:r>
          </w:p>
          <w:p w:rsidR="00C75FCB" w:rsidRDefault="000E68AB">
            <w:pPr>
              <w:widowControl w:val="0"/>
              <w:spacing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15.06.2020</w:t>
            </w:r>
          </w:p>
          <w:p w:rsidR="00C75FCB" w:rsidRDefault="000E68AB">
            <w:pPr>
              <w:widowControl w:val="0"/>
              <w:spacing w:after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15.06.2025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Эксплуатация радиационного источника: комплекса, в 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котором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 xml:space="preserve">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ООО «Газпром добыча Оренбург»»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460058, г. Оренбург, ул. Чкалова, 1/2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5610058025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1025601028221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 Пункт хранения РВ на 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производственной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 xml:space="preserve"> территория Газопромыслового управления.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 Пункт хранения РВ на производственная территория Управления по эксплуатации </w:t>
            </w: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соединительных полупродуктов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ВО-03-210-3898</w:t>
            </w:r>
          </w:p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06.08.2021</w:t>
            </w:r>
          </w:p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06.08.2026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радиационного источника: комплексов,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«Газпром недра»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НПФ «</w:t>
            </w:r>
            <w:proofErr w:type="spellStart"/>
            <w:r>
              <w:rPr>
                <w:rFonts w:ascii="Times New Roman" w:hAnsi="Times New Roman"/>
                <w:sz w:val="20"/>
              </w:rPr>
              <w:t>Оренбурггазгеофизика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  <w:p w:rsidR="00C75FCB" w:rsidRPr="005E2B58" w:rsidRDefault="00AD7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 xml:space="preserve">196210, город Санкт-Петербург, </w:t>
            </w:r>
            <w:proofErr w:type="spellStart"/>
            <w:r w:rsidRPr="005E2B58">
              <w:rPr>
                <w:rFonts w:ascii="Times New Roman" w:hAnsi="Times New Roman"/>
                <w:color w:val="auto"/>
                <w:sz w:val="20"/>
              </w:rPr>
              <w:t>вн</w:t>
            </w:r>
            <w:proofErr w:type="spellEnd"/>
            <w:r w:rsidRPr="005E2B58">
              <w:rPr>
                <w:rFonts w:ascii="Times New Roman" w:hAnsi="Times New Roman"/>
                <w:color w:val="auto"/>
                <w:sz w:val="20"/>
              </w:rPr>
              <w:t xml:space="preserve">. тер. г. муниципальный округ </w:t>
            </w:r>
            <w:proofErr w:type="spellStart"/>
            <w:r w:rsidRPr="005E2B58">
              <w:rPr>
                <w:rFonts w:ascii="Times New Roman" w:hAnsi="Times New Roman"/>
                <w:color w:val="auto"/>
                <w:sz w:val="20"/>
              </w:rPr>
              <w:t>Пулковский</w:t>
            </w:r>
            <w:proofErr w:type="spellEnd"/>
            <w:r w:rsidRPr="005E2B58">
              <w:rPr>
                <w:rFonts w:ascii="Times New Roman" w:hAnsi="Times New Roman"/>
                <w:color w:val="auto"/>
                <w:sz w:val="20"/>
              </w:rPr>
              <w:t xml:space="preserve"> меридиан, ул. </w:t>
            </w:r>
            <w:proofErr w:type="spellStart"/>
            <w:r w:rsidRPr="005E2B58">
              <w:rPr>
                <w:rFonts w:ascii="Times New Roman" w:hAnsi="Times New Roman"/>
                <w:color w:val="auto"/>
                <w:sz w:val="20"/>
              </w:rPr>
              <w:t>Внуковская</w:t>
            </w:r>
            <w:proofErr w:type="spellEnd"/>
            <w:r w:rsidRPr="005E2B58">
              <w:rPr>
                <w:rFonts w:ascii="Times New Roman" w:hAnsi="Times New Roman"/>
                <w:color w:val="auto"/>
                <w:sz w:val="20"/>
              </w:rPr>
              <w:t>, д. 2,литера</w:t>
            </w:r>
            <w:proofErr w:type="gramStart"/>
            <w:r w:rsidRPr="005E2B58">
              <w:rPr>
                <w:rFonts w:ascii="Times New Roman" w:hAnsi="Times New Roman"/>
                <w:color w:val="auto"/>
                <w:sz w:val="20"/>
              </w:rPr>
              <w:t xml:space="preserve"> А</w:t>
            </w:r>
            <w:proofErr w:type="gramEnd"/>
            <w:r w:rsidRPr="005E2B58">
              <w:rPr>
                <w:rFonts w:ascii="Times New Roman" w:hAnsi="Times New Roman"/>
                <w:color w:val="auto"/>
                <w:sz w:val="20"/>
              </w:rPr>
              <w:t>, помещение 108-Н</w:t>
            </w:r>
          </w:p>
          <w:p w:rsidR="00C75FCB" w:rsidRPr="005E2B58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 xml:space="preserve">(460027, г. Оренбург, ул. </w:t>
            </w:r>
            <w:proofErr w:type="spellStart"/>
            <w:r w:rsidRPr="005E2B58">
              <w:rPr>
                <w:rFonts w:ascii="Times New Roman" w:hAnsi="Times New Roman"/>
                <w:color w:val="auto"/>
                <w:sz w:val="20"/>
              </w:rPr>
              <w:t>Донгузская</w:t>
            </w:r>
            <w:proofErr w:type="spellEnd"/>
            <w:r w:rsidRPr="005E2B58">
              <w:rPr>
                <w:rFonts w:ascii="Times New Roman" w:hAnsi="Times New Roman"/>
                <w:color w:val="auto"/>
                <w:sz w:val="20"/>
              </w:rPr>
              <w:t>, 56)</w:t>
            </w:r>
          </w:p>
          <w:p w:rsidR="00C75FCB" w:rsidRDefault="000E68AB">
            <w:pPr>
              <w:pStyle w:val="aff2"/>
              <w:widowControl w:val="0"/>
              <w:tabs>
                <w:tab w:val="left" w:pos="5103"/>
                <w:tab w:val="left" w:pos="7230"/>
              </w:tabs>
              <w:ind w:left="0" w:right="0"/>
              <w:jc w:val="center"/>
            </w:pPr>
            <w:r>
              <w:t>ИНН 7709769582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1077763601948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Хранилище.</w:t>
            </w:r>
          </w:p>
          <w:p w:rsidR="00C75FCB" w:rsidRDefault="00C75FC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C75FCB" w:rsidRPr="005E2B58" w:rsidRDefault="00913003" w:rsidP="009130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СЕ-03-209-5737</w:t>
            </w:r>
          </w:p>
          <w:p w:rsidR="00913003" w:rsidRPr="005E2B58" w:rsidRDefault="00913003" w:rsidP="009130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16.12.2024</w:t>
            </w:r>
          </w:p>
          <w:p w:rsidR="00913003" w:rsidRDefault="00913003" w:rsidP="009130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17.03.2028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радиационных источников: изделий,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19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ГАУЗ</w:t>
            </w:r>
            <w:r>
              <w:rPr>
                <w:rFonts w:ascii="Times New Roman" w:hAnsi="Times New Roman"/>
                <w:color w:val="00B05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«Оренбургский областной клинический онкологический диспансер»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460021, г. Оренбург, пр. Гагарина, 11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5610033207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1035605506716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1.Отделение радиотерапии № 2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 Отделение </w:t>
            </w:r>
            <w:proofErr w:type="spellStart"/>
            <w:r>
              <w:rPr>
                <w:rFonts w:ascii="Times New Roman" w:hAnsi="Times New Roman"/>
                <w:sz w:val="20"/>
              </w:rPr>
              <w:t>радионуклидной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диагностики.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ВО-03-210-3770</w:t>
            </w:r>
          </w:p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15.09.2020</w:t>
            </w:r>
          </w:p>
          <w:p w:rsidR="00C75FCB" w:rsidRDefault="000E68A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15.09.2025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комплексов,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0"/>
              </w:rPr>
            </w:pPr>
          </w:p>
        </w:tc>
      </w:tr>
      <w:tr w:rsidR="00C75FCB" w:rsidTr="00101EA6">
        <w:trPr>
          <w:trHeight w:val="112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«Атом»</w:t>
            </w:r>
          </w:p>
          <w:p w:rsidR="00C75FCB" w:rsidRDefault="000E68AB">
            <w:pPr>
              <w:pStyle w:val="aff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460048, г. Оренбург, ул. Монтажников, 29</w:t>
            </w:r>
          </w:p>
          <w:p w:rsidR="00C75FCB" w:rsidRDefault="000E68AB">
            <w:pPr>
              <w:pStyle w:val="2"/>
              <w:widowControl w:val="0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ИНН 5610041310</w:t>
            </w:r>
          </w:p>
          <w:p w:rsidR="00C75FCB" w:rsidRDefault="000E68AB">
            <w:pPr>
              <w:pStyle w:val="aff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1025601023062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Производственная база</w:t>
            </w:r>
          </w:p>
          <w:p w:rsidR="00C75FCB" w:rsidRDefault="00C75FC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5F6" w:rsidRDefault="003305F6" w:rsidP="005E2B58">
            <w:pPr>
              <w:widowControl w:val="0"/>
              <w:spacing w:after="0" w:line="240" w:lineRule="auto"/>
              <w:ind w:right="-57"/>
              <w:rPr>
                <w:rFonts w:ascii="Times New Roman" w:hAnsi="Times New Roman"/>
                <w:color w:val="auto"/>
                <w:sz w:val="20"/>
              </w:rPr>
            </w:pPr>
          </w:p>
          <w:p w:rsidR="003305F6" w:rsidRPr="005E2B58" w:rsidRDefault="003305F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В</w:t>
            </w:r>
            <w:proofErr w:type="gramStart"/>
            <w:r w:rsidRPr="005E2B58">
              <w:rPr>
                <w:rFonts w:ascii="Times New Roman" w:hAnsi="Times New Roman"/>
                <w:color w:val="auto"/>
                <w:sz w:val="20"/>
              </w:rPr>
              <w:t>О-</w:t>
            </w:r>
            <w:proofErr w:type="gramEnd"/>
            <w:r w:rsidRPr="005E2B58">
              <w:rPr>
                <w:rFonts w:ascii="Times New Roman" w:hAnsi="Times New Roman"/>
                <w:color w:val="auto"/>
                <w:sz w:val="20"/>
              </w:rPr>
              <w:t>(УС)-03-308-4320</w:t>
            </w:r>
          </w:p>
          <w:p w:rsidR="003305F6" w:rsidRPr="005E2B58" w:rsidRDefault="003305F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01.08.2024</w:t>
            </w:r>
          </w:p>
          <w:p w:rsidR="003305F6" w:rsidRDefault="003305F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01.08.2029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ind w:firstLine="1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пунктов хранения: стационарные объекты и сооружения, расположенные вне ядерной установки или РИ</w:t>
            </w:r>
          </w:p>
          <w:p w:rsidR="003305F6" w:rsidRPr="003305F6" w:rsidRDefault="003305F6">
            <w:pPr>
              <w:widowControl w:val="0"/>
              <w:spacing w:after="0" w:line="240" w:lineRule="auto"/>
              <w:ind w:firstLine="108"/>
              <w:jc w:val="center"/>
              <w:rPr>
                <w:rFonts w:ascii="Times New Roman" w:hAnsi="Times New Roman"/>
                <w:color w:val="00B050"/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99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«РАДЭК»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460048, г. Оренбург, ул. Монтажников, 29</w:t>
            </w:r>
          </w:p>
          <w:p w:rsidR="00C75FCB" w:rsidRDefault="000E68AB">
            <w:pPr>
              <w:pStyle w:val="2"/>
              <w:widowControl w:val="0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ИНН 5612028403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1025601804392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Лаборатория радиационного контроля.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О-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>(УС)-03-308-4034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26.08.2022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26.08.2027</w:t>
            </w:r>
          </w:p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ГН-13-205-3253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19.08.2016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19.08.2026</w:t>
            </w:r>
          </w:p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5E07A6" w:rsidRDefault="005E07A6" w:rsidP="005E2B5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5E2B58" w:rsidRDefault="005E2B58" w:rsidP="005E2B5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5E2B58" w:rsidRDefault="005E2B58" w:rsidP="005E2B5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5E07A6" w:rsidRDefault="005E07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5E07A6" w:rsidRPr="005E2B58" w:rsidRDefault="005E07A6" w:rsidP="005E07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lastRenderedPageBreak/>
              <w:t>В</w:t>
            </w:r>
            <w:proofErr w:type="gramStart"/>
            <w:r w:rsidRPr="005E2B58">
              <w:rPr>
                <w:rFonts w:ascii="Times New Roman" w:hAnsi="Times New Roman"/>
                <w:color w:val="auto"/>
                <w:sz w:val="20"/>
              </w:rPr>
              <w:t>О-</w:t>
            </w:r>
            <w:proofErr w:type="gramEnd"/>
            <w:r w:rsidRPr="005E2B58">
              <w:rPr>
                <w:rFonts w:ascii="Times New Roman" w:hAnsi="Times New Roman"/>
                <w:color w:val="auto"/>
                <w:sz w:val="20"/>
              </w:rPr>
              <w:t>(У)-03-210-4271</w:t>
            </w:r>
          </w:p>
          <w:p w:rsidR="005E07A6" w:rsidRPr="005E2B58" w:rsidRDefault="005E07A6" w:rsidP="005E07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03.05.2024</w:t>
            </w:r>
          </w:p>
          <w:p w:rsidR="005E07A6" w:rsidRDefault="005E07A6" w:rsidP="005E07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03.05.2029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Эксплуатация и вывод из эксплуатации ПХ РВ и РАО</w:t>
            </w:r>
          </w:p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Проведение экспертизы проектной, конструкторской, технологической документации и документов, обосновывающих обеспечение радиационной безопасности радиационных источников, ПХ РВ, хранилищ РАО, деятельности по обращению с РВ и РАО</w:t>
            </w:r>
          </w:p>
          <w:p w:rsidR="005E07A6" w:rsidRDefault="005E07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Эксплуатация комплекса, в </w:t>
            </w:r>
            <w:proofErr w:type="gramStart"/>
            <w:r>
              <w:rPr>
                <w:rFonts w:ascii="Times New Roman" w:hAnsi="Times New Roman"/>
                <w:sz w:val="20"/>
              </w:rPr>
              <w:lastRenderedPageBreak/>
              <w:t>котором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содержатся радиоактивные вещества, в части выполнения работ и предоставления услуг эксплуатирующим организациям</w:t>
            </w:r>
          </w:p>
          <w:p w:rsidR="005E07A6" w:rsidRDefault="005E07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16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Федеральная казенное учреждение - войсковая часть 68545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462782, Оренбургская область, г. </w:t>
            </w:r>
            <w:proofErr w:type="spellStart"/>
            <w:r>
              <w:rPr>
                <w:rFonts w:ascii="Times New Roman" w:hAnsi="Times New Roman"/>
                <w:sz w:val="20"/>
              </w:rPr>
              <w:t>Ясный</w:t>
            </w:r>
            <w:proofErr w:type="gramStart"/>
            <w:r>
              <w:rPr>
                <w:rFonts w:ascii="Times New Roman" w:hAnsi="Times New Roman"/>
                <w:sz w:val="20"/>
              </w:rPr>
              <w:t>,п</w:t>
            </w:r>
            <w:proofErr w:type="gramEnd"/>
            <w:r>
              <w:rPr>
                <w:rFonts w:ascii="Times New Roman" w:hAnsi="Times New Roman"/>
                <w:sz w:val="20"/>
              </w:rPr>
              <w:t>ос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</w:rPr>
              <w:t>Комаровский</w:t>
            </w:r>
            <w:proofErr w:type="spellEnd"/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5618004046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1025602138957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Ремонтно-</w:t>
            </w:r>
            <w:proofErr w:type="spellStart"/>
            <w:r>
              <w:rPr>
                <w:rFonts w:ascii="Times New Roman" w:hAnsi="Times New Roman"/>
                <w:sz w:val="20"/>
              </w:rPr>
              <w:t>градуировочная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мастерская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Подвижная ремонтная химическая мастерская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663" w:rsidRDefault="00AF1663" w:rsidP="005E2B58">
            <w:pPr>
              <w:widowControl w:val="0"/>
              <w:spacing w:after="0" w:line="240" w:lineRule="auto"/>
              <w:ind w:right="-57"/>
              <w:rPr>
                <w:rFonts w:ascii="Times New Roman" w:hAnsi="Times New Roman"/>
                <w:color w:val="FF0000"/>
                <w:sz w:val="20"/>
              </w:rPr>
            </w:pPr>
          </w:p>
          <w:p w:rsidR="00AF1663" w:rsidRPr="005E2B58" w:rsidRDefault="00AF1663" w:rsidP="00AF166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ВО-03-206-4348</w:t>
            </w:r>
          </w:p>
          <w:p w:rsidR="00AF1663" w:rsidRPr="005E2B58" w:rsidRDefault="00AF1663" w:rsidP="00AF166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25.10.2024</w:t>
            </w:r>
          </w:p>
          <w:p w:rsidR="00AF1663" w:rsidRDefault="00AF1663" w:rsidP="00AF166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25.10.2034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установок, в которых содержатся радиоактивные вещества</w:t>
            </w:r>
          </w:p>
          <w:p w:rsidR="00AF1663" w:rsidRDefault="00AF1663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AF1663" w:rsidRPr="00AF1663" w:rsidRDefault="00AF1663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48" w:rsidRDefault="00A44848" w:rsidP="005E2B5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ОФКУ «Объединенное стратегическое командование Центрального военного округа»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620075, г. Екатеринбург, пр. Ленина, д. 71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(Войсковая часть 12128</w:t>
            </w:r>
            <w:proofErr w:type="gramEnd"/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с. Тоцкое-4, Оренбургская область)</w:t>
            </w:r>
          </w:p>
          <w:p w:rsidR="00C75FCB" w:rsidRDefault="000E68AB">
            <w:pPr>
              <w:pStyle w:val="2"/>
              <w:widowControl w:val="0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ИНН 6670334962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1116670010148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Передвижная мастерская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Склад ВТИ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proofErr w:type="gramStart"/>
            <w:r>
              <w:rPr>
                <w:rFonts w:ascii="Times New Roman" w:hAnsi="Times New Roman"/>
                <w:sz w:val="20"/>
              </w:rPr>
              <w:t>О-</w:t>
            </w:r>
            <w:proofErr w:type="gramEnd"/>
            <w:r>
              <w:rPr>
                <w:rFonts w:ascii="Times New Roman" w:hAnsi="Times New Roman"/>
                <w:sz w:val="20"/>
              </w:rPr>
              <w:t>(С)-03-206-2897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14.09.2018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14.09.2028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установок,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</w:t>
            </w:r>
            <w:proofErr w:type="spellStart"/>
            <w:r>
              <w:rPr>
                <w:rFonts w:ascii="Times New Roman" w:hAnsi="Times New Roman"/>
                <w:sz w:val="20"/>
              </w:rPr>
              <w:t>Шлюмберже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Восток»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693022, Сахалинская область, г. Южно-Сахалинск, </w:t>
            </w: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/р Ново-Александровск, ул. Восточная, 20А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(филиал ООО «</w:t>
            </w:r>
            <w:proofErr w:type="spellStart"/>
            <w:r>
              <w:rPr>
                <w:rFonts w:ascii="Times New Roman" w:hAnsi="Times New Roman"/>
                <w:sz w:val="20"/>
              </w:rPr>
              <w:t>Шлюмберже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Восток» г. Бузулук – 461046, Оренбургская область, г. Бузулук, ул. Промышленная д. 6Б)</w:t>
            </w:r>
            <w:proofErr w:type="gramEnd"/>
          </w:p>
          <w:p w:rsidR="00C75FCB" w:rsidRDefault="000E68AB">
            <w:pPr>
              <w:pStyle w:val="2"/>
              <w:widowControl w:val="0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ИНН 7709542704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1047796300320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Производственная база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1" w:rsidRPr="005E2B58" w:rsidRDefault="006B5291" w:rsidP="006B52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ГН-03-209-4649</w:t>
            </w:r>
          </w:p>
          <w:p w:rsidR="006B5291" w:rsidRPr="005E2B58" w:rsidRDefault="006B5291" w:rsidP="006B52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05.06.2024</w:t>
            </w:r>
          </w:p>
          <w:p w:rsidR="006B5291" w:rsidRDefault="006B5291" w:rsidP="006B52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05.06.2034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радиационных источников (изделий, в которых содержатся радиоактивные вещества)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83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51560">
              <w:rPr>
                <w:rFonts w:ascii="Times New Roman" w:hAnsi="Times New Roman"/>
                <w:color w:val="auto"/>
                <w:sz w:val="20"/>
              </w:rPr>
              <w:t>ГАУЗ</w:t>
            </w:r>
            <w:r>
              <w:rPr>
                <w:rFonts w:ascii="Times New Roman" w:hAnsi="Times New Roman"/>
                <w:color w:val="00B05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>«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Орский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онкологический диспансер»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 xml:space="preserve">462430,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г.о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. город Орск, г. Орск, ул. Ялтинская,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зд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. 80</w:t>
            </w:r>
            <w:proofErr w:type="gramEnd"/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5614006571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1025601936392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1.Отделение радиотерапии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pStyle w:val="3"/>
              <w:spacing w:before="0" w:after="0"/>
              <w:jc w:val="center"/>
              <w:rPr>
                <w:rFonts w:ascii="Times New Roman" w:hAnsi="Times New Roman"/>
                <w:b w:val="0"/>
                <w:color w:val="auto"/>
                <w:sz w:val="20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</w:rPr>
              <w:t>ВО-03-210-3914</w:t>
            </w:r>
          </w:p>
          <w:p w:rsidR="00C75FCB" w:rsidRDefault="000E68AB">
            <w:pPr>
              <w:pStyle w:val="3"/>
              <w:spacing w:before="0" w:after="0"/>
              <w:jc w:val="center"/>
              <w:rPr>
                <w:rFonts w:ascii="Times New Roman" w:hAnsi="Times New Roman"/>
                <w:b w:val="0"/>
                <w:color w:val="auto"/>
                <w:sz w:val="20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</w:rPr>
              <w:t>06.09.2021</w:t>
            </w:r>
          </w:p>
          <w:p w:rsidR="00C75FCB" w:rsidRDefault="000E68AB">
            <w:pPr>
              <w:pStyle w:val="3"/>
              <w:spacing w:before="0" w:after="0"/>
              <w:jc w:val="center"/>
              <w:rPr>
                <w:rFonts w:ascii="Times New Roman" w:hAnsi="Times New Roman"/>
                <w:b w:val="0"/>
                <w:color w:val="auto"/>
                <w:sz w:val="20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</w:rPr>
              <w:t>19.08.2026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комплексов,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C75FCB" w:rsidTr="00101EA6">
        <w:trPr>
          <w:trHeight w:val="4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ООО «Газпром </w:t>
            </w:r>
            <w:proofErr w:type="spellStart"/>
            <w:r>
              <w:rPr>
                <w:rFonts w:ascii="Times New Roman" w:hAnsi="Times New Roman"/>
                <w:sz w:val="20"/>
              </w:rPr>
              <w:t>геотехнологии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  <w:p w:rsidR="00B47F8E" w:rsidRPr="008B5D6F" w:rsidRDefault="00B47F8E" w:rsidP="00B47F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199178, г. Санкт-Петербург, Линия 3-я В.О., д. 62, лит. А, пом. 25-Н</w:t>
            </w:r>
          </w:p>
          <w:p w:rsidR="00B47F8E" w:rsidRPr="008B5D6F" w:rsidRDefault="00B47F8E" w:rsidP="00B47F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КПП 780101001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(460048, г. Оренбург,  ул. Монтажников, 29)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7719002546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1037739149447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Пункт хранения жидких радиоактивных отходов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 Магистраль»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Пункт хранения жидких радиоактивных отходов «Сапфир, емкость Е-2»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Пункт хранения жидких радиоактивных отходов «Сапфир, емкость Е-3»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4. Пункт долговременного хранения твердых радиоактивных отходов «Сапфир, емкость Е-3»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8B5D6F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lastRenderedPageBreak/>
              <w:t>ЦО-03-308-12235</w:t>
            </w:r>
          </w:p>
          <w:p w:rsidR="00C75FCB" w:rsidRPr="008B5D6F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07.04.2021</w:t>
            </w:r>
          </w:p>
          <w:p w:rsidR="00C75FCB" w:rsidRPr="008B5D6F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07.04.2026</w:t>
            </w:r>
          </w:p>
          <w:p w:rsidR="00C75FCB" w:rsidRPr="008B5D6F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C75FCB" w:rsidRPr="008B5D6F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C75FCB" w:rsidRPr="008B5D6F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ГН-07-602-4036</w:t>
            </w:r>
          </w:p>
          <w:p w:rsidR="00C75FCB" w:rsidRPr="008B5D6F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16.06.2021</w:t>
            </w:r>
          </w:p>
          <w:p w:rsidR="00C75FCB" w:rsidRPr="008B5D6F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16.06.2026</w:t>
            </w:r>
          </w:p>
          <w:p w:rsidR="000711ED" w:rsidRPr="008B5D6F" w:rsidRDefault="000711ED" w:rsidP="000711ED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ГН-07-602-4765</w:t>
            </w:r>
          </w:p>
          <w:p w:rsidR="000711ED" w:rsidRPr="008B5D6F" w:rsidRDefault="000711ED" w:rsidP="000711ED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14.02.2025</w:t>
            </w:r>
          </w:p>
          <w:p w:rsidR="000711ED" w:rsidRPr="008B5D6F" w:rsidRDefault="000711ED" w:rsidP="000711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lastRenderedPageBreak/>
              <w:t>16.06.2026</w:t>
            </w:r>
          </w:p>
          <w:p w:rsidR="00CB3EAC" w:rsidRPr="008B5D6F" w:rsidRDefault="00CB3EAC" w:rsidP="000711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СЕ-03-308-5769</w:t>
            </w:r>
          </w:p>
          <w:p w:rsidR="00CB3EAC" w:rsidRPr="008B5D6F" w:rsidRDefault="00CB3EAC" w:rsidP="000711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13.02.2025</w:t>
            </w:r>
          </w:p>
          <w:p w:rsidR="00CB3EAC" w:rsidRPr="008B5D6F" w:rsidRDefault="00CB3EAC" w:rsidP="000711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07.04.2026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8B5D6F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lastRenderedPageBreak/>
              <w:t>Эксплуатация стационарных хранилищ РАО, имеющих региональное  значение.</w:t>
            </w:r>
          </w:p>
          <w:p w:rsidR="00C75FCB" w:rsidRPr="008B5D6F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C75FCB" w:rsidRPr="008B5D6F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C75FCB" w:rsidRPr="008B5D6F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Обращение с радиоактивными отходами: радиоактивными веществами, использование которых не предусматривается</w:t>
            </w:r>
          </w:p>
          <w:p w:rsidR="00CB3EAC" w:rsidRPr="008B5D6F" w:rsidRDefault="00CB3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CB3EAC" w:rsidRPr="008B5D6F" w:rsidRDefault="00CB3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CB3EAC" w:rsidRPr="008B5D6F" w:rsidRDefault="00CB3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эксплуатация пунктов хранения радиоактивных отходов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0711ED" w:rsidRPr="008B5D6F" w:rsidRDefault="00CB3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13.02.2025</w:t>
            </w:r>
          </w:p>
          <w:p w:rsidR="000711ED" w:rsidRPr="008B5D6F" w:rsidRDefault="000711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711ED" w:rsidRPr="008B5D6F" w:rsidRDefault="000711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711ED" w:rsidRPr="008B5D6F" w:rsidRDefault="000711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711ED" w:rsidRPr="008B5D6F" w:rsidRDefault="000711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711ED" w:rsidRPr="000711ED" w:rsidRDefault="000711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переоформлена</w:t>
            </w: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</w:t>
            </w:r>
            <w:proofErr w:type="spellStart"/>
            <w:r>
              <w:rPr>
                <w:rFonts w:ascii="Times New Roman" w:hAnsi="Times New Roman"/>
                <w:sz w:val="20"/>
              </w:rPr>
              <w:t>Газпромнефть-Ноябрьскнефтегазгеофизика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629800, Ямало-Ненецкий автономный округ, Тюменская область, г. Ноябрьск, </w:t>
            </w:r>
            <w:proofErr w:type="spellStart"/>
            <w:r>
              <w:rPr>
                <w:rFonts w:ascii="Times New Roman" w:hAnsi="Times New Roman"/>
                <w:sz w:val="20"/>
              </w:rPr>
              <w:t>промзона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</w:rPr>
              <w:t>промузел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Пелей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</w:rPr>
              <w:t>папель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15, д. 24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(Оренбургская область, г. Оренбург, ул. </w:t>
            </w:r>
            <w:proofErr w:type="spellStart"/>
            <w:r>
              <w:rPr>
                <w:rFonts w:ascii="Times New Roman" w:hAnsi="Times New Roman"/>
                <w:sz w:val="20"/>
              </w:rPr>
              <w:t>Донгузская</w:t>
            </w:r>
            <w:proofErr w:type="spellEnd"/>
            <w:r>
              <w:rPr>
                <w:rFonts w:ascii="Times New Roman" w:hAnsi="Times New Roman"/>
                <w:sz w:val="20"/>
              </w:rPr>
              <w:t>, 58/2)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8905062456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1168901053562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1.Временное хранилище на основе модуля-контейнера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ГН-03-209-4342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22.12.2022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22.12.2032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радиационного источника: изделий,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«Газпром переработка»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194044, г. Санкт-Петербург, ул. </w:t>
            </w:r>
            <w:proofErr w:type="spellStart"/>
            <w:r>
              <w:rPr>
                <w:rFonts w:ascii="Times New Roman" w:hAnsi="Times New Roman"/>
                <w:sz w:val="20"/>
              </w:rPr>
              <w:t>Смолячкова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, д. 6, </w:t>
            </w:r>
            <w:proofErr w:type="spellStart"/>
            <w:r>
              <w:rPr>
                <w:rFonts w:ascii="Times New Roman" w:hAnsi="Times New Roman"/>
                <w:sz w:val="20"/>
              </w:rPr>
              <w:t>кор</w:t>
            </w:r>
            <w:proofErr w:type="spellEnd"/>
            <w:r>
              <w:rPr>
                <w:rFonts w:ascii="Times New Roman" w:hAnsi="Times New Roman"/>
                <w:sz w:val="20"/>
              </w:rPr>
              <w:t>. 1, стр. 1, офис 901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Оренбургский филиал - Оренбургский газоперерабатывающий завод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460511, Оренбургская область, </w:t>
            </w:r>
            <w:proofErr w:type="spellStart"/>
            <w:r>
              <w:rPr>
                <w:rFonts w:ascii="Times New Roman" w:hAnsi="Times New Roman"/>
                <w:sz w:val="20"/>
              </w:rPr>
              <w:t>Подгородне</w:t>
            </w:r>
            <w:proofErr w:type="spellEnd"/>
            <w:r>
              <w:rPr>
                <w:rFonts w:ascii="Times New Roman" w:hAnsi="Times New Roman"/>
                <w:sz w:val="20"/>
              </w:rPr>
              <w:t>-Покровский сельсовет, 29-й км от автотрассы «Оренбург-Самара»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1102054991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1071102001651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Хранилище РИ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СЕ-03-210-4598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12.12.2018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12.12.2028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комплексов,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ПАО «</w:t>
            </w:r>
            <w:proofErr w:type="spellStart"/>
            <w:r>
              <w:rPr>
                <w:rFonts w:ascii="Times New Roman" w:hAnsi="Times New Roman"/>
                <w:sz w:val="20"/>
              </w:rPr>
              <w:t>Самаранефтегеофизика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443030, г. Самара, ул. </w:t>
            </w:r>
            <w:proofErr w:type="gramStart"/>
            <w:r>
              <w:rPr>
                <w:rFonts w:ascii="Times New Roman" w:hAnsi="Times New Roman"/>
                <w:sz w:val="20"/>
              </w:rPr>
              <w:t>Спортивная</w:t>
            </w:r>
            <w:proofErr w:type="gramEnd"/>
            <w:r>
              <w:rPr>
                <w:rFonts w:ascii="Times New Roman" w:hAnsi="Times New Roman"/>
                <w:sz w:val="20"/>
              </w:rPr>
              <w:t>, 21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</w:rPr>
              <w:t>Бузулукская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промыслово-геофизическая экспедиция, Оренбургская область, </w:t>
            </w:r>
            <w:proofErr w:type="spellStart"/>
            <w:r>
              <w:rPr>
                <w:rFonts w:ascii="Times New Roman" w:hAnsi="Times New Roman"/>
                <w:sz w:val="20"/>
              </w:rPr>
              <w:t>Бузулукский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район, г. Бузулук, Магистральная, 22)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6315230513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1026300962093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Передвижное хранилище РВ (модуль контейнер)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ВО-03-210-3897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05.08.2021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05.08.2026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Эксплуатация комплекса, в </w:t>
            </w:r>
            <w:proofErr w:type="gramStart"/>
            <w:r>
              <w:rPr>
                <w:rFonts w:ascii="Times New Roman" w:hAnsi="Times New Roman"/>
                <w:sz w:val="20"/>
              </w:rPr>
              <w:t>котором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содержатся радиоактивные вещества</w:t>
            </w:r>
          </w:p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</w:t>
            </w:r>
            <w:proofErr w:type="spellStart"/>
            <w:r>
              <w:rPr>
                <w:rFonts w:ascii="Times New Roman" w:hAnsi="Times New Roman"/>
                <w:sz w:val="20"/>
              </w:rPr>
              <w:t>Геопромальянс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Саратовская область, г. Саратов, ул. Им. Пугачева Е.И., д. 159, комната 501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(Мобильный пункт хранения в г. Оренбург)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460027, г. Оренбург, ул. </w:t>
            </w:r>
            <w:proofErr w:type="spellStart"/>
            <w:r>
              <w:rPr>
                <w:rFonts w:ascii="Times New Roman" w:hAnsi="Times New Roman"/>
                <w:sz w:val="20"/>
              </w:rPr>
              <w:t>Донгузская</w:t>
            </w:r>
            <w:proofErr w:type="spellEnd"/>
            <w:r>
              <w:rPr>
                <w:rFonts w:ascii="Times New Roman" w:hAnsi="Times New Roman"/>
                <w:sz w:val="20"/>
              </w:rPr>
              <w:t>, 58/2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6452101943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1126450018815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pStyle w:val="affd"/>
              <w:widowControl w:val="0"/>
              <w:tabs>
                <w:tab w:val="left" w:pos="0"/>
                <w:tab w:val="left" w:pos="2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Мобильный пункт хранения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101EA6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01EA6">
              <w:rPr>
                <w:rFonts w:ascii="Times New Roman" w:hAnsi="Times New Roman"/>
                <w:color w:val="auto"/>
                <w:sz w:val="20"/>
              </w:rPr>
              <w:t>ВО-03-209-4201</w:t>
            </w:r>
          </w:p>
          <w:p w:rsidR="00C75FCB" w:rsidRPr="00101EA6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01EA6">
              <w:rPr>
                <w:rFonts w:ascii="Times New Roman" w:hAnsi="Times New Roman"/>
                <w:color w:val="auto"/>
                <w:sz w:val="20"/>
              </w:rPr>
              <w:t>06.09.2023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0"/>
              </w:rPr>
            </w:pPr>
            <w:r w:rsidRPr="00101EA6">
              <w:rPr>
                <w:rFonts w:ascii="Times New Roman" w:hAnsi="Times New Roman"/>
                <w:color w:val="auto"/>
                <w:sz w:val="20"/>
              </w:rPr>
              <w:t>06.09.2028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радиационного источника (изделия, в которых содержатся радиоактивные вещества)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«ГИРС-сервис»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г. Москва, ул. Одесская, д. 2, </w:t>
            </w:r>
            <w:proofErr w:type="spellStart"/>
            <w:r>
              <w:rPr>
                <w:rFonts w:ascii="Times New Roman" w:hAnsi="Times New Roman"/>
                <w:sz w:val="20"/>
              </w:rPr>
              <w:t>эт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. 14, </w:t>
            </w:r>
            <w:proofErr w:type="spellStart"/>
            <w:r>
              <w:rPr>
                <w:rFonts w:ascii="Times New Roman" w:hAnsi="Times New Roman"/>
                <w:sz w:val="20"/>
              </w:rPr>
              <w:t>пом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III, ком. 21 (г. </w:t>
            </w:r>
            <w:proofErr w:type="spellStart"/>
            <w:r>
              <w:rPr>
                <w:rFonts w:ascii="Times New Roman" w:hAnsi="Times New Roman"/>
                <w:sz w:val="20"/>
              </w:rPr>
              <w:t>Оренбург,ул</w:t>
            </w:r>
            <w:proofErr w:type="gramStart"/>
            <w:r>
              <w:rPr>
                <w:rFonts w:ascii="Times New Roman" w:hAnsi="Times New Roman"/>
                <w:sz w:val="20"/>
              </w:rPr>
              <w:t>.Б</w:t>
            </w:r>
            <w:proofErr w:type="gramEnd"/>
            <w:r>
              <w:rPr>
                <w:rFonts w:ascii="Times New Roman" w:hAnsi="Times New Roman"/>
                <w:sz w:val="20"/>
              </w:rPr>
              <w:t>елявская,д</w:t>
            </w:r>
            <w:proofErr w:type="spellEnd"/>
            <w:r>
              <w:rPr>
                <w:rFonts w:ascii="Times New Roman" w:hAnsi="Times New Roman"/>
                <w:sz w:val="20"/>
              </w:rPr>
              <w:t>. 12)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7727635782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1077763952056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pStyle w:val="affd"/>
              <w:widowControl w:val="0"/>
              <w:tabs>
                <w:tab w:val="left" w:pos="0"/>
                <w:tab w:val="left" w:pos="2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B050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.</w:t>
            </w:r>
            <w:proofErr w:type="gramStart"/>
            <w:r>
              <w:rPr>
                <w:rFonts w:ascii="Times New Roman" w:hAnsi="Times New Roman"/>
                <w:sz w:val="20"/>
              </w:rPr>
              <w:t>Производственные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база в  г. Оренбург, ул. </w:t>
            </w:r>
            <w:proofErr w:type="spellStart"/>
            <w:r>
              <w:rPr>
                <w:rFonts w:ascii="Times New Roman" w:hAnsi="Times New Roman"/>
                <w:sz w:val="20"/>
              </w:rPr>
              <w:t>Беляевская</w:t>
            </w:r>
            <w:proofErr w:type="spellEnd"/>
            <w:r>
              <w:rPr>
                <w:rFonts w:ascii="Times New Roman" w:hAnsi="Times New Roman"/>
                <w:sz w:val="20"/>
              </w:rPr>
              <w:t>, д.12;</w:t>
            </w:r>
          </w:p>
          <w:p w:rsidR="00C75FCB" w:rsidRDefault="000E68AB">
            <w:pPr>
              <w:pStyle w:val="affd"/>
              <w:widowControl w:val="0"/>
              <w:tabs>
                <w:tab w:val="left" w:pos="0"/>
                <w:tab w:val="left" w:pos="2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2.Производственная база в  </w:t>
            </w:r>
            <w:proofErr w:type="spellStart"/>
            <w:r>
              <w:rPr>
                <w:rFonts w:ascii="Times New Roman" w:hAnsi="Times New Roman"/>
                <w:sz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</w:rPr>
              <w:t>.Б</w:t>
            </w:r>
            <w:proofErr w:type="gramEnd"/>
            <w:r>
              <w:rPr>
                <w:rFonts w:ascii="Times New Roman" w:hAnsi="Times New Roman"/>
                <w:sz w:val="20"/>
              </w:rPr>
              <w:t>узулук</w:t>
            </w:r>
            <w:proofErr w:type="spellEnd"/>
            <w:r>
              <w:rPr>
                <w:rFonts w:ascii="Times New Roman" w:hAnsi="Times New Roman"/>
                <w:sz w:val="20"/>
              </w:rPr>
              <w:t>, ул. Магистральная, д.6</w:t>
            </w:r>
          </w:p>
          <w:p w:rsidR="00C75FCB" w:rsidRDefault="000E68AB">
            <w:pPr>
              <w:pStyle w:val="affd"/>
              <w:widowControl w:val="0"/>
              <w:tabs>
                <w:tab w:val="left" w:pos="0"/>
                <w:tab w:val="left" w:pos="2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Стационарное хранилище на производственной базе в г. Оренбург</w:t>
            </w:r>
          </w:p>
          <w:p w:rsidR="00C75FCB" w:rsidRDefault="000E68AB">
            <w:pPr>
              <w:pStyle w:val="affd"/>
              <w:widowControl w:val="0"/>
              <w:tabs>
                <w:tab w:val="left" w:pos="0"/>
                <w:tab w:val="left" w:pos="2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4. Стационарное хранилище на производственной базе в г. Бузулук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ГН-03-209-3911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25.08.2020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25.08.2025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радиационных источнико</w:t>
            </w:r>
            <w:proofErr w:type="gramStart"/>
            <w:r>
              <w:rPr>
                <w:rFonts w:ascii="Times New Roman" w:hAnsi="Times New Roman"/>
                <w:sz w:val="20"/>
              </w:rPr>
              <w:t>в(</w:t>
            </w:r>
            <w:proofErr w:type="gramEnd"/>
            <w:r>
              <w:rPr>
                <w:rFonts w:ascii="Times New Roman" w:hAnsi="Times New Roman"/>
                <w:sz w:val="20"/>
              </w:rPr>
              <w:t>изделия, в которых содержатся радиоактивные вещества)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51560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560" w:rsidRDefault="00151560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560" w:rsidRPr="008B5D6F" w:rsidRDefault="001515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ООО «Инженерно-технологический сервис»</w:t>
            </w:r>
          </w:p>
          <w:p w:rsidR="00151560" w:rsidRPr="008B5D6F" w:rsidRDefault="001515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 xml:space="preserve">Ямало-Ненецкий автономный округ, г. Ноябрьск, тер. </w:t>
            </w:r>
            <w:proofErr w:type="spellStart"/>
            <w:r w:rsidRPr="008B5D6F">
              <w:rPr>
                <w:rFonts w:ascii="Times New Roman" w:hAnsi="Times New Roman"/>
                <w:color w:val="auto"/>
                <w:sz w:val="20"/>
              </w:rPr>
              <w:t>Промузел</w:t>
            </w:r>
            <w:proofErr w:type="spellEnd"/>
            <w:r w:rsidRPr="008B5D6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proofErr w:type="spellStart"/>
            <w:r w:rsidRPr="008B5D6F">
              <w:rPr>
                <w:rFonts w:ascii="Times New Roman" w:hAnsi="Times New Roman"/>
                <w:color w:val="auto"/>
                <w:sz w:val="20"/>
              </w:rPr>
              <w:t>Пелей</w:t>
            </w:r>
            <w:proofErr w:type="spellEnd"/>
            <w:r w:rsidRPr="008B5D6F">
              <w:rPr>
                <w:rFonts w:ascii="Times New Roman" w:hAnsi="Times New Roman"/>
                <w:color w:val="auto"/>
                <w:sz w:val="20"/>
              </w:rPr>
              <w:t xml:space="preserve">, Панель </w:t>
            </w:r>
            <w:r w:rsidRPr="008B5D6F">
              <w:rPr>
                <w:rFonts w:ascii="Times New Roman" w:hAnsi="Times New Roman"/>
                <w:color w:val="auto"/>
                <w:sz w:val="20"/>
                <w:lang w:val="en-US"/>
              </w:rPr>
              <w:t>V</w:t>
            </w:r>
            <w:r w:rsidRPr="008B5D6F">
              <w:rPr>
                <w:rFonts w:ascii="Times New Roman" w:hAnsi="Times New Roman"/>
                <w:color w:val="auto"/>
                <w:sz w:val="20"/>
              </w:rPr>
              <w:t xml:space="preserve">, д.4, ком. 203. (территориальное подразделение «Поволжское» Оренбургская область, г. Оренбург, ул. </w:t>
            </w:r>
            <w:proofErr w:type="spellStart"/>
            <w:r w:rsidRPr="008B5D6F">
              <w:rPr>
                <w:rFonts w:ascii="Times New Roman" w:hAnsi="Times New Roman"/>
                <w:color w:val="auto"/>
                <w:sz w:val="20"/>
              </w:rPr>
              <w:t>Донгузская</w:t>
            </w:r>
            <w:proofErr w:type="spellEnd"/>
            <w:r w:rsidRPr="008B5D6F">
              <w:rPr>
                <w:rFonts w:ascii="Times New Roman" w:hAnsi="Times New Roman"/>
                <w:color w:val="auto"/>
                <w:sz w:val="20"/>
              </w:rPr>
              <w:t xml:space="preserve">, 58/2) </w:t>
            </w:r>
          </w:p>
          <w:p w:rsidR="00151560" w:rsidRPr="008B5D6F" w:rsidRDefault="001515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ИНН 7204183725</w:t>
            </w:r>
          </w:p>
          <w:p w:rsidR="00151560" w:rsidRPr="008B5D6F" w:rsidRDefault="001515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ОГРН 1127232057710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560" w:rsidRPr="008B5D6F" w:rsidRDefault="00151560">
            <w:pPr>
              <w:pStyle w:val="affd"/>
              <w:widowControl w:val="0"/>
              <w:tabs>
                <w:tab w:val="left" w:pos="0"/>
                <w:tab w:val="left" w:pos="2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ПХ РВ на территории производственной базы</w:t>
            </w:r>
            <w:r w:rsidRPr="008B5D6F">
              <w:rPr>
                <w:color w:val="auto"/>
              </w:rPr>
              <w:t xml:space="preserve"> </w:t>
            </w:r>
            <w:r w:rsidRPr="008B5D6F">
              <w:rPr>
                <w:rFonts w:ascii="Times New Roman" w:hAnsi="Times New Roman"/>
                <w:color w:val="auto"/>
                <w:sz w:val="20"/>
              </w:rPr>
              <w:t>тер</w:t>
            </w:r>
            <w:proofErr w:type="gramStart"/>
            <w:r w:rsidRPr="008B5D6F">
              <w:rPr>
                <w:rFonts w:ascii="Times New Roman" w:hAnsi="Times New Roman"/>
                <w:color w:val="auto"/>
                <w:sz w:val="20"/>
              </w:rPr>
              <w:t>.</w:t>
            </w:r>
            <w:proofErr w:type="gramEnd"/>
            <w:r w:rsidRPr="008B5D6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proofErr w:type="gramStart"/>
            <w:r w:rsidRPr="008B5D6F">
              <w:rPr>
                <w:rFonts w:ascii="Times New Roman" w:hAnsi="Times New Roman"/>
                <w:color w:val="auto"/>
                <w:sz w:val="20"/>
              </w:rPr>
              <w:t>п</w:t>
            </w:r>
            <w:proofErr w:type="gramEnd"/>
            <w:r w:rsidRPr="008B5D6F">
              <w:rPr>
                <w:rFonts w:ascii="Times New Roman" w:hAnsi="Times New Roman"/>
                <w:color w:val="auto"/>
                <w:sz w:val="20"/>
              </w:rPr>
              <w:t xml:space="preserve">одразделения «Поволжское» 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560" w:rsidRPr="008B5D6F" w:rsidRDefault="001515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ГН-03-209-4736</w:t>
            </w:r>
          </w:p>
          <w:p w:rsidR="00151560" w:rsidRPr="008B5D6F" w:rsidRDefault="001515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17.12.2024</w:t>
            </w:r>
          </w:p>
          <w:p w:rsidR="00151560" w:rsidRPr="008B5D6F" w:rsidRDefault="001515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17.12.2034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560" w:rsidRPr="008B5D6F" w:rsidRDefault="001515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Эксплуатация радиационных источников (изделия, в которых содержатся радиоактивные вещества)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560" w:rsidRDefault="001515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4581A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1A" w:rsidRDefault="0054581A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1A" w:rsidRPr="008B5D6F" w:rsidRDefault="0054581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ООО «ННК-</w:t>
            </w:r>
            <w:proofErr w:type="spellStart"/>
            <w:r w:rsidRPr="008B5D6F">
              <w:rPr>
                <w:rFonts w:ascii="Times New Roman" w:hAnsi="Times New Roman"/>
                <w:color w:val="auto"/>
                <w:sz w:val="20"/>
              </w:rPr>
              <w:t>Оренбургнефтегаз</w:t>
            </w:r>
            <w:proofErr w:type="spellEnd"/>
            <w:r w:rsidRPr="008B5D6F">
              <w:rPr>
                <w:rFonts w:ascii="Times New Roman" w:hAnsi="Times New Roman"/>
                <w:color w:val="auto"/>
                <w:sz w:val="20"/>
              </w:rPr>
              <w:t>»</w:t>
            </w:r>
          </w:p>
          <w:p w:rsidR="0054581A" w:rsidRPr="008B5D6F" w:rsidRDefault="0054581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Оренбургская область, г. Бузулук, ул. Кирова, двлд.88</w:t>
            </w:r>
          </w:p>
          <w:p w:rsidR="0054581A" w:rsidRPr="008B5D6F" w:rsidRDefault="0054581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ИНН 5603048611</w:t>
            </w:r>
          </w:p>
          <w:p w:rsidR="0054581A" w:rsidRPr="008B5D6F" w:rsidRDefault="0054581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ОГРН 1215600004641</w:t>
            </w: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1A" w:rsidRPr="008B5D6F" w:rsidRDefault="0054581A">
            <w:pPr>
              <w:pStyle w:val="affd"/>
              <w:widowControl w:val="0"/>
              <w:tabs>
                <w:tab w:val="left" w:pos="0"/>
                <w:tab w:val="left" w:pos="2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 xml:space="preserve">1. УКПНГ </w:t>
            </w:r>
            <w:proofErr w:type="spellStart"/>
            <w:r w:rsidRPr="008B5D6F">
              <w:rPr>
                <w:rFonts w:ascii="Times New Roman" w:hAnsi="Times New Roman"/>
                <w:color w:val="auto"/>
                <w:sz w:val="20"/>
              </w:rPr>
              <w:t>Зайкинского</w:t>
            </w:r>
            <w:proofErr w:type="spellEnd"/>
            <w:r w:rsidRPr="008B5D6F">
              <w:rPr>
                <w:rFonts w:ascii="Times New Roman" w:hAnsi="Times New Roman"/>
                <w:color w:val="auto"/>
                <w:sz w:val="20"/>
              </w:rPr>
              <w:t xml:space="preserve"> месторождения 4 км</w:t>
            </w:r>
            <w:proofErr w:type="gramStart"/>
            <w:r w:rsidRPr="008B5D6F">
              <w:rPr>
                <w:rFonts w:ascii="Times New Roman" w:hAnsi="Times New Roman"/>
                <w:color w:val="auto"/>
                <w:sz w:val="20"/>
              </w:rPr>
              <w:t>.</w:t>
            </w:r>
            <w:proofErr w:type="gramEnd"/>
            <w:r w:rsidRPr="008B5D6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proofErr w:type="gramStart"/>
            <w:r w:rsidRPr="008B5D6F">
              <w:rPr>
                <w:rFonts w:ascii="Times New Roman" w:hAnsi="Times New Roman"/>
                <w:color w:val="auto"/>
                <w:sz w:val="20"/>
              </w:rPr>
              <w:t>о</w:t>
            </w:r>
            <w:proofErr w:type="gramEnd"/>
            <w:r w:rsidRPr="008B5D6F">
              <w:rPr>
                <w:rFonts w:ascii="Times New Roman" w:hAnsi="Times New Roman"/>
                <w:color w:val="auto"/>
                <w:sz w:val="20"/>
              </w:rPr>
              <w:t>т п. Ленинский;</w:t>
            </w:r>
          </w:p>
          <w:p w:rsidR="0054581A" w:rsidRPr="008B5D6F" w:rsidRDefault="0054581A">
            <w:pPr>
              <w:pStyle w:val="affd"/>
              <w:widowControl w:val="0"/>
              <w:tabs>
                <w:tab w:val="left" w:pos="0"/>
                <w:tab w:val="left" w:pos="2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2. установка подготовки нефти 4,5 км</w:t>
            </w:r>
            <w:proofErr w:type="gramStart"/>
            <w:r w:rsidRPr="008B5D6F">
              <w:rPr>
                <w:rFonts w:ascii="Times New Roman" w:hAnsi="Times New Roman"/>
                <w:color w:val="auto"/>
                <w:sz w:val="20"/>
              </w:rPr>
              <w:t>.</w:t>
            </w:r>
            <w:proofErr w:type="gramEnd"/>
            <w:r w:rsidRPr="008B5D6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proofErr w:type="gramStart"/>
            <w:r w:rsidRPr="008B5D6F">
              <w:rPr>
                <w:rFonts w:ascii="Times New Roman" w:hAnsi="Times New Roman"/>
                <w:color w:val="auto"/>
                <w:sz w:val="20"/>
              </w:rPr>
              <w:t>о</w:t>
            </w:r>
            <w:proofErr w:type="gramEnd"/>
            <w:r w:rsidRPr="008B5D6F">
              <w:rPr>
                <w:rFonts w:ascii="Times New Roman" w:hAnsi="Times New Roman"/>
                <w:color w:val="auto"/>
                <w:sz w:val="20"/>
              </w:rPr>
              <w:t xml:space="preserve">т п. </w:t>
            </w:r>
            <w:proofErr w:type="spellStart"/>
            <w:r w:rsidRPr="008B5D6F">
              <w:rPr>
                <w:rFonts w:ascii="Times New Roman" w:hAnsi="Times New Roman"/>
                <w:color w:val="auto"/>
                <w:sz w:val="20"/>
              </w:rPr>
              <w:t>Башкировка</w:t>
            </w:r>
            <w:proofErr w:type="spellEnd"/>
            <w:r w:rsidRPr="008B5D6F">
              <w:rPr>
                <w:rFonts w:ascii="Times New Roman" w:hAnsi="Times New Roman"/>
                <w:color w:val="auto"/>
                <w:sz w:val="20"/>
              </w:rPr>
              <w:t>;</w:t>
            </w:r>
          </w:p>
          <w:p w:rsidR="0054581A" w:rsidRPr="008B5D6F" w:rsidRDefault="0054581A">
            <w:pPr>
              <w:pStyle w:val="affd"/>
              <w:widowControl w:val="0"/>
              <w:tabs>
                <w:tab w:val="left" w:pos="0"/>
                <w:tab w:val="left" w:pos="2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 xml:space="preserve">3. Площадка временного хранения ПО ПРН УКПНГ </w:t>
            </w:r>
            <w:proofErr w:type="spellStart"/>
            <w:r w:rsidRPr="008B5D6F">
              <w:rPr>
                <w:rFonts w:ascii="Times New Roman" w:hAnsi="Times New Roman"/>
                <w:color w:val="auto"/>
                <w:sz w:val="20"/>
              </w:rPr>
              <w:t>Зайкинского</w:t>
            </w:r>
            <w:proofErr w:type="spellEnd"/>
            <w:r w:rsidRPr="008B5D6F">
              <w:rPr>
                <w:rFonts w:ascii="Times New Roman" w:hAnsi="Times New Roman"/>
                <w:color w:val="auto"/>
                <w:sz w:val="20"/>
              </w:rPr>
              <w:t xml:space="preserve"> месторождения </w:t>
            </w:r>
          </w:p>
          <w:p w:rsidR="0054581A" w:rsidRPr="008B5D6F" w:rsidRDefault="0054581A">
            <w:pPr>
              <w:pStyle w:val="affd"/>
              <w:widowControl w:val="0"/>
              <w:tabs>
                <w:tab w:val="left" w:pos="0"/>
                <w:tab w:val="left" w:pos="2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 xml:space="preserve">(все объекты в Первомайском р-не </w:t>
            </w:r>
            <w:proofErr w:type="gramStart"/>
            <w:r w:rsidRPr="008B5D6F">
              <w:rPr>
                <w:rFonts w:ascii="Times New Roman" w:hAnsi="Times New Roman"/>
                <w:color w:val="auto"/>
                <w:sz w:val="20"/>
              </w:rPr>
              <w:t>Оренбургской</w:t>
            </w:r>
            <w:proofErr w:type="gramEnd"/>
            <w:r w:rsidRPr="008B5D6F">
              <w:rPr>
                <w:rFonts w:ascii="Times New Roman" w:hAnsi="Times New Roman"/>
                <w:color w:val="auto"/>
                <w:sz w:val="20"/>
              </w:rPr>
              <w:t xml:space="preserve"> обл.)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1A" w:rsidRPr="008B5D6F" w:rsidRDefault="0054581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ГН-06-501-4767</w:t>
            </w:r>
          </w:p>
          <w:p w:rsidR="0054581A" w:rsidRPr="008B5D6F" w:rsidRDefault="0054581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19.02.2025</w:t>
            </w:r>
          </w:p>
          <w:p w:rsidR="0054581A" w:rsidRPr="008B5D6F" w:rsidRDefault="0054581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19.02.2035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1A" w:rsidRPr="008B5D6F" w:rsidRDefault="0054581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 xml:space="preserve">Обращение с РВ при их хранении. </w:t>
            </w:r>
            <w:r w:rsidR="00A23121" w:rsidRPr="008B5D6F">
              <w:rPr>
                <w:rFonts w:ascii="Times New Roman" w:hAnsi="Times New Roman"/>
                <w:color w:val="auto"/>
                <w:sz w:val="20"/>
              </w:rPr>
              <w:t>(радиоактивные веществ</w:t>
            </w:r>
            <w:proofErr w:type="gramStart"/>
            <w:r w:rsidR="00A23121" w:rsidRPr="008B5D6F">
              <w:rPr>
                <w:rFonts w:ascii="Times New Roman" w:hAnsi="Times New Roman"/>
                <w:color w:val="auto"/>
                <w:sz w:val="20"/>
              </w:rPr>
              <w:t>а-</w:t>
            </w:r>
            <w:proofErr w:type="gramEnd"/>
            <w:r w:rsidR="00A23121" w:rsidRPr="008B5D6F">
              <w:rPr>
                <w:rFonts w:ascii="Times New Roman" w:hAnsi="Times New Roman"/>
                <w:color w:val="auto"/>
                <w:sz w:val="20"/>
              </w:rPr>
              <w:t xml:space="preserve"> не относящиеся к ядерным материалам вещества, испускающие ионизирующее излучение)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81A" w:rsidRDefault="0054581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АО «Опытное конструкторское бюро машиностроения им. И.И. Африкантова»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603074, г. Н. Новгород, </w:t>
            </w:r>
            <w:proofErr w:type="spellStart"/>
            <w:r>
              <w:rPr>
                <w:rFonts w:ascii="Times New Roman" w:hAnsi="Times New Roman"/>
                <w:sz w:val="20"/>
              </w:rPr>
              <w:t>Бурнаковский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проезд, 15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5259077666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1085259006117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1.Защитные камеры зданий 09А, 10, 52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2.Хранилище изотопов в здании 10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3.Цеха 01, 02, 04, 09, 09А, 10, 13, 38, 52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487" w:rsidRPr="005E2B58" w:rsidRDefault="00C60487" w:rsidP="00C604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ВО-03-207-4313</w:t>
            </w:r>
          </w:p>
          <w:p w:rsidR="00C60487" w:rsidRPr="005E2B58" w:rsidRDefault="00C60487" w:rsidP="00C604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18.07.2024</w:t>
            </w:r>
          </w:p>
          <w:p w:rsidR="00C60487" w:rsidRDefault="00C60487" w:rsidP="00C604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18.07.2029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pStyle w:val="aff5"/>
              <w:ind w:right="-1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аппаратов,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АО «Монтажная фирма «Радий»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119146 г. Москва, ул.1-я  </w:t>
            </w:r>
            <w:proofErr w:type="spellStart"/>
            <w:r>
              <w:rPr>
                <w:rFonts w:ascii="Times New Roman" w:hAnsi="Times New Roman"/>
                <w:sz w:val="20"/>
              </w:rPr>
              <w:t>Фрунзенская</w:t>
            </w:r>
            <w:proofErr w:type="spellEnd"/>
            <w:r>
              <w:rPr>
                <w:rFonts w:ascii="Times New Roman" w:hAnsi="Times New Roman"/>
                <w:sz w:val="20"/>
              </w:rPr>
              <w:t>, 3а.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Нижегородский  филиал «Гамма»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603152, г. Н. Новгород, ул. Ларина, 9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7704030861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1027700181079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Нижегородский филиал «Гамма»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</w:t>
            </w:r>
            <w:proofErr w:type="gramStart"/>
            <w:r>
              <w:rPr>
                <w:rFonts w:ascii="Times New Roman" w:hAnsi="Times New Roman"/>
                <w:sz w:val="20"/>
              </w:rPr>
              <w:t>О-</w:t>
            </w:r>
            <w:proofErr w:type="gramEnd"/>
            <w:r>
              <w:rPr>
                <w:rFonts w:ascii="Times New Roman" w:hAnsi="Times New Roman"/>
                <w:sz w:val="20"/>
              </w:rPr>
              <w:t>(У)-03-206-12064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14.12.2020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14.12.2025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pStyle w:val="aff5"/>
              <w:ind w:right="-1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установок,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tabs>
                <w:tab w:val="left" w:pos="1985"/>
                <w:tab w:val="left" w:pos="2410"/>
              </w:tabs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«Санаторий «Городецкий»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606513, </w:t>
            </w:r>
            <w:proofErr w:type="gramStart"/>
            <w:r>
              <w:rPr>
                <w:rFonts w:ascii="Times New Roman" w:hAnsi="Times New Roman"/>
                <w:sz w:val="20"/>
              </w:rPr>
              <w:t>Нижегородская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обл., Городецкий район, </w:t>
            </w:r>
            <w:proofErr w:type="spellStart"/>
            <w:r>
              <w:rPr>
                <w:rFonts w:ascii="Times New Roman" w:hAnsi="Times New Roman"/>
                <w:sz w:val="20"/>
              </w:rPr>
              <w:t>Николо-Погостинский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сельсовет, п. Городецкий, д. 1Б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5248013357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1025201679007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Отделение воздушно-радоновых ванн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  <w:p w:rsidR="000A6528" w:rsidRPr="005E2B58" w:rsidRDefault="000A65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ВО-03-210-4364</w:t>
            </w:r>
          </w:p>
          <w:p w:rsidR="000A6528" w:rsidRPr="005E2B58" w:rsidRDefault="000A65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19.11.2024</w:t>
            </w:r>
          </w:p>
          <w:p w:rsidR="000A6528" w:rsidRDefault="000A65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19.11.2029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pStyle w:val="aff5"/>
              <w:ind w:right="-1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комплексов, в которых содержатся радиоактивные вещества</w:t>
            </w:r>
          </w:p>
          <w:p w:rsidR="000A6528" w:rsidRPr="000A6528" w:rsidRDefault="000A6528">
            <w:pPr>
              <w:pStyle w:val="aff5"/>
              <w:ind w:right="-108"/>
              <w:jc w:val="center"/>
              <w:rPr>
                <w:rFonts w:ascii="Times New Roman" w:hAnsi="Times New Roman"/>
                <w:color w:val="00B050"/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5E2B58" w:rsidRDefault="00835F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ГАУЗ</w:t>
            </w:r>
            <w:r w:rsidR="000E68AB" w:rsidRPr="005E2B58">
              <w:rPr>
                <w:rFonts w:ascii="Times New Roman" w:hAnsi="Times New Roman"/>
                <w:color w:val="auto"/>
                <w:sz w:val="20"/>
              </w:rPr>
              <w:t xml:space="preserve"> Нижегородской области </w:t>
            </w:r>
            <w:r w:rsidRPr="005E2B58">
              <w:rPr>
                <w:rFonts w:ascii="Times New Roman" w:hAnsi="Times New Roman"/>
                <w:color w:val="auto"/>
                <w:sz w:val="20"/>
              </w:rPr>
              <w:t xml:space="preserve">«Научно-исследовательский институт клинической онкологии </w:t>
            </w:r>
            <w:r w:rsidR="000E68AB" w:rsidRPr="005E2B58">
              <w:rPr>
                <w:rFonts w:ascii="Times New Roman" w:hAnsi="Times New Roman"/>
                <w:color w:val="auto"/>
                <w:sz w:val="20"/>
              </w:rPr>
              <w:t>«Нижегородский областной  клинический онкологический диспансер»</w:t>
            </w:r>
          </w:p>
          <w:p w:rsidR="00C75FCB" w:rsidRPr="005E2B58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603126, г. Н. Новгород, ул. Родионова, 190</w:t>
            </w:r>
          </w:p>
          <w:p w:rsidR="00C75FCB" w:rsidRPr="005E2B58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ИНН 5260041350</w:t>
            </w:r>
          </w:p>
          <w:p w:rsidR="00C75FCB" w:rsidRPr="005E2B58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ОГРН 1025203023812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5E2B58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1. Стационар №1 (Радиологическое отделение)</w:t>
            </w:r>
          </w:p>
          <w:p w:rsidR="00C75FCB" w:rsidRPr="005E2B58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2. Стационар №2 (Радиологическое отделение)</w:t>
            </w:r>
          </w:p>
          <w:p w:rsidR="00C75FCB" w:rsidRPr="005E2B58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 xml:space="preserve">3. Стационар №2 (Онкологическое отделение </w:t>
            </w:r>
            <w:proofErr w:type="spellStart"/>
            <w:r w:rsidRPr="005E2B58">
              <w:rPr>
                <w:rFonts w:ascii="Times New Roman" w:hAnsi="Times New Roman"/>
                <w:color w:val="auto"/>
                <w:sz w:val="20"/>
              </w:rPr>
              <w:t>радионуклидной</w:t>
            </w:r>
            <w:proofErr w:type="spellEnd"/>
            <w:r w:rsidRPr="005E2B58">
              <w:rPr>
                <w:rFonts w:ascii="Times New Roman" w:hAnsi="Times New Roman"/>
                <w:color w:val="auto"/>
                <w:sz w:val="20"/>
              </w:rPr>
              <w:t xml:space="preserve"> диагностики)</w:t>
            </w:r>
          </w:p>
          <w:p w:rsidR="00C75FCB" w:rsidRPr="005E2B58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 xml:space="preserve">4. Стационар №3 (Помещение </w:t>
            </w:r>
            <w:proofErr w:type="gramStart"/>
            <w:r w:rsidRPr="005E2B58">
              <w:rPr>
                <w:rFonts w:ascii="Times New Roman" w:hAnsi="Times New Roman"/>
                <w:color w:val="auto"/>
                <w:sz w:val="20"/>
              </w:rPr>
              <w:t>дистанционной</w:t>
            </w:r>
            <w:proofErr w:type="gramEnd"/>
            <w:r w:rsidRPr="005E2B58">
              <w:rPr>
                <w:rFonts w:ascii="Times New Roman" w:hAnsi="Times New Roman"/>
                <w:color w:val="auto"/>
                <w:sz w:val="20"/>
              </w:rPr>
              <w:t xml:space="preserve"> гамма-терапии)</w:t>
            </w:r>
          </w:p>
          <w:p w:rsidR="00C75FCB" w:rsidRPr="005E2B58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 xml:space="preserve">5. Хранилище РФП (Онкологическое отделение </w:t>
            </w:r>
            <w:proofErr w:type="spellStart"/>
            <w:r w:rsidRPr="005E2B58">
              <w:rPr>
                <w:rFonts w:ascii="Times New Roman" w:hAnsi="Times New Roman"/>
                <w:color w:val="auto"/>
                <w:sz w:val="20"/>
              </w:rPr>
              <w:t>радионуклидной</w:t>
            </w:r>
            <w:proofErr w:type="spellEnd"/>
            <w:r w:rsidRPr="005E2B58">
              <w:rPr>
                <w:rFonts w:ascii="Times New Roman" w:hAnsi="Times New Roman"/>
                <w:color w:val="auto"/>
                <w:sz w:val="20"/>
              </w:rPr>
              <w:t xml:space="preserve"> диагностики стационара №2)</w:t>
            </w:r>
          </w:p>
          <w:p w:rsidR="00C75FCB" w:rsidRPr="005E2B58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6. Хранилище (Стационар №1)</w:t>
            </w:r>
          </w:p>
          <w:p w:rsidR="00C75FCB" w:rsidRPr="005E2B58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7. Хранилище (Стационар №2)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5E2B58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ВО-03-210-</w:t>
            </w:r>
            <w:r w:rsidR="00835F4A" w:rsidRPr="005E2B58">
              <w:rPr>
                <w:rFonts w:ascii="Times New Roman" w:hAnsi="Times New Roman"/>
                <w:color w:val="auto"/>
                <w:sz w:val="20"/>
              </w:rPr>
              <w:t>4253</w:t>
            </w:r>
          </w:p>
          <w:p w:rsidR="00C75FCB" w:rsidRPr="005E2B58" w:rsidRDefault="00835F4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14.02.2024</w:t>
            </w:r>
          </w:p>
          <w:p w:rsidR="00C75FCB" w:rsidRPr="005E2B58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16.09.2025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комплексов,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20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Нижегородской области «Городская клиническая больница № 13 Автозаводского района г. Нижнего Новгорода»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603018,  г. Н. Новгород,  ул. Патриотов, д.51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5256038115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1025202270312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Радиоизотопная диагностическая лаборатория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pStyle w:val="aff5"/>
              <w:ind w:right="-1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комплексов,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8B5D6F" w:rsidRDefault="000D6B39">
            <w:pPr>
              <w:widowControl w:val="0"/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Деятельность приостановлена в связи с окончанием срока действия лицензии</w:t>
            </w:r>
          </w:p>
        </w:tc>
      </w:tr>
      <w:tr w:rsidR="00C75FCB" w:rsidTr="00101EA6">
        <w:trPr>
          <w:trHeight w:val="97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ПАО «Завод «Красное Сормово»</w:t>
            </w:r>
          </w:p>
          <w:p w:rsidR="00C75FCB" w:rsidRDefault="000E68AB">
            <w:pPr>
              <w:pStyle w:val="aff5"/>
              <w:ind w:right="-1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603950, г. Н. Новгород,  ул. Баррикад, д. 1</w:t>
            </w:r>
          </w:p>
          <w:p w:rsidR="00C75FCB" w:rsidRDefault="000E68AB">
            <w:pPr>
              <w:pStyle w:val="aff5"/>
              <w:ind w:right="-1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5263006629</w:t>
            </w:r>
          </w:p>
          <w:p w:rsidR="00C75FCB" w:rsidRDefault="000E68AB">
            <w:pPr>
              <w:pStyle w:val="aff5"/>
              <w:ind w:right="-10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1025204410110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Управление качества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Хранилища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ВО-03-207-3764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28.08.2020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28.08.2025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аппаратов,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tabs>
                <w:tab w:val="left" w:pos="1985"/>
                <w:tab w:val="left" w:pos="2410"/>
              </w:tabs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75FCB" w:rsidTr="00101EA6">
        <w:trPr>
          <w:trHeight w:val="120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ФГАОУВО «Нижегородский государственный университет  им. Н.И. Лобачевского».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603950, г. Н. Новгород, пр. Гагарина, 23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5262004442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1025203733510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 Кафедра химии твердого тела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 Хранилище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 Кафедра биофизики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101EA6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01EA6">
              <w:rPr>
                <w:rFonts w:ascii="Times New Roman" w:hAnsi="Times New Roman"/>
                <w:color w:val="auto"/>
                <w:sz w:val="20"/>
              </w:rPr>
              <w:t>ВО-03-210-4185</w:t>
            </w:r>
          </w:p>
          <w:p w:rsidR="00C75FCB" w:rsidRPr="00101EA6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01EA6">
              <w:rPr>
                <w:rFonts w:ascii="Times New Roman" w:hAnsi="Times New Roman"/>
                <w:color w:val="auto"/>
                <w:sz w:val="20"/>
              </w:rPr>
              <w:t>11.07.2023</w:t>
            </w:r>
          </w:p>
          <w:p w:rsidR="00C75FCB" w:rsidRPr="00101EA6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01EA6">
              <w:rPr>
                <w:rFonts w:ascii="Times New Roman" w:hAnsi="Times New Roman"/>
                <w:color w:val="auto"/>
                <w:sz w:val="20"/>
              </w:rPr>
              <w:t>11.07.2028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Pr="00101EA6" w:rsidRDefault="000E68AB">
            <w:pPr>
              <w:widowControl w:val="0"/>
              <w:tabs>
                <w:tab w:val="left" w:pos="1985"/>
                <w:tab w:val="left" w:pos="2410"/>
              </w:tabs>
              <w:spacing w:after="24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101EA6">
              <w:rPr>
                <w:rFonts w:ascii="Times New Roman" w:hAnsi="Times New Roman"/>
                <w:color w:val="auto"/>
                <w:sz w:val="20"/>
              </w:rPr>
              <w:t>Эксплуатация комплексов, в которых содержатся радиоактивные вещества.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C75FCB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АО «Выксунский металлургический завод»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607061, Нижегородская обл., г. Выкса, ул. Братьев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Баташёвых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, д. 45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5247004695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1025201632610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 Участок Листопрокатного комплекса «Стан-5000».</w:t>
            </w:r>
          </w:p>
          <w:p w:rsidR="00C75FCB" w:rsidRDefault="000E68A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 Участок временного хранения  на складе запасных частей  и оборудования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ВО-03-210-3874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29.06.2021</w:t>
            </w:r>
          </w:p>
          <w:p w:rsidR="00C75FCB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29.06.2026</w:t>
            </w:r>
          </w:p>
          <w:p w:rsidR="00C75FCB" w:rsidRPr="002F67EE" w:rsidRDefault="000E68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Возобновлена с 20.10.2023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0E68AB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радиационного источника: комплексов,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CB" w:rsidRDefault="00C75FCB">
            <w:pPr>
              <w:widowControl w:val="0"/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A2030F" w:rsidTr="00101EA6">
        <w:trPr>
          <w:trHeight w:val="83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Pr="005E2B58" w:rsidRDefault="00A2030F" w:rsidP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Федеральное государственное унитарное предприятие «Феде</w:t>
            </w:r>
            <w:r w:rsidR="00C70818" w:rsidRPr="005E2B58">
              <w:rPr>
                <w:rFonts w:ascii="Times New Roman" w:hAnsi="Times New Roman"/>
                <w:color w:val="auto"/>
                <w:sz w:val="20"/>
              </w:rPr>
              <w:t>ральный экологический оператор». Филиал:</w:t>
            </w:r>
            <w:r w:rsidRPr="005E2B58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proofErr w:type="gramStart"/>
            <w:r w:rsidRPr="005E2B58">
              <w:rPr>
                <w:rFonts w:ascii="Times New Roman" w:hAnsi="Times New Roman"/>
                <w:color w:val="auto"/>
                <w:sz w:val="20"/>
              </w:rPr>
              <w:t xml:space="preserve">«Приволжский территориальный округ» ФГУП «ФЭО» 119017, г. Москва, ул. Большая Ордынка, д.24 (603074, Нижегородская обл., </w:t>
            </w:r>
            <w:proofErr w:type="spellStart"/>
            <w:r w:rsidRPr="005E2B58">
              <w:rPr>
                <w:rFonts w:ascii="Times New Roman" w:hAnsi="Times New Roman"/>
                <w:color w:val="auto"/>
                <w:sz w:val="20"/>
              </w:rPr>
              <w:t>г.о</w:t>
            </w:r>
            <w:proofErr w:type="spellEnd"/>
            <w:r w:rsidRPr="005E2B58">
              <w:rPr>
                <w:rFonts w:ascii="Times New Roman" w:hAnsi="Times New Roman"/>
                <w:color w:val="auto"/>
                <w:sz w:val="20"/>
              </w:rPr>
              <w:t xml:space="preserve">. город </w:t>
            </w:r>
            <w:proofErr w:type="spellStart"/>
            <w:r w:rsidRPr="005E2B58">
              <w:rPr>
                <w:rFonts w:ascii="Times New Roman" w:hAnsi="Times New Roman"/>
                <w:color w:val="auto"/>
                <w:sz w:val="20"/>
              </w:rPr>
              <w:t>Н.Новгород</w:t>
            </w:r>
            <w:proofErr w:type="spellEnd"/>
            <w:r w:rsidRPr="005E2B58">
              <w:rPr>
                <w:rFonts w:ascii="Times New Roman" w:hAnsi="Times New Roman"/>
                <w:color w:val="auto"/>
                <w:sz w:val="20"/>
              </w:rPr>
              <w:t>, г. Н. Новгород, ул. Маршала Воронова, д.1А)</w:t>
            </w:r>
            <w:proofErr w:type="gramEnd"/>
          </w:p>
          <w:p w:rsidR="00A2030F" w:rsidRPr="005E2B58" w:rsidRDefault="00A2030F" w:rsidP="00A2030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ИНН 4714004270</w:t>
            </w:r>
          </w:p>
          <w:p w:rsidR="00A2030F" w:rsidRPr="005E2B58" w:rsidRDefault="00A2030F" w:rsidP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ОГРН 1024701761534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Pr="005E2B58" w:rsidRDefault="00A2030F" w:rsidP="00A2030F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1. Пункт хранения РАО</w:t>
            </w:r>
          </w:p>
          <w:p w:rsidR="00A2030F" w:rsidRPr="005E2B58" w:rsidRDefault="00A2030F" w:rsidP="00A2030F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A2030F" w:rsidRPr="005E2B58" w:rsidRDefault="00A2030F" w:rsidP="00A2030F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A2030F" w:rsidRPr="005E2B58" w:rsidRDefault="00A2030F" w:rsidP="00A2030F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A2030F" w:rsidRPr="005E2B58" w:rsidRDefault="00A2030F" w:rsidP="00A2030F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right="-57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Pr="005E2B58" w:rsidRDefault="00A2030F" w:rsidP="00A2030F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  <w:p w:rsidR="00A2030F" w:rsidRPr="005E2B58" w:rsidRDefault="00A2030F" w:rsidP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Г</w:t>
            </w:r>
            <w:proofErr w:type="gramStart"/>
            <w:r w:rsidRPr="005E2B58">
              <w:rPr>
                <w:rFonts w:ascii="Times New Roman" w:hAnsi="Times New Roman"/>
                <w:color w:val="auto"/>
                <w:sz w:val="20"/>
              </w:rPr>
              <w:t>Н-</w:t>
            </w:r>
            <w:proofErr w:type="gramEnd"/>
            <w:r w:rsidRPr="005E2B58">
              <w:rPr>
                <w:rFonts w:ascii="Times New Roman" w:hAnsi="Times New Roman"/>
                <w:color w:val="auto"/>
                <w:sz w:val="20"/>
              </w:rPr>
              <w:t>(У)-07-602-4705</w:t>
            </w:r>
          </w:p>
          <w:p w:rsidR="00A2030F" w:rsidRPr="005E2B58" w:rsidRDefault="00A2030F" w:rsidP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25.10.2024</w:t>
            </w:r>
          </w:p>
          <w:p w:rsidR="00A2030F" w:rsidRPr="005E2B58" w:rsidRDefault="00A2030F" w:rsidP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25.10.2034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Pr="005E2B58" w:rsidRDefault="00A2030F" w:rsidP="00A2030F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  <w:p w:rsidR="00A2030F" w:rsidRPr="005E2B58" w:rsidRDefault="00A2030F" w:rsidP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Обращение с радиоактивными отходами при их транспортировании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Pr="005E2B58" w:rsidRDefault="00A14581" w:rsidP="00A2030F">
            <w:pPr>
              <w:widowControl w:val="0"/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5E2B58">
              <w:rPr>
                <w:rFonts w:ascii="Times New Roman" w:hAnsi="Times New Roman"/>
                <w:color w:val="auto"/>
                <w:sz w:val="20"/>
              </w:rPr>
              <w:t>Предыдущая</w:t>
            </w:r>
            <w:proofErr w:type="gramEnd"/>
            <w:r w:rsidRPr="005E2B58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="00A2030F" w:rsidRPr="005E2B58">
              <w:rPr>
                <w:rFonts w:ascii="Times New Roman" w:hAnsi="Times New Roman"/>
                <w:color w:val="auto"/>
                <w:sz w:val="20"/>
              </w:rPr>
              <w:t>Лиц. Прекращена</w:t>
            </w:r>
          </w:p>
          <w:p w:rsidR="00A2030F" w:rsidRPr="005E2B58" w:rsidRDefault="00A2030F" w:rsidP="00A2030F">
            <w:pPr>
              <w:widowControl w:val="0"/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15.03.2024</w:t>
            </w:r>
          </w:p>
        </w:tc>
      </w:tr>
      <w:tr w:rsidR="00A2030F" w:rsidTr="00101EA6">
        <w:trPr>
          <w:trHeight w:val="83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Федеральное государственное унитарное предприятие "Объединенный эколого-технологический и научно-исследовательский центр по обезвреживанию РАО и охране окружающей среды" (ФГУП "РАДОН")</w:t>
            </w: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г. Москва, 7-й Ростовский пер. д.2/14</w:t>
            </w: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Нижегородское отделение филиала «Приволжский территориальный округ» ФГУП "РАДОН"</w:t>
            </w: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адрес объекта: 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Нижегородская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 xml:space="preserve"> обл., 15-й км автодороги "Семенов</w:t>
            </w:r>
            <w:r>
              <w:rPr>
                <w:rFonts w:ascii="Times New Roman" w:hAnsi="Times New Roman"/>
                <w:color w:val="auto"/>
                <w:sz w:val="20"/>
              </w:rPr>
              <w:noBreakHyphen/>
              <w:t>Ковернино"</w:t>
            </w: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7704009700</w:t>
            </w: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1037739303612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Пункт хранения РАО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ГН-03-307-4363</w:t>
            </w: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17.01.2023</w:t>
            </w: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17.01.2028</w:t>
            </w: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ГН-07-602-4136</w:t>
            </w: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25.11.2021</w:t>
            </w: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25.11.2031</w:t>
            </w: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(изм. № 1 от 29.05.2023;</w:t>
            </w:r>
          </w:p>
          <w:p w:rsidR="00A2030F" w:rsidRPr="005E2B58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proofErr w:type="gramStart"/>
            <w:r w:rsidRPr="005E2B58">
              <w:rPr>
                <w:rFonts w:ascii="Times New Roman" w:hAnsi="Times New Roman"/>
                <w:b/>
                <w:color w:val="auto"/>
                <w:sz w:val="20"/>
              </w:rPr>
              <w:t>изм. № 2 от 25.12.2023)</w:t>
            </w:r>
            <w:proofErr w:type="gramEnd"/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пункта хранения РАО</w:t>
            </w: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Обращение с РАО при их транспортировании</w:t>
            </w: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widowControl w:val="0"/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0"/>
              </w:rPr>
            </w:pPr>
          </w:p>
        </w:tc>
      </w:tr>
      <w:tr w:rsidR="00A2030F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«Рентген-Центр»</w:t>
            </w: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606019, Нижегородская область, г. Дзержинск, ул. Суворова, д. 43, офис 4</w:t>
            </w: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5249080388</w:t>
            </w: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1065249001102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Собственных РОО не имеет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Pr="002F67EE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В</w:t>
            </w:r>
            <w:proofErr w:type="gramStart"/>
            <w:r w:rsidRPr="002F67EE">
              <w:rPr>
                <w:rFonts w:ascii="Times New Roman" w:hAnsi="Times New Roman"/>
                <w:color w:val="auto"/>
                <w:sz w:val="20"/>
              </w:rPr>
              <w:t>О-</w:t>
            </w:r>
            <w:proofErr w:type="gramEnd"/>
            <w:r w:rsidRPr="002F67EE">
              <w:rPr>
                <w:rFonts w:ascii="Times New Roman" w:hAnsi="Times New Roman"/>
                <w:color w:val="auto"/>
                <w:sz w:val="20"/>
              </w:rPr>
              <w:t>(У)-03-209-4184</w:t>
            </w:r>
          </w:p>
          <w:p w:rsidR="00A2030F" w:rsidRPr="002F67EE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10.07.2023</w:t>
            </w: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10.07.2028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Эксплуатация радиационных источников (изделий, в которых содержатся радиоактивные вещества) в части выполнения работ и предоставления услуг эксплуатирующим </w:t>
            </w: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организациям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widowControl w:val="0"/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0"/>
              </w:rPr>
            </w:pPr>
          </w:p>
        </w:tc>
      </w:tr>
      <w:tr w:rsidR="00A2030F" w:rsidTr="00101EA6">
        <w:trPr>
          <w:trHeight w:val="121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АО «ННПО имени М.В. Фрунзе»</w:t>
            </w: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603950, г. Нижний Новгород, пр. Гагарина, 174 (305016, г. Курск, ул. 50 лет Октября, 8)</w:t>
            </w: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5261077695</w:t>
            </w: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1115261005738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1.Участок № 4 по градуировке дозиметрических изделий на территории филиала лицензиата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Pr="005E2B58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ВО-03-206-4252</w:t>
            </w:r>
          </w:p>
          <w:p w:rsidR="00A2030F" w:rsidRPr="005E2B58" w:rsidRDefault="00A2030F" w:rsidP="00F96F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13.02.2024 13.02.2029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Pr="005E2B58" w:rsidRDefault="00A2030F" w:rsidP="00F96F8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E2B58">
              <w:rPr>
                <w:rFonts w:ascii="Times New Roman" w:hAnsi="Times New Roman"/>
                <w:color w:val="auto"/>
                <w:sz w:val="20"/>
              </w:rPr>
              <w:t>Эксплуатация радиационных  источников: установок,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0"/>
              </w:rPr>
            </w:pPr>
          </w:p>
        </w:tc>
      </w:tr>
      <w:tr w:rsidR="00A2030F" w:rsidTr="00101EA6">
        <w:trPr>
          <w:trHeight w:val="9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«ХРОМОС Инжиниринг»</w:t>
            </w:r>
          </w:p>
          <w:p w:rsidR="00A2030F" w:rsidRPr="002F67EE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2F67EE">
              <w:rPr>
                <w:rFonts w:ascii="Times New Roman" w:hAnsi="Times New Roman"/>
                <w:color w:val="auto"/>
                <w:sz w:val="20"/>
              </w:rPr>
              <w:t xml:space="preserve">606002, Нижегородская область, </w:t>
            </w:r>
            <w:proofErr w:type="spellStart"/>
            <w:r w:rsidRPr="002F67EE">
              <w:rPr>
                <w:rFonts w:ascii="Times New Roman" w:hAnsi="Times New Roman"/>
                <w:color w:val="auto"/>
                <w:sz w:val="20"/>
              </w:rPr>
              <w:t>г.о</w:t>
            </w:r>
            <w:proofErr w:type="spellEnd"/>
            <w:r w:rsidRPr="002F67EE">
              <w:rPr>
                <w:rFonts w:ascii="Times New Roman" w:hAnsi="Times New Roman"/>
                <w:color w:val="auto"/>
                <w:sz w:val="20"/>
              </w:rPr>
              <w:t>. город Дзержинск, г. Дзержинск, ул. Лермонтова, д. 16</w:t>
            </w:r>
            <w:proofErr w:type="gramEnd"/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5249111131</w:t>
            </w: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1105249006235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1.Лаборатория отдела газовой хроматографии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Pr="00F61853" w:rsidRDefault="00A2030F" w:rsidP="0047504E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В</w:t>
            </w:r>
            <w:proofErr w:type="gramStart"/>
            <w:r w:rsidRPr="00F61853">
              <w:rPr>
                <w:rFonts w:ascii="Times New Roman" w:hAnsi="Times New Roman"/>
                <w:color w:val="auto"/>
                <w:sz w:val="20"/>
              </w:rPr>
              <w:t>О-</w:t>
            </w:r>
            <w:proofErr w:type="gramEnd"/>
            <w:r w:rsidRPr="00F61853">
              <w:rPr>
                <w:rFonts w:ascii="Times New Roman" w:hAnsi="Times New Roman"/>
                <w:color w:val="auto"/>
                <w:sz w:val="20"/>
              </w:rPr>
              <w:t>(У)-03-207-4233</w:t>
            </w:r>
          </w:p>
          <w:p w:rsidR="00A2030F" w:rsidRPr="00F61853" w:rsidRDefault="00A2030F" w:rsidP="0047504E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27.12.2023</w:t>
            </w:r>
          </w:p>
          <w:p w:rsidR="00A2030F" w:rsidRPr="00F61853" w:rsidRDefault="00A2030F" w:rsidP="0047504E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27.12.2028</w:t>
            </w:r>
          </w:p>
          <w:p w:rsidR="00A2030F" w:rsidRPr="00F61853" w:rsidRDefault="00A2030F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Pr="00F61853" w:rsidRDefault="00A2030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Аппараты,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widowControl w:val="0"/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0"/>
              </w:rPr>
            </w:pPr>
          </w:p>
        </w:tc>
      </w:tr>
      <w:tr w:rsidR="00A2030F" w:rsidTr="00101EA6">
        <w:trPr>
          <w:trHeight w:val="101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АО «Нижегородский завод 70-летия Победы»</w:t>
            </w: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603052, г. Нижний Новгород,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Сормовское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шоссе, д.21</w:t>
            </w: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5259113339</w:t>
            </w: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1145259004296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 Цех №150 (камеры №№ 1-3, 5-7, в том числе хранилище 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гамма-дефектоскопов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>)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ВО-03-207-3887</w:t>
            </w:r>
          </w:p>
          <w:p w:rsidR="00A2030F" w:rsidRDefault="00A2030F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15.07.2021</w:t>
            </w:r>
          </w:p>
          <w:p w:rsidR="00A2030F" w:rsidRDefault="00A2030F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15.07.2026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радиационного источника: установок,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widowControl w:val="0"/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A2030F" w:rsidTr="00101EA6">
        <w:trPr>
          <w:trHeight w:val="101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ООО «АТОМЛАЙН»</w:t>
            </w: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Нижегородская область,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г.о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. город Нижний Новгород, г. Нижний Новгород,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пр-кт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Ленина, д. 98, офис 220</w:t>
            </w: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ИНН: 5256197796</w:t>
            </w: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ОГРН: 1215200030044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Собственных РОО не имеют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О-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>(УС)-03-210-4024</w:t>
            </w:r>
          </w:p>
          <w:p w:rsidR="00A2030F" w:rsidRDefault="00A2030F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01.07.2022</w:t>
            </w:r>
          </w:p>
          <w:p w:rsidR="00A2030F" w:rsidRDefault="00A2030F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01.07.2027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радиационных источников: комплексов, установок, аппаратов, оборудования, изделий, в которых содержатся РВ, включая комплексы и установки, в которых содержатся РВ, расположенные на территории ЯУ или РИ и не предусмотренные в первоначальном проекте ЯУ или РИ в части выполнения работ и предоставления услуг эксплуатирующей организации.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widowControl w:val="0"/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A2030F" w:rsidTr="00101EA6">
        <w:trPr>
          <w:trHeight w:val="9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«НГС-ЭКСПЕРТ»</w:t>
            </w: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г. Нижний Новгород, пр. Гагарина, д. 178, офис 310</w:t>
            </w: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5261064128</w:t>
            </w: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1085261002705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Временное хранилище РИ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Pr="008B5D6F" w:rsidRDefault="00A2030F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ГН-03-207-3780</w:t>
            </w:r>
          </w:p>
          <w:p w:rsidR="00A2030F" w:rsidRPr="008B5D6F" w:rsidRDefault="00A2030F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12.02.2020</w:t>
            </w:r>
          </w:p>
          <w:p w:rsidR="00A2030F" w:rsidRDefault="00A2030F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12.02.2025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аппаратов,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7CE" w:rsidRPr="00F037CE" w:rsidRDefault="00F037CE">
            <w:pPr>
              <w:widowControl w:val="0"/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color w:val="00B050"/>
                <w:sz w:val="20"/>
              </w:rPr>
            </w:pPr>
          </w:p>
        </w:tc>
      </w:tr>
      <w:tr w:rsidR="00A2030F" w:rsidTr="00101EA6">
        <w:trPr>
          <w:trHeight w:val="9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Pr="002F67EE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ООО «Изотопные приборы»</w:t>
            </w:r>
          </w:p>
          <w:p w:rsidR="00A2030F" w:rsidRPr="002F67EE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 xml:space="preserve">Нижегородская область, М.О. </w:t>
            </w:r>
            <w:proofErr w:type="spellStart"/>
            <w:r w:rsidRPr="002F67EE">
              <w:rPr>
                <w:rFonts w:ascii="Times New Roman" w:hAnsi="Times New Roman"/>
                <w:color w:val="auto"/>
                <w:sz w:val="20"/>
              </w:rPr>
              <w:t>Кстовский</w:t>
            </w:r>
            <w:proofErr w:type="spellEnd"/>
            <w:r w:rsidRPr="002F67EE">
              <w:rPr>
                <w:rFonts w:ascii="Times New Roman" w:hAnsi="Times New Roman"/>
                <w:color w:val="auto"/>
                <w:sz w:val="20"/>
              </w:rPr>
              <w:t xml:space="preserve">, г. Кстово, </w:t>
            </w:r>
            <w:proofErr w:type="spellStart"/>
            <w:r w:rsidRPr="002F67EE">
              <w:rPr>
                <w:rFonts w:ascii="Times New Roman" w:hAnsi="Times New Roman"/>
                <w:color w:val="auto"/>
                <w:sz w:val="20"/>
              </w:rPr>
              <w:t>пр-кт</w:t>
            </w:r>
            <w:proofErr w:type="spellEnd"/>
            <w:r w:rsidRPr="002F67EE">
              <w:rPr>
                <w:rFonts w:ascii="Times New Roman" w:hAnsi="Times New Roman"/>
                <w:color w:val="auto"/>
                <w:sz w:val="20"/>
              </w:rPr>
              <w:t xml:space="preserve"> Капитана </w:t>
            </w:r>
            <w:proofErr w:type="spellStart"/>
            <w:r w:rsidRPr="002F67EE">
              <w:rPr>
                <w:rFonts w:ascii="Times New Roman" w:hAnsi="Times New Roman"/>
                <w:color w:val="auto"/>
                <w:sz w:val="20"/>
              </w:rPr>
              <w:t>Рачкова</w:t>
            </w:r>
            <w:proofErr w:type="spellEnd"/>
            <w:r w:rsidRPr="002F67EE">
              <w:rPr>
                <w:rFonts w:ascii="Times New Roman" w:hAnsi="Times New Roman"/>
                <w:color w:val="auto"/>
                <w:sz w:val="20"/>
              </w:rPr>
              <w:t>, д. 5Б, офис 10</w:t>
            </w:r>
          </w:p>
          <w:p w:rsidR="00A2030F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ИНН 5250076717</w:t>
            </w:r>
          </w:p>
          <w:p w:rsidR="00A2030F" w:rsidRPr="002F67EE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ОГРН </w:t>
            </w:r>
            <w:r w:rsidRPr="00CA433F">
              <w:rPr>
                <w:rFonts w:ascii="Times New Roman" w:hAnsi="Times New Roman"/>
                <w:color w:val="auto"/>
                <w:sz w:val="20"/>
              </w:rPr>
              <w:t>1225200023168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Pr="002F67EE" w:rsidRDefault="00A2030F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Собственных РОО не имеют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Pr="002F67EE" w:rsidRDefault="00A2030F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В</w:t>
            </w:r>
            <w:proofErr w:type="gramStart"/>
            <w:r w:rsidRPr="002F67EE">
              <w:rPr>
                <w:rFonts w:ascii="Times New Roman" w:hAnsi="Times New Roman"/>
                <w:color w:val="auto"/>
                <w:sz w:val="20"/>
              </w:rPr>
              <w:t>О-</w:t>
            </w:r>
            <w:proofErr w:type="gramEnd"/>
            <w:r w:rsidRPr="002F67EE">
              <w:rPr>
                <w:rFonts w:ascii="Times New Roman" w:hAnsi="Times New Roman"/>
                <w:color w:val="auto"/>
                <w:sz w:val="20"/>
              </w:rPr>
              <w:t>(УС)-03-210-4214</w:t>
            </w:r>
          </w:p>
          <w:p w:rsidR="00A2030F" w:rsidRPr="002F67EE" w:rsidRDefault="00A2030F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08.11.2023</w:t>
            </w:r>
          </w:p>
          <w:p w:rsidR="00A2030F" w:rsidRPr="002F67EE" w:rsidRDefault="00A2030F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08.11.2028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Pr="002F67EE" w:rsidRDefault="00A203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Эксплуатация радиационных источников: комплексов, установок, аппаратов, оборудования, изделий,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30F" w:rsidRDefault="00A2030F">
            <w:pPr>
              <w:widowControl w:val="0"/>
              <w:tabs>
                <w:tab w:val="left" w:pos="1985"/>
                <w:tab w:val="left" w:pos="2410"/>
              </w:tabs>
              <w:ind w:left="-57" w:right="-57"/>
              <w:rPr>
                <w:rFonts w:ascii="Times New Roman" w:hAnsi="Times New Roman"/>
                <w:sz w:val="20"/>
              </w:rPr>
            </w:pPr>
          </w:p>
        </w:tc>
      </w:tr>
      <w:tr w:rsidR="00040EB8" w:rsidTr="00101EA6">
        <w:trPr>
          <w:trHeight w:val="9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 w:rsidP="008D03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ОАО «РЖД»</w:t>
            </w:r>
          </w:p>
          <w:p w:rsidR="00040EB8" w:rsidRDefault="00040EB8" w:rsidP="008D03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Г. Москва, ул. Новая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Басманная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, д. 2</w:t>
            </w:r>
          </w:p>
          <w:p w:rsidR="00040EB8" w:rsidRDefault="00040EB8" w:rsidP="008D03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(г. Саратов, ул. 2-я Садовая, д. 23а; г. Саратов,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ул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.П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>угачева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, д.109)</w:t>
            </w:r>
          </w:p>
          <w:p w:rsidR="00040EB8" w:rsidRDefault="00040EB8" w:rsidP="008D03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7708503727</w:t>
            </w:r>
          </w:p>
          <w:p w:rsidR="00040EB8" w:rsidRDefault="00040EB8" w:rsidP="008D03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10377339877295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 w:rsidP="008D03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</w:t>
            </w:r>
            <w: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Приволжский территориальный центр фирменного транспортного обслуживания 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–с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>труктурного подразделения Филиал ОАО РЖД центр фирменного транспортного обслуживанию</w:t>
            </w:r>
          </w:p>
          <w:p w:rsidR="00040EB8" w:rsidRDefault="00040EB8" w:rsidP="008D03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</w:t>
            </w:r>
            <w: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>Приволжская дирекция тяги структурного подразделения  Дирекции тяги - Филиала ОАО РЖД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8B5D6F" w:rsidRDefault="00040EB8" w:rsidP="008D03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8B5D6F" w:rsidRDefault="00040EB8" w:rsidP="008D03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8B5D6F" w:rsidRDefault="00040EB8" w:rsidP="008D03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ГН-07-602-4729</w:t>
            </w:r>
          </w:p>
          <w:p w:rsidR="00040EB8" w:rsidRPr="008B5D6F" w:rsidRDefault="00040EB8" w:rsidP="008D03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06.12.2024</w:t>
            </w:r>
          </w:p>
          <w:p w:rsidR="00040EB8" w:rsidRPr="008B5D6F" w:rsidRDefault="00040EB8" w:rsidP="008D03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06.12.2034</w:t>
            </w:r>
          </w:p>
          <w:p w:rsidR="004A3441" w:rsidRPr="008B5D6F" w:rsidRDefault="004A3441" w:rsidP="008D03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4A3441" w:rsidRPr="008B5D6F" w:rsidRDefault="004A3441" w:rsidP="008D03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4A3441" w:rsidRPr="008B5D6F" w:rsidRDefault="004A3441" w:rsidP="008D03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4A3441" w:rsidRPr="008B5D6F" w:rsidRDefault="004A3441" w:rsidP="008D03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ГН-05-401-4740</w:t>
            </w:r>
          </w:p>
          <w:p w:rsidR="004A3441" w:rsidRPr="008B5D6F" w:rsidRDefault="004A3441" w:rsidP="008D03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20.12.2024</w:t>
            </w:r>
          </w:p>
          <w:p w:rsidR="004A3441" w:rsidRPr="008B5D6F" w:rsidRDefault="004A3441" w:rsidP="008D03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20.12.2034</w:t>
            </w:r>
          </w:p>
          <w:p w:rsidR="004A3441" w:rsidRPr="008B5D6F" w:rsidRDefault="004A3441" w:rsidP="008D03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4A3441" w:rsidRPr="008B5D6F" w:rsidRDefault="004A3441" w:rsidP="004A3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ГН-05-401-4741</w:t>
            </w:r>
          </w:p>
          <w:p w:rsidR="004A3441" w:rsidRPr="008B5D6F" w:rsidRDefault="004A3441" w:rsidP="004A3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20.12.2024</w:t>
            </w:r>
          </w:p>
          <w:p w:rsidR="004A3441" w:rsidRPr="008B5D6F" w:rsidRDefault="004A3441" w:rsidP="004A3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20.12.2034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8B5D6F" w:rsidRDefault="00040EB8" w:rsidP="008D03B6">
            <w:pPr>
              <w:widowControl w:val="0"/>
              <w:tabs>
                <w:tab w:val="left" w:pos="1985"/>
                <w:tab w:val="left" w:pos="2410"/>
              </w:tabs>
              <w:ind w:left="-57" w:right="-57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 xml:space="preserve">Обращение с радиоактивными отходами при их транспортировании. Объекты </w:t>
            </w:r>
            <w:proofErr w:type="gramStart"/>
            <w:r w:rsidRPr="008B5D6F">
              <w:rPr>
                <w:rFonts w:ascii="Times New Roman" w:hAnsi="Times New Roman"/>
                <w:color w:val="auto"/>
                <w:sz w:val="20"/>
              </w:rPr>
              <w:t>на</w:t>
            </w:r>
            <w:proofErr w:type="gramEnd"/>
            <w:r w:rsidRPr="008B5D6F">
              <w:rPr>
                <w:rFonts w:ascii="Times New Roman" w:hAnsi="Times New Roman"/>
                <w:color w:val="auto"/>
                <w:sz w:val="20"/>
              </w:rPr>
              <w:t xml:space="preserve"> которых или в отношении которых осуществляется деятельность: РАО</w:t>
            </w:r>
          </w:p>
          <w:p w:rsidR="004A3441" w:rsidRPr="008B5D6F" w:rsidRDefault="004A3441" w:rsidP="008D03B6">
            <w:pPr>
              <w:widowControl w:val="0"/>
              <w:tabs>
                <w:tab w:val="left" w:pos="1985"/>
                <w:tab w:val="left" w:pos="2410"/>
              </w:tabs>
              <w:ind w:left="-57" w:right="-57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Обращение с ядерными материалами при их транспортировании</w:t>
            </w:r>
          </w:p>
          <w:p w:rsidR="004A3441" w:rsidRPr="008B5D6F" w:rsidRDefault="004A3441" w:rsidP="008D03B6">
            <w:pPr>
              <w:widowControl w:val="0"/>
              <w:tabs>
                <w:tab w:val="left" w:pos="1985"/>
                <w:tab w:val="left" w:pos="2410"/>
              </w:tabs>
              <w:ind w:left="-57" w:right="-57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Обращение с радиоактивными веществами при их транспортировании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8B5D6F" w:rsidRDefault="00040EB8" w:rsidP="008D03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Действие лицензии рас</w:t>
            </w:r>
            <w:r w:rsidR="004A3441" w:rsidRPr="008B5D6F">
              <w:rPr>
                <w:rFonts w:ascii="Times New Roman" w:hAnsi="Times New Roman"/>
                <w:color w:val="auto"/>
                <w:sz w:val="20"/>
              </w:rPr>
              <w:t xml:space="preserve">пространяется также на </w:t>
            </w:r>
            <w:proofErr w:type="gramStart"/>
            <w:r w:rsidR="004A3441" w:rsidRPr="008B5D6F">
              <w:rPr>
                <w:rFonts w:ascii="Times New Roman" w:hAnsi="Times New Roman"/>
                <w:color w:val="auto"/>
                <w:sz w:val="20"/>
              </w:rPr>
              <w:t>Саратов</w:t>
            </w:r>
            <w:r w:rsidRPr="008B5D6F">
              <w:rPr>
                <w:rFonts w:ascii="Times New Roman" w:hAnsi="Times New Roman"/>
                <w:color w:val="auto"/>
                <w:sz w:val="20"/>
              </w:rPr>
              <w:t>скую</w:t>
            </w:r>
            <w:proofErr w:type="gramEnd"/>
            <w:r w:rsidRPr="008B5D6F">
              <w:rPr>
                <w:rFonts w:ascii="Times New Roman" w:hAnsi="Times New Roman"/>
                <w:color w:val="auto"/>
                <w:sz w:val="20"/>
              </w:rPr>
              <w:t xml:space="preserve"> обл.</w:t>
            </w:r>
          </w:p>
        </w:tc>
      </w:tr>
      <w:tr w:rsidR="00040EB8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КОГКБУЗ «Центр онкологии и медицинской радиологии»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610021 г. Киров, </w:t>
            </w:r>
            <w:proofErr w:type="spellStart"/>
            <w:r>
              <w:rPr>
                <w:rFonts w:ascii="Times New Roman" w:hAnsi="Times New Roman"/>
                <w:sz w:val="20"/>
              </w:rPr>
              <w:t>пр-кт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Строителей, 23</w:t>
            </w:r>
          </w:p>
          <w:p w:rsidR="00040EB8" w:rsidRDefault="00040EB8">
            <w:pPr>
              <w:pStyle w:val="aff5"/>
              <w:tabs>
                <w:tab w:val="left" w:pos="1985"/>
                <w:tab w:val="left" w:pos="2410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4346001911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1034316525110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Отделение радиотерапии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Хранилище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3.Отделение </w:t>
            </w:r>
            <w:proofErr w:type="spellStart"/>
            <w:r>
              <w:rPr>
                <w:rFonts w:ascii="Times New Roman" w:hAnsi="Times New Roman"/>
                <w:sz w:val="20"/>
              </w:rPr>
              <w:t>радионуклидной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диагностики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ВО-03-207-3747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03.07.2020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03.07.2025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ВО-03-210-3748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03.07.2020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03.07.2025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</w:t>
            </w:r>
            <w:r w:rsidR="00A12BC6">
              <w:rPr>
                <w:rFonts w:ascii="Times New Roman" w:hAnsi="Times New Roman"/>
                <w:sz w:val="20"/>
              </w:rPr>
              <w:t>сплуатация комплексов, в которых</w:t>
            </w:r>
            <w:r>
              <w:rPr>
                <w:rFonts w:ascii="Times New Roman" w:hAnsi="Times New Roman"/>
                <w:sz w:val="20"/>
              </w:rPr>
              <w:t xml:space="preserve"> содержатся РВ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аппаратов, в которых содержатся РВ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ФКУ «Войсковая часть 44200»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613648, Кировская область, пос. городского типа </w:t>
            </w:r>
            <w:proofErr w:type="gramStart"/>
            <w:r>
              <w:rPr>
                <w:rFonts w:ascii="Times New Roman" w:hAnsi="Times New Roman"/>
                <w:sz w:val="20"/>
              </w:rPr>
              <w:t>Первомайский</w:t>
            </w:r>
            <w:proofErr w:type="gramEnd"/>
            <w:r>
              <w:rPr>
                <w:rFonts w:ascii="Times New Roman" w:hAnsi="Times New Roman"/>
                <w:sz w:val="20"/>
              </w:rPr>
              <w:t>, ул. Советская, д. 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4338008504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1094338000305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 Химическая ремонтная мастерская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Хранилище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F61853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ВО-03-206-4279</w:t>
            </w:r>
          </w:p>
          <w:p w:rsidR="00040EB8" w:rsidRPr="00F61853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20.05.2024</w:t>
            </w:r>
          </w:p>
          <w:p w:rsidR="00040EB8" w:rsidRPr="00F61853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20.05.2034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F61853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Эксплуатация РИ: установки, в которой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«Ядерные медицинские технологии»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119415, </w:t>
            </w:r>
            <w:proofErr w:type="spellStart"/>
            <w:r>
              <w:rPr>
                <w:rFonts w:ascii="Times New Roman" w:hAnsi="Times New Roman"/>
                <w:sz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</w:rPr>
              <w:t>осква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</w:rPr>
              <w:t>ул.Лобачевского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, д.42, корпус 4, </w:t>
            </w:r>
            <w:proofErr w:type="spellStart"/>
            <w:r>
              <w:rPr>
                <w:rFonts w:ascii="Times New Roman" w:hAnsi="Times New Roman"/>
                <w:sz w:val="20"/>
              </w:rPr>
              <w:t>эт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6, </w:t>
            </w:r>
            <w:proofErr w:type="spellStart"/>
            <w:r>
              <w:rPr>
                <w:rFonts w:ascii="Times New Roman" w:hAnsi="Times New Roman"/>
                <w:sz w:val="20"/>
              </w:rPr>
              <w:t>пом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XI, ком 71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(610021, Кировская область, </w:t>
            </w:r>
            <w:proofErr w:type="spellStart"/>
            <w:r>
              <w:rPr>
                <w:rFonts w:ascii="Times New Roman" w:hAnsi="Times New Roman"/>
                <w:sz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</w:rPr>
              <w:t>.К</w:t>
            </w:r>
            <w:proofErr w:type="gramEnd"/>
            <w:r>
              <w:rPr>
                <w:rFonts w:ascii="Times New Roman" w:hAnsi="Times New Roman"/>
                <w:sz w:val="20"/>
              </w:rPr>
              <w:t>иров</w:t>
            </w:r>
            <w:proofErr w:type="spellEnd"/>
            <w:r>
              <w:rPr>
                <w:rFonts w:ascii="Times New Roman" w:hAnsi="Times New Roman"/>
                <w:sz w:val="20"/>
              </w:rPr>
              <w:t>, проспект Строителей, 23)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ИНН: 9729272496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color w:val="auto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>ОГРН: 1187746566886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/>
              <w:ind w:right="-161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Отделение ПЭТ/КТ-</w:t>
            </w:r>
          </w:p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/>
              <w:ind w:right="-16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>диагностики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ЦО-03-210-11853</w:t>
            </w:r>
          </w:p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03.08.2020</w:t>
            </w:r>
          </w:p>
          <w:p w:rsidR="00040EB8" w:rsidRDefault="00040EB8">
            <w:pPr>
              <w:widowControl w:val="0"/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>03.08.2025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>Эксплуатация комплексов, в которых содержатся радиоактивные вещества, расположенные вне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территории ядерной установки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ind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040EB8" w:rsidTr="00101EA6">
        <w:trPr>
          <w:trHeight w:val="125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Федеральное государственное унитарное предприятие «Объединенный эколого-технологический и научно-исследовательский центр по обезвреживанию РАО и охране окружающей среды» (ФГУП «РАДОН»)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г. Москва, 7-й Ростовский пер. д.2/14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Кирово-Чепецкое отделение Приволжского филиала ФГУП "РАДОН"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Кировская область, г. Кирово-Чепецк, Пожарный пер., д.7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7704009700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1037739303612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1.Шламохранилище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№Ш-1/3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0"/>
              </w:rPr>
              <w:t>Шламонакопитель</w:t>
            </w:r>
            <w:proofErr w:type="spellEnd"/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секция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3.Хранилище </w:t>
            </w:r>
            <w:proofErr w:type="gramStart"/>
            <w:r>
              <w:rPr>
                <w:rFonts w:ascii="Times New Roman" w:hAnsi="Times New Roman"/>
                <w:sz w:val="20"/>
              </w:rPr>
              <w:t>твердых</w:t>
            </w:r>
            <w:proofErr w:type="gramEnd"/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РАО №7</w:t>
            </w:r>
            <w:r>
              <w:rPr>
                <w:rFonts w:ascii="Times New Roman" w:hAnsi="Times New Roman"/>
                <w:sz w:val="20"/>
                <w:vertAlign w:val="subscript"/>
              </w:rPr>
              <w:t>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4.Хранилище </w:t>
            </w:r>
            <w:proofErr w:type="gramStart"/>
            <w:r>
              <w:rPr>
                <w:rFonts w:ascii="Times New Roman" w:hAnsi="Times New Roman"/>
                <w:sz w:val="20"/>
              </w:rPr>
              <w:t>твердых</w:t>
            </w:r>
            <w:proofErr w:type="gramEnd"/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РАО №7</w:t>
            </w:r>
            <w:r>
              <w:rPr>
                <w:rFonts w:ascii="Times New Roman" w:hAnsi="Times New Roman"/>
                <w:sz w:val="20"/>
                <w:vertAlign w:val="subscript"/>
              </w:rPr>
              <w:t>2,3,4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5.Хранилище </w:t>
            </w:r>
            <w:proofErr w:type="gramStart"/>
            <w:r>
              <w:rPr>
                <w:rFonts w:ascii="Times New Roman" w:hAnsi="Times New Roman"/>
                <w:sz w:val="20"/>
              </w:rPr>
              <w:t>твердых</w:t>
            </w:r>
            <w:proofErr w:type="gramEnd"/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РАО №7</w:t>
            </w:r>
            <w:r>
              <w:rPr>
                <w:rFonts w:ascii="Times New Roman" w:hAnsi="Times New Roman"/>
                <w:sz w:val="20"/>
                <w:vertAlign w:val="subscript"/>
              </w:rPr>
              <w:t>5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6.Хранилище </w:t>
            </w:r>
            <w:proofErr w:type="gramStart"/>
            <w:r>
              <w:rPr>
                <w:rFonts w:ascii="Times New Roman" w:hAnsi="Times New Roman"/>
                <w:sz w:val="20"/>
              </w:rPr>
              <w:t>твердых</w:t>
            </w:r>
            <w:proofErr w:type="gramEnd"/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РАО №25</w:t>
            </w:r>
            <w:r>
              <w:rPr>
                <w:rFonts w:ascii="Times New Roman" w:hAnsi="Times New Roman"/>
                <w:sz w:val="20"/>
                <w:vertAlign w:val="subscript"/>
              </w:rPr>
              <w:t>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7. Хранилище </w:t>
            </w:r>
            <w:proofErr w:type="gramStart"/>
            <w:r>
              <w:rPr>
                <w:rFonts w:ascii="Times New Roman" w:hAnsi="Times New Roman"/>
                <w:sz w:val="20"/>
              </w:rPr>
              <w:t>твердых</w:t>
            </w:r>
            <w:proofErr w:type="gramEnd"/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РАО №25</w:t>
            </w:r>
            <w:r>
              <w:rPr>
                <w:rFonts w:ascii="Times New Roman" w:hAnsi="Times New Roman"/>
                <w:sz w:val="20"/>
                <w:vertAlign w:val="subscript"/>
              </w:rPr>
              <w:t>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8. Хранилище </w:t>
            </w:r>
            <w:proofErr w:type="gramStart"/>
            <w:r>
              <w:rPr>
                <w:rFonts w:ascii="Times New Roman" w:hAnsi="Times New Roman"/>
                <w:sz w:val="20"/>
              </w:rPr>
              <w:t>твердых</w:t>
            </w:r>
            <w:proofErr w:type="gramEnd"/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РАО №25</w:t>
            </w:r>
            <w:r>
              <w:rPr>
                <w:rFonts w:ascii="Times New Roman" w:hAnsi="Times New Roman"/>
                <w:sz w:val="20"/>
                <w:vertAlign w:val="subscript"/>
              </w:rPr>
              <w:t>3,4,5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9. Хранилище </w:t>
            </w:r>
            <w:proofErr w:type="gramStart"/>
            <w:r>
              <w:rPr>
                <w:rFonts w:ascii="Times New Roman" w:hAnsi="Times New Roman"/>
                <w:sz w:val="20"/>
              </w:rPr>
              <w:t>твердых</w:t>
            </w:r>
            <w:proofErr w:type="gramEnd"/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РАО №25</w:t>
            </w:r>
            <w:r>
              <w:rPr>
                <w:rFonts w:ascii="Times New Roman" w:hAnsi="Times New Roman"/>
                <w:sz w:val="20"/>
                <w:vertAlign w:val="subscript"/>
              </w:rPr>
              <w:t>6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10. Хранилище </w:t>
            </w:r>
            <w:proofErr w:type="gramStart"/>
            <w:r>
              <w:rPr>
                <w:rFonts w:ascii="Times New Roman" w:hAnsi="Times New Roman"/>
                <w:sz w:val="20"/>
              </w:rPr>
              <w:t>твердых</w:t>
            </w:r>
            <w:proofErr w:type="gramEnd"/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РАО №25</w:t>
            </w:r>
            <w:r>
              <w:rPr>
                <w:rFonts w:ascii="Times New Roman" w:hAnsi="Times New Roman"/>
                <w:sz w:val="20"/>
                <w:vertAlign w:val="subscript"/>
              </w:rPr>
              <w:t>7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11. Хранилище </w:t>
            </w:r>
            <w:proofErr w:type="gramStart"/>
            <w:r>
              <w:rPr>
                <w:rFonts w:ascii="Times New Roman" w:hAnsi="Times New Roman"/>
                <w:sz w:val="20"/>
              </w:rPr>
              <w:t>твердых</w:t>
            </w:r>
            <w:proofErr w:type="gramEnd"/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РАО №97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12.Хранилище </w:t>
            </w:r>
            <w:proofErr w:type="gramStart"/>
            <w:r>
              <w:rPr>
                <w:rFonts w:ascii="Times New Roman" w:hAnsi="Times New Roman"/>
                <w:sz w:val="20"/>
              </w:rPr>
              <w:t>твердых</w:t>
            </w:r>
            <w:proofErr w:type="gramEnd"/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РАО №205</w:t>
            </w:r>
            <w:r>
              <w:rPr>
                <w:rFonts w:ascii="Times New Roman" w:hAnsi="Times New Roman"/>
                <w:sz w:val="20"/>
                <w:vertAlign w:val="subscript"/>
              </w:rPr>
              <w:t>1,2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 Склад готового продукта (корпус 2А)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14.Хранилище жидких РАО №155</w:t>
            </w:r>
            <w:r>
              <w:rPr>
                <w:rFonts w:ascii="Times New Roman" w:hAnsi="Times New Roman"/>
                <w:sz w:val="20"/>
                <w:vertAlign w:val="subscript"/>
              </w:rPr>
              <w:t>1,2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 Корпус В-9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16.-Корпус В-20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17.Корпус В-1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18.Корпус 93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19.Корпус 96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20. Корпус 2А (оборудование и </w:t>
            </w:r>
            <w:r>
              <w:rPr>
                <w:rFonts w:ascii="Times New Roman" w:hAnsi="Times New Roman"/>
                <w:sz w:val="20"/>
              </w:rPr>
              <w:lastRenderedPageBreak/>
              <w:t>коммуникации)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ГН-03-307-4173</w:t>
            </w:r>
          </w:p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29.12.2021</w:t>
            </w:r>
          </w:p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29.12.2031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пункта хранения РАО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ind w:right="-57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040EB8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Федеральное государственное автономное образовательное учреждение высшего образования «Казанский (Приволжский) федеральный университет»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420008, Республика Татарстан,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г.о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. город Казань,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ул. Кремлевская, д. 18, к. 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1655018018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1021602841391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20"/>
              </w:rPr>
              <w:t>Межкафедральная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радиологическая лаборатория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ВО-03-210-4093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18.01.2023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22.01.2026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Эксплуатация радиационного источника: комплекса, в </w:t>
            </w:r>
            <w:proofErr w:type="gramStart"/>
            <w:r>
              <w:rPr>
                <w:rFonts w:ascii="Times New Roman" w:hAnsi="Times New Roman"/>
                <w:sz w:val="20"/>
              </w:rPr>
              <w:t>котором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ФГБУН «Федеральный исследовательский центр «Казанский научный центр Российской академии наук»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420111, Республика Татарстан, г. Казань, Лобачевского, 2/31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1655022127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1021602842359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1.Кабинет изотопных методов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исследования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2.Хранилище РВ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ВО-03-210-3881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07.07.2021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07.07.2031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РИ: комплексов,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040EB8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ПАО «Татнефть» имени В.Д. </w:t>
            </w:r>
            <w:proofErr w:type="spellStart"/>
            <w:r>
              <w:rPr>
                <w:rFonts w:ascii="Times New Roman" w:hAnsi="Times New Roman"/>
                <w:sz w:val="20"/>
              </w:rPr>
              <w:t>Шашина</w:t>
            </w:r>
            <w:proofErr w:type="spellEnd"/>
          </w:p>
          <w:p w:rsidR="00040EB8" w:rsidRDefault="00040EB8">
            <w:pPr>
              <w:widowControl w:val="0"/>
              <w:spacing w:after="0" w:line="240" w:lineRule="auto"/>
              <w:ind w:firstLine="8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423450, Республика Татарстан, г. Альметьевск, ул. Ленина, 75</w:t>
            </w:r>
          </w:p>
          <w:p w:rsidR="00040EB8" w:rsidRDefault="00040EB8">
            <w:pPr>
              <w:widowControl w:val="0"/>
              <w:spacing w:after="0" w:line="240" w:lineRule="auto"/>
              <w:ind w:firstLine="8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1644003838</w:t>
            </w:r>
          </w:p>
          <w:p w:rsidR="00040EB8" w:rsidRDefault="00040EB8">
            <w:pPr>
              <w:widowControl w:val="0"/>
              <w:spacing w:after="0" w:line="240" w:lineRule="auto"/>
              <w:ind w:firstLine="8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1021601623702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НГДУ «</w:t>
            </w:r>
            <w:proofErr w:type="spellStart"/>
            <w:r>
              <w:rPr>
                <w:rFonts w:ascii="Times New Roman" w:hAnsi="Times New Roman"/>
                <w:sz w:val="20"/>
              </w:rPr>
              <w:t>Альметьевнефть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1.Северо-Альметьевская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УКПН с ТП.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0"/>
              </w:rPr>
              <w:t>Миннибаевская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ТХУс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ТП.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z w:val="20"/>
              </w:rPr>
              <w:t>Тихоновский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ТП.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НГДУ «</w:t>
            </w:r>
            <w:proofErr w:type="spellStart"/>
            <w:r>
              <w:rPr>
                <w:rFonts w:ascii="Times New Roman" w:hAnsi="Times New Roman"/>
                <w:sz w:val="20"/>
              </w:rPr>
              <w:t>Азнакаевскнефть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sz w:val="20"/>
              </w:rPr>
              <w:t>Азнакаевская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УКПН с ТП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 Павловский ТП.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6. </w:t>
            </w:r>
            <w:proofErr w:type="spellStart"/>
            <w:r>
              <w:rPr>
                <w:rFonts w:ascii="Times New Roman" w:hAnsi="Times New Roman"/>
                <w:sz w:val="20"/>
              </w:rPr>
              <w:t>Бирючевский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ТП.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НГДУ «</w:t>
            </w:r>
            <w:proofErr w:type="spellStart"/>
            <w:r>
              <w:rPr>
                <w:rFonts w:ascii="Times New Roman" w:hAnsi="Times New Roman"/>
                <w:sz w:val="20"/>
              </w:rPr>
              <w:t>Елховнефть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7. </w:t>
            </w:r>
            <w:proofErr w:type="spellStart"/>
            <w:r>
              <w:rPr>
                <w:rFonts w:ascii="Times New Roman" w:hAnsi="Times New Roman"/>
                <w:sz w:val="20"/>
              </w:rPr>
              <w:t>Кичуйский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ТП и ТХУ,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8. </w:t>
            </w:r>
            <w:proofErr w:type="spellStart"/>
            <w:r>
              <w:rPr>
                <w:rFonts w:ascii="Times New Roman" w:hAnsi="Times New Roman"/>
                <w:sz w:val="20"/>
              </w:rPr>
              <w:t>Акташский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ТП и ТХУ.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НГДУ «</w:t>
            </w:r>
            <w:proofErr w:type="spellStart"/>
            <w:r>
              <w:rPr>
                <w:rFonts w:ascii="Times New Roman" w:hAnsi="Times New Roman"/>
                <w:sz w:val="20"/>
              </w:rPr>
              <w:t>Лениногорскнефть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9. </w:t>
            </w:r>
            <w:proofErr w:type="spellStart"/>
            <w:r>
              <w:rPr>
                <w:rFonts w:ascii="Times New Roman" w:hAnsi="Times New Roman"/>
                <w:sz w:val="20"/>
              </w:rPr>
              <w:t>Горкинский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ТП и УКПН.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10. </w:t>
            </w:r>
            <w:proofErr w:type="spellStart"/>
            <w:r>
              <w:rPr>
                <w:rFonts w:ascii="Times New Roman" w:hAnsi="Times New Roman"/>
                <w:sz w:val="20"/>
              </w:rPr>
              <w:t>Карабашский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ТП и УКПН.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 Кама-</w:t>
            </w:r>
            <w:proofErr w:type="spellStart"/>
            <w:r>
              <w:rPr>
                <w:rFonts w:ascii="Times New Roman" w:hAnsi="Times New Roman"/>
                <w:sz w:val="20"/>
              </w:rPr>
              <w:t>Исмагиловский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ТП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НГДУ «</w:t>
            </w:r>
            <w:proofErr w:type="spellStart"/>
            <w:r>
              <w:rPr>
                <w:rFonts w:ascii="Times New Roman" w:hAnsi="Times New Roman"/>
                <w:sz w:val="20"/>
              </w:rPr>
              <w:t>Бавлынефть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 УПН-ЦППН.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  УПС ЦППН НГДУ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НГДУ «</w:t>
            </w:r>
            <w:proofErr w:type="spellStart"/>
            <w:r>
              <w:rPr>
                <w:rFonts w:ascii="Times New Roman" w:hAnsi="Times New Roman"/>
                <w:sz w:val="20"/>
              </w:rPr>
              <w:t>Джалильнефть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14. </w:t>
            </w:r>
            <w:proofErr w:type="spellStart"/>
            <w:r>
              <w:rPr>
                <w:rFonts w:ascii="Times New Roman" w:hAnsi="Times New Roman"/>
                <w:sz w:val="20"/>
              </w:rPr>
              <w:t>Якеевский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ТП и УКПН.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15. </w:t>
            </w:r>
            <w:proofErr w:type="spellStart"/>
            <w:r>
              <w:rPr>
                <w:rFonts w:ascii="Times New Roman" w:hAnsi="Times New Roman"/>
                <w:sz w:val="20"/>
              </w:rPr>
              <w:t>Чишминский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ТП.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16. </w:t>
            </w:r>
            <w:proofErr w:type="spellStart"/>
            <w:r>
              <w:rPr>
                <w:rFonts w:ascii="Times New Roman" w:hAnsi="Times New Roman"/>
                <w:sz w:val="20"/>
              </w:rPr>
              <w:t>Сулеевский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ТП.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НГДУ «</w:t>
            </w:r>
            <w:proofErr w:type="spellStart"/>
            <w:r>
              <w:rPr>
                <w:rFonts w:ascii="Times New Roman" w:hAnsi="Times New Roman"/>
                <w:sz w:val="20"/>
              </w:rPr>
              <w:t>Прикамнефть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17. Первомайский ТП и ТХУ-2.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18. </w:t>
            </w:r>
            <w:proofErr w:type="spellStart"/>
            <w:r>
              <w:rPr>
                <w:rFonts w:ascii="Times New Roman" w:hAnsi="Times New Roman"/>
                <w:sz w:val="20"/>
              </w:rPr>
              <w:t>Елабужский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ТП и ТХУ-3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ВО-03-210-3760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14.08.2020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14.08.2025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РИ: комплексов,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040EB8" w:rsidTr="00101EA6">
        <w:trPr>
          <w:trHeight w:val="112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«ТНГ-Групп»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423236, Республика Татарстан, г. Бугульма, ул. Ворошилова, 21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1645019164</w:t>
            </w:r>
          </w:p>
          <w:p w:rsidR="00040EB8" w:rsidRDefault="00040EB8">
            <w:pPr>
              <w:pStyle w:val="aff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1051608047798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a"/>
              <w:widowControl w:val="0"/>
              <w:tabs>
                <w:tab w:val="clear" w:pos="1985"/>
                <w:tab w:val="clear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1. Производственная база НТУ ООО ТНГ-Групп - метрологический участок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a"/>
              <w:widowControl w:val="0"/>
              <w:tabs>
                <w:tab w:val="clear" w:pos="1985"/>
                <w:tab w:val="clear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ГН-03-209-3858</w:t>
            </w:r>
          </w:p>
          <w:p w:rsidR="00040EB8" w:rsidRDefault="00040EB8">
            <w:pPr>
              <w:pStyle w:val="afa"/>
              <w:widowControl w:val="0"/>
              <w:tabs>
                <w:tab w:val="clear" w:pos="1985"/>
                <w:tab w:val="clear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30.06.2020</w:t>
            </w:r>
          </w:p>
          <w:p w:rsidR="00040EB8" w:rsidRDefault="00040EB8">
            <w:pPr>
              <w:pStyle w:val="afa"/>
              <w:widowControl w:val="0"/>
              <w:tabs>
                <w:tab w:val="clear" w:pos="1985"/>
                <w:tab w:val="clear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30.06.2030</w:t>
            </w:r>
          </w:p>
          <w:p w:rsidR="00040EB8" w:rsidRPr="00F61853" w:rsidRDefault="00040EB8">
            <w:pPr>
              <w:pStyle w:val="afa"/>
              <w:widowControl w:val="0"/>
              <w:tabs>
                <w:tab w:val="clear" w:pos="1985"/>
                <w:tab w:val="clear" w:pos="2410"/>
              </w:tabs>
              <w:jc w:val="center"/>
              <w:rPr>
                <w:color w:val="auto"/>
                <w:sz w:val="20"/>
              </w:rPr>
            </w:pPr>
            <w:r w:rsidRPr="00F61853">
              <w:rPr>
                <w:color w:val="auto"/>
                <w:sz w:val="20"/>
              </w:rPr>
              <w:t>(Изм. №1 от 25.12.2023)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a"/>
              <w:widowControl w:val="0"/>
              <w:tabs>
                <w:tab w:val="clear" w:pos="1985"/>
                <w:tab w:val="clear" w:pos="2410"/>
              </w:tabs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Эксплуатация РИ: изделий,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«ТНГ-</w:t>
            </w:r>
            <w:proofErr w:type="spellStart"/>
            <w:r>
              <w:rPr>
                <w:rFonts w:ascii="Times New Roman" w:hAnsi="Times New Roman"/>
                <w:sz w:val="20"/>
              </w:rPr>
              <w:t>АлГИС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 xml:space="preserve">423464, Республика Татарстан, район </w:t>
            </w:r>
            <w:proofErr w:type="spellStart"/>
            <w:r>
              <w:rPr>
                <w:rFonts w:ascii="Times New Roman" w:hAnsi="Times New Roman"/>
                <w:sz w:val="20"/>
              </w:rPr>
              <w:t>Альметьевский</w:t>
            </w:r>
            <w:proofErr w:type="spellEnd"/>
            <w:r>
              <w:rPr>
                <w:rFonts w:ascii="Times New Roman" w:hAnsi="Times New Roman"/>
                <w:sz w:val="20"/>
              </w:rPr>
              <w:t>,  г. Альметьевск, ул. Заводская, д. 4</w:t>
            </w:r>
            <w:proofErr w:type="gramEnd"/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1644034890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1051605035580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a"/>
              <w:widowControl w:val="0"/>
              <w:tabs>
                <w:tab w:val="clear" w:pos="1985"/>
                <w:tab w:val="clear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1.Хранилище РВ (г. Альметьевск, </w:t>
            </w:r>
            <w:proofErr w:type="spellStart"/>
            <w:r>
              <w:rPr>
                <w:sz w:val="20"/>
              </w:rPr>
              <w:t>Р.Татарстан</w:t>
            </w:r>
            <w:proofErr w:type="spellEnd"/>
            <w:r>
              <w:rPr>
                <w:sz w:val="20"/>
              </w:rPr>
              <w:t>)</w:t>
            </w:r>
          </w:p>
          <w:p w:rsidR="00040EB8" w:rsidRDefault="00040EB8">
            <w:pPr>
              <w:pStyle w:val="afa"/>
              <w:widowControl w:val="0"/>
              <w:tabs>
                <w:tab w:val="clear" w:pos="1985"/>
                <w:tab w:val="clear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 Хранилище РВ (г. Елабуга, </w:t>
            </w:r>
            <w:proofErr w:type="spellStart"/>
            <w:r>
              <w:rPr>
                <w:sz w:val="20"/>
              </w:rPr>
              <w:t>Р.Татарстан</w:t>
            </w:r>
            <w:proofErr w:type="spellEnd"/>
            <w:r>
              <w:rPr>
                <w:sz w:val="20"/>
              </w:rPr>
              <w:t>)</w:t>
            </w:r>
          </w:p>
          <w:p w:rsidR="00040EB8" w:rsidRDefault="00040EB8">
            <w:pPr>
              <w:pStyle w:val="afa"/>
              <w:widowControl w:val="0"/>
              <w:tabs>
                <w:tab w:val="clear" w:pos="1985"/>
                <w:tab w:val="clear" w:pos="2410"/>
              </w:tabs>
              <w:jc w:val="center"/>
              <w:rPr>
                <w:sz w:val="20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a"/>
              <w:widowControl w:val="0"/>
              <w:tabs>
                <w:tab w:val="clear" w:pos="1985"/>
                <w:tab w:val="clear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ГН-03-209-3823</w:t>
            </w:r>
          </w:p>
          <w:p w:rsidR="00040EB8" w:rsidRDefault="00040EB8">
            <w:pPr>
              <w:pStyle w:val="afa"/>
              <w:widowControl w:val="0"/>
              <w:tabs>
                <w:tab w:val="clear" w:pos="1985"/>
                <w:tab w:val="clear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27.04.2020</w:t>
            </w:r>
          </w:p>
          <w:p w:rsidR="00040EB8" w:rsidRDefault="00040EB8">
            <w:pPr>
              <w:pStyle w:val="afa"/>
              <w:widowControl w:val="0"/>
              <w:tabs>
                <w:tab w:val="clear" w:pos="1985"/>
                <w:tab w:val="clear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27.04.2030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a"/>
              <w:widowControl w:val="0"/>
              <w:tabs>
                <w:tab w:val="clear" w:pos="1985"/>
                <w:tab w:val="clear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Эксплуатация РИ: изделий, в которых содержатся РВ</w:t>
            </w:r>
          </w:p>
          <w:p w:rsidR="00040EB8" w:rsidRDefault="00040EB8">
            <w:pPr>
              <w:pStyle w:val="afa"/>
              <w:widowControl w:val="0"/>
              <w:tabs>
                <w:tab w:val="clear" w:pos="1985"/>
                <w:tab w:val="clear" w:pos="2410"/>
              </w:tabs>
              <w:jc w:val="center"/>
              <w:rPr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ГАУЗ «Республиканский клинический онкологический диспансер Министерства здравоохранения Республики Татарстан имени профессора М.З. </w:t>
            </w:r>
            <w:proofErr w:type="gramStart"/>
            <w:r>
              <w:rPr>
                <w:rFonts w:ascii="Times New Roman" w:hAnsi="Times New Roman"/>
                <w:sz w:val="20"/>
              </w:rPr>
              <w:t>Сигала</w:t>
            </w:r>
            <w:proofErr w:type="gramEnd"/>
            <w:r>
              <w:rPr>
                <w:rFonts w:ascii="Times New Roman" w:hAnsi="Times New Roman"/>
                <w:sz w:val="20"/>
              </w:rPr>
              <w:t>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420029,  Республика Татарстан, Казань, Сибирский тракт, 29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1660120850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1081690070340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Отделение дневного стационара №2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Хранилище РВ отделения дневного стационара №2.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Отделение ПЭТ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 Хранилище РАО ПЭТ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 Хранилище РАО радиоизотопной лаборатории.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  Хранилище РВ радиоизотопной лаборатории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7. Отделение </w:t>
            </w:r>
            <w:proofErr w:type="spellStart"/>
            <w:r>
              <w:rPr>
                <w:rFonts w:ascii="Times New Roman" w:hAnsi="Times New Roman"/>
                <w:sz w:val="20"/>
              </w:rPr>
              <w:t>радионуклидной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терапии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8. Хранилище РВ и РАО отделения  </w:t>
            </w:r>
            <w:proofErr w:type="spellStart"/>
            <w:r>
              <w:rPr>
                <w:rFonts w:ascii="Times New Roman" w:hAnsi="Times New Roman"/>
                <w:sz w:val="20"/>
              </w:rPr>
              <w:lastRenderedPageBreak/>
              <w:t>радионуклидной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терапии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 Кабинет дистанционной лучевой терапии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 Кабинет контактной лучевой терапии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11. Кабинет </w:t>
            </w:r>
            <w:proofErr w:type="spellStart"/>
            <w:r>
              <w:rPr>
                <w:rFonts w:ascii="Times New Roman" w:hAnsi="Times New Roman"/>
                <w:sz w:val="20"/>
              </w:rPr>
              <w:t>брахитерапии</w:t>
            </w:r>
            <w:proofErr w:type="spellEnd"/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F61853" w:rsidRDefault="00040EB8" w:rsidP="00370B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lastRenderedPageBreak/>
              <w:t>ВО-03-210-4311</w:t>
            </w:r>
          </w:p>
          <w:p w:rsidR="00040EB8" w:rsidRPr="00F61853" w:rsidRDefault="00040EB8" w:rsidP="00370B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15.07.2024</w:t>
            </w:r>
          </w:p>
          <w:p w:rsidR="00040EB8" w:rsidRDefault="00040EB8" w:rsidP="00370B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15.07.2029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РИ Эксплуатация комплексов,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101EA6">
        <w:trPr>
          <w:trHeight w:val="12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АО «Международный аэропорт «Казань»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420017, Республика Татарстан,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Лаишевский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район, село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Столбище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, тер. Аэропорт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1660000344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1021603634854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1.Хранилище изотопов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F61853" w:rsidRDefault="00040EB8" w:rsidP="00F61853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F61853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ГН-06-501-4699</w:t>
            </w:r>
          </w:p>
          <w:p w:rsidR="00040EB8" w:rsidRPr="00F61853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04.10.2024</w:t>
            </w:r>
          </w:p>
          <w:p w:rsidR="00040EB8" w:rsidRPr="00F61853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14.12.2029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F61853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Обращение с радиоактивными веществами при их транспортировании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336E44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</w:tc>
      </w:tr>
      <w:tr w:rsidR="00040EB8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ФГБУН «Федеральный центр токсикологической, радиационной и биологической безопасности»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420075, Республика Татарстан, г. Казань, Научный городок, 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1660022161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1021603615670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Радиобиологический комплекс.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Радиоизотопная лаборатория.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Хранилище изотопов.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 Хранилище РАО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ВО-03-210-3961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17.12.2021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17.12.2026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РИ: комплексов,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101EA6">
        <w:trPr>
          <w:trHeight w:val="123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 ДПО «Учебно-методический центр по гражданской обороне и чрезвычайным ситуациям Республики Татарстан»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420033, Республика Татарстан, г. Казань, ул. </w:t>
            </w:r>
            <w:proofErr w:type="spellStart"/>
            <w:r>
              <w:rPr>
                <w:rFonts w:ascii="Times New Roman" w:hAnsi="Times New Roman"/>
                <w:sz w:val="20"/>
              </w:rPr>
              <w:t>Кулахметова</w:t>
            </w:r>
            <w:proofErr w:type="spellEnd"/>
            <w:r>
              <w:rPr>
                <w:rFonts w:ascii="Times New Roman" w:hAnsi="Times New Roman"/>
                <w:sz w:val="20"/>
              </w:rPr>
              <w:t>, 5а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1656026117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1031624004323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1.Химико-радиометрическая  лаборатория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ВО-03-206-3800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09.12.2020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09.12.2027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РИ: установок,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</w:pPr>
          </w:p>
        </w:tc>
      </w:tr>
      <w:tr w:rsidR="00040EB8" w:rsidTr="00101EA6">
        <w:trPr>
          <w:trHeight w:val="118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Публичное  акционерное общество «Нижнекамскнефтехим»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423574, Республика Татарстан, г. </w:t>
            </w:r>
            <w:proofErr w:type="spellStart"/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H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>ижнекамск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, ул.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Соболековская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, здание 23, офис 129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1651000010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 1021602502316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1.Завод олигомеров и гликолей, цех №6714</w:t>
            </w:r>
          </w:p>
          <w:p w:rsidR="00040EB8" w:rsidRPr="002F67EE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 xml:space="preserve">2.Производство </w:t>
            </w:r>
            <w:proofErr w:type="gramStart"/>
            <w:r w:rsidRPr="002F67EE">
              <w:rPr>
                <w:rFonts w:ascii="Times New Roman" w:hAnsi="Times New Roman"/>
                <w:color w:val="auto"/>
                <w:sz w:val="20"/>
              </w:rPr>
              <w:t>линейных</w:t>
            </w:r>
            <w:proofErr w:type="gramEnd"/>
            <w:r w:rsidRPr="002F67EE">
              <w:rPr>
                <w:rFonts w:ascii="Times New Roman" w:hAnsi="Times New Roman"/>
                <w:color w:val="auto"/>
                <w:sz w:val="20"/>
              </w:rPr>
              <w:t xml:space="preserve"> альфа-олеинов № 8705 Завода органического синтеза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ВО-03-209-3896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03.08.2021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03.08.2026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РИ: изделий,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040EB8" w:rsidTr="00101EA6">
        <w:trPr>
          <w:trHeight w:val="126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ГАУЗ «Республиканская клиническая больница Министерства здравоохранения Республики Татарстан»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420064,  Республика Татарстан, Казань, Оренбургский тракт, 138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1659013660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1021603464123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F61853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 xml:space="preserve">1. Отделение </w:t>
            </w:r>
            <w:proofErr w:type="spellStart"/>
            <w:r w:rsidRPr="00F61853">
              <w:rPr>
                <w:rFonts w:ascii="Times New Roman" w:hAnsi="Times New Roman"/>
                <w:color w:val="auto"/>
                <w:sz w:val="20"/>
              </w:rPr>
              <w:t>радионуклидной</w:t>
            </w:r>
            <w:proofErr w:type="spellEnd"/>
            <w:r w:rsidRPr="00F61853">
              <w:rPr>
                <w:rFonts w:ascii="Times New Roman" w:hAnsi="Times New Roman"/>
                <w:color w:val="auto"/>
                <w:sz w:val="20"/>
              </w:rPr>
              <w:t xml:space="preserve"> диагностики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Хранилище РВ</w:t>
            </w:r>
          </w:p>
          <w:p w:rsidR="00040EB8" w:rsidRDefault="00040EB8" w:rsidP="002134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ВО-03-210-3938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03.11.2021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03.11.2026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РИ: комплексов,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101EA6">
        <w:trPr>
          <w:trHeight w:val="101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АО «Казанский завод синтетического каучука»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420054, Республика Татарстан, г. Казань, ул. Лебедева, 1, помещение 4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7608030523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1177627028039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 Цех №29 корп. 504 (гамма-установка  РВ-1200)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ВО-03-206-3907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23.08.2021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23.08.2026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установок,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0"/>
              </w:rPr>
            </w:pPr>
          </w:p>
        </w:tc>
      </w:tr>
      <w:tr w:rsidR="00040EB8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АО «</w:t>
            </w:r>
            <w:proofErr w:type="spellStart"/>
            <w:r>
              <w:rPr>
                <w:rFonts w:ascii="Times New Roman" w:hAnsi="Times New Roman"/>
                <w:sz w:val="20"/>
              </w:rPr>
              <w:t>Татхимфармпрепараты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420091, Республика Татарстан, г. Казань, ул. Беломорская, 260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1658047200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1031626802899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Участок стерилизации производства ШХМ (гамма-установка «Пинцет»)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  <w:p w:rsidR="00040EB8" w:rsidRPr="00F61853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ВО-03-206-4337</w:t>
            </w:r>
          </w:p>
          <w:p w:rsidR="00040EB8" w:rsidRPr="00F61853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19.09.2024</w:t>
            </w:r>
          </w:p>
          <w:p w:rsidR="00040EB8" w:rsidRPr="00157666" w:rsidRDefault="00040EB8" w:rsidP="003325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19.09.2029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РИ: установок,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ГАУЗ «Межрегиональный клинико-диагностический центр»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420101, Республика Татарстан, г. Казань, ул. </w:t>
            </w:r>
            <w:proofErr w:type="spellStart"/>
            <w:r>
              <w:rPr>
                <w:rFonts w:ascii="Times New Roman" w:hAnsi="Times New Roman"/>
                <w:sz w:val="20"/>
              </w:rPr>
              <w:t>Карбышева</w:t>
            </w:r>
            <w:proofErr w:type="spellEnd"/>
            <w:r>
              <w:rPr>
                <w:rFonts w:ascii="Times New Roman" w:hAnsi="Times New Roman"/>
                <w:sz w:val="20"/>
              </w:rPr>
              <w:t>, 12а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1659034290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1031628201076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1.Лаборатория радиоизотопной диагностики.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Хранилище РВ.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Хранилище РАО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ВО-03-210-3971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19.01.2022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19.01.2027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РИ: комплексов,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ГАУЗ РТ «Больница скорой медицинской помощи»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423803, Республика Татарстан, г. Набережные Челны, проспект </w:t>
            </w:r>
            <w:proofErr w:type="spellStart"/>
            <w:r>
              <w:rPr>
                <w:rFonts w:ascii="Times New Roman" w:hAnsi="Times New Roman"/>
                <w:sz w:val="20"/>
              </w:rPr>
              <w:t>Набережночелнинский</w:t>
            </w:r>
            <w:proofErr w:type="spellEnd"/>
            <w:r>
              <w:rPr>
                <w:rFonts w:ascii="Times New Roman" w:hAnsi="Times New Roman"/>
                <w:sz w:val="20"/>
              </w:rPr>
              <w:t>, д.18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1650201838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1101650000011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Лаборатория радиоизотопной диагностики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Хранилище РАО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ВО-03-210-3951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06.12.2021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06.12.2026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комплексов,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101EA6">
        <w:trPr>
          <w:trHeight w:val="117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АО «ТАНЕКО»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423570, Республика Татарстан, район Нижнекамский, г. Нижнекамск, Территория </w:t>
            </w:r>
            <w:proofErr w:type="spellStart"/>
            <w:r>
              <w:rPr>
                <w:rFonts w:ascii="Times New Roman" w:hAnsi="Times New Roman"/>
                <w:sz w:val="20"/>
              </w:rPr>
              <w:t>Промзона</w:t>
            </w:r>
            <w:proofErr w:type="spellEnd"/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1651044095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 1051618037778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Цех замедленного коксования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ВО-03-210-3839</w:t>
            </w:r>
          </w:p>
          <w:p w:rsidR="00040EB8" w:rsidRDefault="00040EB8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15.04.2021 15.04.2026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РИ: комплексов,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070" w:rsidRDefault="00F650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приостановлена  01.04.2025</w:t>
            </w:r>
          </w:p>
          <w:p w:rsidR="00040EB8" w:rsidRDefault="00F650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возобновлена с 28.04.2025</w:t>
            </w:r>
          </w:p>
        </w:tc>
      </w:tr>
      <w:tr w:rsidR="00040EB8" w:rsidTr="00101EA6">
        <w:trPr>
          <w:trHeight w:val="134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ООО «Компания Киль-Казань»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420101, Республика Татарстан,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г.о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. город Казань, г. Казань, ул. Профессора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Камая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, д. 15А,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помещ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. 1006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1655382345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1171690019610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Собственных РОО не имеет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О-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>(УС)-03-210-4125</w:t>
            </w:r>
          </w:p>
          <w:p w:rsidR="00040EB8" w:rsidRDefault="00040EB8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04.04.2023</w:t>
            </w:r>
          </w:p>
          <w:p w:rsidR="00040EB8" w:rsidRDefault="00040EB8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07.12.2027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РИ в части выполнения работ и предоставления услуг: комплексов, в которых содержатся РВ; изделий,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8B5D6F" w:rsidRPr="008B5D6F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«Гольфстрим»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г. Москва, ул. Б. Черемушкинская, д.34, комната 64-65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(423450, Республика Татарстан, г. Альметьевск, ул. Цеховая, д.1)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1650289328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1141650013042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Управление геофизики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Автотранспортный цех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8B5D6F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ГН-03-209-3832</w:t>
            </w:r>
          </w:p>
          <w:p w:rsidR="00040EB8" w:rsidRPr="008B5D6F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19.05.2020</w:t>
            </w:r>
          </w:p>
          <w:p w:rsidR="00040EB8" w:rsidRPr="008B5D6F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19.05.2025</w:t>
            </w:r>
          </w:p>
          <w:p w:rsidR="00915797" w:rsidRPr="008B5D6F" w:rsidRDefault="00915797" w:rsidP="0091579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ГН-03-209-4788</w:t>
            </w:r>
          </w:p>
          <w:p w:rsidR="00915797" w:rsidRPr="008B5D6F" w:rsidRDefault="00915797" w:rsidP="0091579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26.03.2025</w:t>
            </w:r>
          </w:p>
          <w:p w:rsidR="00915797" w:rsidRPr="00915797" w:rsidRDefault="00915797" w:rsidP="0091579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19.05.2025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радиационных источников,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8B5D6F" w:rsidRDefault="0091579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B5D6F">
              <w:rPr>
                <w:rFonts w:ascii="Times New Roman" w:hAnsi="Times New Roman"/>
                <w:color w:val="auto"/>
                <w:sz w:val="20"/>
              </w:rPr>
              <w:t>переоформлена</w:t>
            </w:r>
          </w:p>
        </w:tc>
      </w:tr>
      <w:tr w:rsidR="00040EB8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Федеральное государственное унитарное предприятие "Объединенный эколого-технологический и научно-исследовательский центр по обезвреживанию РАО и охране окружающей среды" (ФГУП "РАДОН")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г. Москва, 7-й Ростовский пер. д.2/14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(Казанское отделение Приволжского филиала ФГУП "РАДОН"</w:t>
            </w:r>
            <w:proofErr w:type="gramEnd"/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 xml:space="preserve">453430, Республика Татарстан, Высокогорский район, </w:t>
            </w:r>
            <w:proofErr w:type="spellStart"/>
            <w:r>
              <w:rPr>
                <w:rFonts w:ascii="Times New Roman" w:hAnsi="Times New Roman"/>
                <w:sz w:val="20"/>
              </w:rPr>
              <w:t>Дубьязский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lastRenderedPageBreak/>
              <w:t>тракт, 21 км.)</w:t>
            </w:r>
            <w:proofErr w:type="gramEnd"/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7704009700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1037739303612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1. ХТРО-1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ХТРО-2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ХТРО-3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 ХЖРО-4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 ВХТРО-2000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 Пункт дезактивации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7. Санпропускник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8. </w:t>
            </w:r>
            <w:proofErr w:type="spellStart"/>
            <w:r>
              <w:rPr>
                <w:rFonts w:ascii="Times New Roman" w:hAnsi="Times New Roman"/>
                <w:sz w:val="20"/>
              </w:rPr>
              <w:t>Спецканализация</w:t>
            </w:r>
            <w:proofErr w:type="spellEnd"/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 ЛРК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ГН-03-307-4185</w:t>
            </w:r>
          </w:p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18.01.2022</w:t>
            </w:r>
          </w:p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18.01.2032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пункта хранения РАО.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</w:rPr>
            </w:pPr>
          </w:p>
        </w:tc>
      </w:tr>
      <w:tr w:rsidR="00040EB8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</w:t>
            </w:r>
            <w:proofErr w:type="spellStart"/>
            <w:r>
              <w:rPr>
                <w:rFonts w:ascii="Times New Roman" w:hAnsi="Times New Roman"/>
                <w:sz w:val="20"/>
              </w:rPr>
              <w:t>Галс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МТ»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420088, Республика Татарстан, г. Казань, ул. </w:t>
            </w:r>
            <w:proofErr w:type="spellStart"/>
            <w:r>
              <w:rPr>
                <w:rFonts w:ascii="Times New Roman" w:hAnsi="Times New Roman"/>
                <w:sz w:val="20"/>
              </w:rPr>
              <w:t>Тагаевская</w:t>
            </w:r>
            <w:proofErr w:type="spellEnd"/>
            <w:r>
              <w:rPr>
                <w:rFonts w:ascii="Times New Roman" w:hAnsi="Times New Roman"/>
                <w:sz w:val="20"/>
              </w:rPr>
              <w:t>, д. 7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1660202051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1141690034881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Собственных РОО не имеет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proofErr w:type="gramStart"/>
            <w:r>
              <w:rPr>
                <w:rFonts w:ascii="Times New Roman" w:hAnsi="Times New Roman"/>
                <w:sz w:val="20"/>
              </w:rPr>
              <w:t>О-</w:t>
            </w:r>
            <w:proofErr w:type="gramEnd"/>
            <w:r>
              <w:rPr>
                <w:rFonts w:ascii="Times New Roman" w:hAnsi="Times New Roman"/>
                <w:sz w:val="20"/>
              </w:rPr>
              <w:t>(УС)-03-210-3759</w:t>
            </w:r>
          </w:p>
          <w:p w:rsidR="00040EB8" w:rsidRDefault="00040EB8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07.08.2020</w:t>
            </w:r>
          </w:p>
          <w:p w:rsidR="00040EB8" w:rsidRDefault="00040EB8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07.08.2025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РИ комплексов, аппаратов, изделий, в которых содержатся радиоактивные вещества, в части выполнения работ и предоставления услуг эксплуатирующим организациям.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RPr="00B97045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B97045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B050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F61853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ООО «ТНГ-</w:t>
            </w:r>
            <w:proofErr w:type="spellStart"/>
            <w:r w:rsidRPr="00F61853">
              <w:rPr>
                <w:rFonts w:ascii="Times New Roman" w:hAnsi="Times New Roman"/>
                <w:color w:val="auto"/>
                <w:sz w:val="20"/>
              </w:rPr>
              <w:t>Геонавигация</w:t>
            </w:r>
            <w:proofErr w:type="spellEnd"/>
            <w:r w:rsidRPr="00F61853">
              <w:rPr>
                <w:rFonts w:ascii="Times New Roman" w:hAnsi="Times New Roman"/>
                <w:color w:val="auto"/>
                <w:sz w:val="20"/>
              </w:rPr>
              <w:t>»</w:t>
            </w:r>
          </w:p>
          <w:p w:rsidR="00040EB8" w:rsidRPr="00F61853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Республика Татарстан, г. Бугульма, ул. Монтажная, д.6</w:t>
            </w:r>
          </w:p>
          <w:p w:rsidR="00040EB8" w:rsidRPr="00F61853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ИНН 1645007120</w:t>
            </w:r>
          </w:p>
          <w:p w:rsidR="00040EB8" w:rsidRPr="00F61853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ОГРН 1021601763226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F61853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ПХ РВ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F61853" w:rsidRDefault="00040EB8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ГН-03-209-4551</w:t>
            </w:r>
          </w:p>
          <w:p w:rsidR="00040EB8" w:rsidRPr="00F61853" w:rsidRDefault="00040EB8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14.12.2023</w:t>
            </w:r>
          </w:p>
          <w:p w:rsidR="00040EB8" w:rsidRPr="00F61853" w:rsidRDefault="00040EB8">
            <w:pPr>
              <w:widowControl w:val="0"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14.12.2033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F61853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F61853">
              <w:rPr>
                <w:rFonts w:ascii="Times New Roman" w:hAnsi="Times New Roman"/>
                <w:color w:val="auto"/>
                <w:sz w:val="20"/>
              </w:rPr>
              <w:t>Эксплуатация РИ (объект, на котором или в отношении которого осуществляется деятельность: изделия, в которых содержатся радиоактивные вещества)</w:t>
            </w:r>
            <w:proofErr w:type="gramEnd"/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B97045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0"/>
              </w:rPr>
            </w:pPr>
          </w:p>
        </w:tc>
      </w:tr>
      <w:tr w:rsidR="00040EB8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АО «Чебоксарское производственное объединение им. В.И. Чапаева»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428038, Чувашская Республика, г. Чебоксары, ул. Социалистическая, д.1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2130095159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1112130014325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Лаборатория радиоизотопной дефектоскопии (кабина №1 здания 518)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Хранилище (здание 518/5)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2F67EE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ВО-03-207-4202</w:t>
            </w:r>
          </w:p>
          <w:p w:rsidR="00040EB8" w:rsidRPr="002F67EE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15.09.2023</w:t>
            </w:r>
          </w:p>
          <w:p w:rsidR="00040EB8" w:rsidRPr="002F67EE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15.09.2028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2F67EE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Эксплуатация аппаратов,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Бюджетное учреждение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Чувашской Республики «Республиканский клинический онкологический диспансер» Министерства здравоохранения Чувашской Республики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428020, г. Чебоксары, ул. Гладкова, д.23</w:t>
            </w:r>
          </w:p>
          <w:p w:rsidR="00040EB8" w:rsidRDefault="00040EB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2128015999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1022101137651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 Отделение радиотерапии</w:t>
            </w:r>
          </w:p>
          <w:p w:rsidR="00040EB8" w:rsidRDefault="00040EB8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 Отделение 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радионуклидной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диагностики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F61853" w:rsidRDefault="00040EB8" w:rsidP="00C049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ВО-03-207-4347</w:t>
            </w:r>
          </w:p>
          <w:p w:rsidR="00040EB8" w:rsidRPr="00F61853" w:rsidRDefault="00040EB8" w:rsidP="00C049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16.10.2024</w:t>
            </w:r>
          </w:p>
          <w:p w:rsidR="00040EB8" w:rsidRDefault="00040EB8" w:rsidP="00C049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02.09.2026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комплексов, в которых содержатся радиоактивные вещества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040EB8" w:rsidTr="00101EA6">
        <w:trPr>
          <w:trHeight w:val="118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ГБУ Республики Марий Эл «Республиканский клинический онкологический диспансер» (ГБУ РМЭ «РКОД»</w:t>
            </w:r>
            <w:proofErr w:type="gramEnd"/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424045, Республика Марий Эл, г. Йошкар-Ола, ул. Осипенко, 22</w:t>
            </w:r>
          </w:p>
          <w:p w:rsidR="00040EB8" w:rsidRDefault="00040EB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1215039909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1021200767972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1.Радиотерапевтическое отделение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F61853" w:rsidRDefault="00040EB8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ВО-03-207-4171</w:t>
            </w:r>
          </w:p>
          <w:p w:rsidR="00040EB8" w:rsidRPr="00F61853" w:rsidRDefault="00040EB8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21.06.2023</w:t>
            </w:r>
          </w:p>
          <w:p w:rsidR="00040EB8" w:rsidRPr="00F61853" w:rsidRDefault="00040EB8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22.04.2026</w:t>
            </w:r>
          </w:p>
          <w:p w:rsidR="00040EB8" w:rsidRPr="00F61853" w:rsidRDefault="00040EB8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ВО-03-210-4318</w:t>
            </w:r>
          </w:p>
          <w:p w:rsidR="00040EB8" w:rsidRPr="00F61853" w:rsidRDefault="00040EB8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31.07.2024</w:t>
            </w:r>
          </w:p>
          <w:p w:rsidR="00040EB8" w:rsidRPr="00F61853" w:rsidRDefault="00040EB8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31.07.2029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F61853" w:rsidRDefault="00040EB8">
            <w:pPr>
              <w:widowControl w:val="0"/>
              <w:spacing w:after="0" w:line="240" w:lineRule="auto"/>
              <w:ind w:right="-74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Эксплуатация аппаратов, в которых содержатся радиоактивные вещества</w:t>
            </w:r>
          </w:p>
          <w:p w:rsidR="00040EB8" w:rsidRPr="00F61853" w:rsidRDefault="00040EB8">
            <w:pPr>
              <w:widowControl w:val="0"/>
              <w:spacing w:after="0" w:line="240" w:lineRule="auto"/>
              <w:ind w:right="-74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Эксплуатация комплексов,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040EB8" w:rsidTr="00101EA6">
        <w:trPr>
          <w:trHeight w:val="97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ФКУ «Войсковая часть 34096»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424045, г. Йошкар-Ола-45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1215144607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1091215006926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right="-22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1.Хранилище ИИИ</w:t>
            </w:r>
          </w:p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right="-22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РГМ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5D12EE" w:rsidRDefault="00040EB8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D12EE">
              <w:rPr>
                <w:rFonts w:ascii="Times New Roman" w:hAnsi="Times New Roman"/>
                <w:color w:val="auto"/>
                <w:sz w:val="20"/>
              </w:rPr>
              <w:t>ВО-03-206-4206</w:t>
            </w:r>
          </w:p>
          <w:p w:rsidR="00040EB8" w:rsidRPr="005D12EE" w:rsidRDefault="00040EB8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D12EE">
              <w:rPr>
                <w:rFonts w:ascii="Times New Roman" w:hAnsi="Times New Roman"/>
                <w:color w:val="auto"/>
                <w:sz w:val="20"/>
              </w:rPr>
              <w:t>09.10.2023</w:t>
            </w:r>
          </w:p>
          <w:p w:rsidR="00040EB8" w:rsidRDefault="00040EB8">
            <w:pPr>
              <w:widowControl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20"/>
              </w:rPr>
            </w:pPr>
            <w:r w:rsidRPr="005D12EE">
              <w:rPr>
                <w:rFonts w:ascii="Times New Roman" w:hAnsi="Times New Roman"/>
                <w:color w:val="auto"/>
                <w:sz w:val="20"/>
              </w:rPr>
              <w:t>09.10.2028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ind w:right="-7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установок,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ГУЗ Областной клинический онкологический диспансер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432017, г. Ульяновск, ул.12 Сентября, д.90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1027301408716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7326012124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Радиологическое отделение.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 Отделение </w:t>
            </w:r>
            <w:proofErr w:type="spellStart"/>
            <w:r>
              <w:rPr>
                <w:rFonts w:ascii="Times New Roman" w:hAnsi="Times New Roman"/>
                <w:sz w:val="20"/>
              </w:rPr>
              <w:t>радионуклидной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диагностики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Хранилище ИИИ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 Хранилище РВ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 w:rsidP="002F67E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ВО-03-210-4145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17.05.2023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17.05.2028</w:t>
            </w:r>
          </w:p>
          <w:p w:rsidR="00040EB8" w:rsidRPr="002F67EE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ВО-03-207-4229</w:t>
            </w:r>
          </w:p>
          <w:p w:rsidR="00040EB8" w:rsidRPr="002F67EE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15.12.2023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15.12.2028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 w:rsidP="002F67E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комплексов, в которых содержатся РВ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2F67EE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Эксплуатация аппаратов,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«Новые технологии»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432010, г. Ульяновск, ул. </w:t>
            </w:r>
            <w:proofErr w:type="gramStart"/>
            <w:r>
              <w:rPr>
                <w:rFonts w:ascii="Times New Roman" w:hAnsi="Times New Roman"/>
                <w:sz w:val="20"/>
              </w:rPr>
              <w:t>Оренбургская</w:t>
            </w:r>
            <w:proofErr w:type="gramEnd"/>
            <w:r>
              <w:rPr>
                <w:rFonts w:ascii="Times New Roman" w:hAnsi="Times New Roman"/>
                <w:sz w:val="20"/>
              </w:rPr>
              <w:t>, д.5А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ОГРН: 1027301579931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ИНН: 7328035977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Радоновая лаборатория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Хранилище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F61853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ВО-03-207-4349</w:t>
            </w:r>
          </w:p>
          <w:p w:rsidR="00040EB8" w:rsidRPr="00F61853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28.10.2024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28.10.2029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аппаратов,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АО «</w:t>
            </w:r>
            <w:proofErr w:type="spellStart"/>
            <w:r>
              <w:rPr>
                <w:rFonts w:ascii="Times New Roman" w:hAnsi="Times New Roman"/>
                <w:sz w:val="20"/>
              </w:rPr>
              <w:t>Димитровградский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завод химического машиностроения»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433511, </w:t>
            </w:r>
            <w:proofErr w:type="gramStart"/>
            <w:r>
              <w:rPr>
                <w:rFonts w:ascii="Times New Roman" w:hAnsi="Times New Roman"/>
                <w:sz w:val="20"/>
              </w:rPr>
              <w:t>Ульяновская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обл., г. Димитровград, ул. Куйбышева, д. 256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7302000070</w:t>
            </w:r>
          </w:p>
          <w:p w:rsidR="00040EB8" w:rsidRDefault="00040EB8">
            <w:pPr>
              <w:pStyle w:val="aff2"/>
              <w:widowControl w:val="0"/>
              <w:jc w:val="center"/>
            </w:pPr>
            <w:r>
              <w:t>ОГРН 1027300535900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2"/>
              <w:widowControl w:val="0"/>
              <w:jc w:val="center"/>
            </w:pPr>
            <w:r>
              <w:t>1.Камера неразрушающего контроля сварных соединений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2"/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ВО-03-207-4108</w:t>
            </w:r>
          </w:p>
          <w:p w:rsidR="00040EB8" w:rsidRDefault="00040EB8">
            <w:pPr>
              <w:pStyle w:val="aff2"/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06.03.2023</w:t>
            </w:r>
          </w:p>
          <w:p w:rsidR="00040EB8" w:rsidRDefault="00040EB8">
            <w:pPr>
              <w:pStyle w:val="aff2"/>
              <w:widowControl w:val="0"/>
              <w:jc w:val="center"/>
            </w:pPr>
            <w:r>
              <w:rPr>
                <w:color w:val="auto"/>
              </w:rPr>
              <w:t>06.03.2028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аппаратов,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040EB8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ФГБОУ </w:t>
            </w:r>
            <w:proofErr w:type="gramStart"/>
            <w:r>
              <w:rPr>
                <w:rFonts w:ascii="Times New Roman" w:hAnsi="Times New Roman"/>
                <w:sz w:val="20"/>
              </w:rPr>
              <w:t>ВО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«Ульяновский государственный университет», Ульяновская область, 432017, г. Ульяновск, ул. Льва Толстого, д. 42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7303017581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1027301162965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1.Лаборатория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Использование РВ при проведении научно-исследовательских и опытно-конструкторских работ: не относящиеся </w:t>
            </w:r>
            <w:proofErr w:type="gramStart"/>
            <w:r>
              <w:rPr>
                <w:rFonts w:ascii="Times New Roman" w:hAnsi="Times New Roman"/>
                <w:sz w:val="20"/>
              </w:rPr>
              <w:t>к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ЯМ вещества, испускающие ионизирующее излучение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ФГБУ «Федеральный научно-клинический центр медицинской радиологии и онкологии» Федерального медико-биологического агентства»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Ульяновская область, г. Димитровград, ул. Курчатова, д. 5В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7329028362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1187325014117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1.Радиологический корпус (корпус № 3)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2.ПЭТ-центр (корпус № 8)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F61853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ВО-03-210-4373</w:t>
            </w:r>
          </w:p>
          <w:p w:rsidR="00040EB8" w:rsidRPr="00F61853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11.12.2024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11.12.2029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радиационного источника: комплексов,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АО «ГНЦ НИИАР»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433510, г. Димитровград, Западное шоссе, д.9,  Ульяновская обл., Россия.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Государственная корпорация «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Росатом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ИНН: 7302040242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ОГРН: 1087302001797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Собственных РОО не имеет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F61853" w:rsidRDefault="00040EB8" w:rsidP="00BB72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ГН-13-115-4626</w:t>
            </w:r>
          </w:p>
          <w:p w:rsidR="00040EB8" w:rsidRPr="00F61853" w:rsidRDefault="00040EB8" w:rsidP="00BB721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19.04.2024</w:t>
            </w:r>
          </w:p>
          <w:p w:rsidR="00040EB8" w:rsidRPr="006841A9" w:rsidRDefault="00040EB8" w:rsidP="006841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19.04.2034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Проведение экспертизы безопасности ОИАЭ или видов деятельности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5E3921">
        <w:trPr>
          <w:trHeight w:val="118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«Самарский областной клинический онкологический диспансер»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443031, г. Самара, ул. </w:t>
            </w:r>
            <w:proofErr w:type="gramStart"/>
            <w:r>
              <w:rPr>
                <w:rFonts w:ascii="Times New Roman" w:hAnsi="Times New Roman"/>
                <w:sz w:val="20"/>
              </w:rPr>
              <w:t>Солнечная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– 50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6319077552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1036300892044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Отделение лучевой терапии.</w:t>
            </w:r>
          </w:p>
          <w:p w:rsidR="00040EB8" w:rsidRDefault="00040EB8">
            <w:pPr>
              <w:pStyle w:val="afc"/>
              <w:spacing w:before="0" w:after="0"/>
              <w:jc w:val="center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2. Радиоизотопная лаборатория;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Хранилище</w:t>
            </w:r>
          </w:p>
        </w:tc>
        <w:tc>
          <w:tcPr>
            <w:tcW w:w="1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ВО-03-210-3779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25.09.2020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25.09.2025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комплексов,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5E3921">
        <w:trPr>
          <w:trHeight w:val="110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ГБУЗ «Самарская областная клиническая больница им. В.Д. </w:t>
            </w:r>
            <w:proofErr w:type="spellStart"/>
            <w:r>
              <w:rPr>
                <w:rFonts w:ascii="Times New Roman" w:hAnsi="Times New Roman"/>
                <w:sz w:val="20"/>
              </w:rPr>
              <w:t>Середавина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443095, г. Самара, ул. Ташкентская-159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6312023131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1026300782364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Блок лучевой терапии;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Радиоизотопная лаборатория радиологического отделения</w:t>
            </w:r>
          </w:p>
        </w:tc>
        <w:tc>
          <w:tcPr>
            <w:tcW w:w="1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903417" w:rsidRDefault="00AB57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ВО-03-210-4377</w:t>
            </w:r>
          </w:p>
          <w:p w:rsidR="00040EB8" w:rsidRPr="00903417" w:rsidRDefault="00AB57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20.12.2024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20.12.2</w:t>
            </w:r>
            <w:r w:rsidR="00AB57DB" w:rsidRPr="00903417">
              <w:rPr>
                <w:rFonts w:ascii="Times New Roman" w:hAnsi="Times New Roman"/>
                <w:color w:val="auto"/>
                <w:sz w:val="20"/>
              </w:rPr>
              <w:t>029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комплексов,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5E3921">
        <w:trPr>
          <w:trHeight w:val="121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ГБУЗ Самарской области «Тольяттинская городская клиническая больница №5»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445039, г. Тольятти, </w:t>
            </w:r>
            <w:proofErr w:type="gramStart"/>
            <w:r>
              <w:rPr>
                <w:rFonts w:ascii="Times New Roman" w:hAnsi="Times New Roman"/>
                <w:sz w:val="20"/>
              </w:rPr>
              <w:t>Самарской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обл., б-р Здоровья, 25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 6320005520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1026301981452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Радиоизотопная лаборатория</w:t>
            </w:r>
          </w:p>
        </w:tc>
        <w:tc>
          <w:tcPr>
            <w:tcW w:w="1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2F67EE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ВО-03-210-4228</w:t>
            </w:r>
          </w:p>
          <w:p w:rsidR="00040EB8" w:rsidRPr="002F67EE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14.12.2023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14.12.2028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комплексов, в которых содержатся радиоактивные вещества</w:t>
            </w:r>
          </w:p>
          <w:p w:rsidR="00040EB8" w:rsidRPr="002F67EE" w:rsidRDefault="00040EB8">
            <w:pPr>
              <w:widowControl w:val="0"/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Эксплуатация комплексов,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5E3921">
        <w:trPr>
          <w:trHeight w:val="96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ФГБУ «Санаторий «Волжский Утес</w:t>
            </w:r>
            <w:r w:rsidRPr="00A123C2">
              <w:rPr>
                <w:rFonts w:ascii="Times New Roman" w:hAnsi="Times New Roman"/>
                <w:color w:val="00B050"/>
                <w:sz w:val="20"/>
              </w:rPr>
              <w:t>»</w:t>
            </w:r>
            <w:r>
              <w:rPr>
                <w:rFonts w:ascii="Times New Roman" w:hAnsi="Times New Roman"/>
                <w:sz w:val="20"/>
              </w:rPr>
              <w:t xml:space="preserve"> имени академика Е.И. Чазова» Управления делами Президента РФ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446740, Самарская область, </w:t>
            </w:r>
            <w:proofErr w:type="spellStart"/>
            <w:r>
              <w:rPr>
                <w:rFonts w:ascii="Times New Roman" w:hAnsi="Times New Roman"/>
                <w:sz w:val="20"/>
              </w:rPr>
              <w:t>Шигонский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м</w:t>
            </w:r>
            <w:proofErr w:type="gramStart"/>
            <w:r>
              <w:rPr>
                <w:rFonts w:ascii="Times New Roman" w:hAnsi="Times New Roman"/>
                <w:sz w:val="20"/>
              </w:rPr>
              <w:t>.р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-н, Волжский Утёс </w:t>
            </w:r>
            <w:proofErr w:type="spellStart"/>
            <w:r>
              <w:rPr>
                <w:rFonts w:ascii="Times New Roman" w:hAnsi="Times New Roman"/>
                <w:sz w:val="20"/>
              </w:rPr>
              <w:t>с.п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. тер. Санатория, ул. </w:t>
            </w:r>
            <w:proofErr w:type="gramStart"/>
            <w:r>
              <w:rPr>
                <w:rFonts w:ascii="Times New Roman" w:hAnsi="Times New Roman"/>
                <w:sz w:val="20"/>
              </w:rPr>
              <w:t>Курортная</w:t>
            </w:r>
            <w:proofErr w:type="gramEnd"/>
            <w:r>
              <w:rPr>
                <w:rFonts w:ascii="Times New Roman" w:hAnsi="Times New Roman"/>
                <w:sz w:val="20"/>
              </w:rPr>
              <w:t>, стр.1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6387002139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1026303059210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1.Радоновая лаборатория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2.Отделение </w:t>
            </w:r>
            <w:proofErr w:type="spellStart"/>
            <w:r>
              <w:rPr>
                <w:rFonts w:ascii="Times New Roman" w:hAnsi="Times New Roman"/>
                <w:sz w:val="20"/>
              </w:rPr>
              <w:t>радонотерапии</w:t>
            </w:r>
            <w:proofErr w:type="spellEnd"/>
          </w:p>
        </w:tc>
        <w:tc>
          <w:tcPr>
            <w:tcW w:w="1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F61853" w:rsidRDefault="00040EB8" w:rsidP="00A123C2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ВО-03-207-4251</w:t>
            </w:r>
          </w:p>
          <w:p w:rsidR="00040EB8" w:rsidRPr="00F61853" w:rsidRDefault="00040EB8" w:rsidP="00A123C2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07.02.2024</w:t>
            </w:r>
          </w:p>
          <w:p w:rsidR="00040EB8" w:rsidRDefault="00040EB8" w:rsidP="00A123C2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09.12.2026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2F67EE" w:rsidRDefault="00040EB8">
            <w:pPr>
              <w:widowControl w:val="0"/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Эксплуатация аппаратов,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A123C2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0"/>
              </w:rPr>
            </w:pPr>
          </w:p>
        </w:tc>
      </w:tr>
      <w:tr w:rsidR="00040EB8" w:rsidTr="005E3921">
        <w:trPr>
          <w:trHeight w:val="9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«Курорты Поволжья»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443051, г. Самара, </w:t>
            </w:r>
            <w:proofErr w:type="gramStart"/>
            <w:r>
              <w:rPr>
                <w:rFonts w:ascii="Times New Roman" w:hAnsi="Times New Roman"/>
                <w:sz w:val="20"/>
              </w:rPr>
              <w:t>Енисейская</w:t>
            </w:r>
            <w:proofErr w:type="gramEnd"/>
            <w:r>
              <w:rPr>
                <w:rFonts w:ascii="Times New Roman" w:hAnsi="Times New Roman"/>
                <w:sz w:val="20"/>
              </w:rPr>
              <w:t>, д.62-А, офис 6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6312193831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1186313112644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Радоновая лаборатория</w:t>
            </w:r>
          </w:p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 Отделение </w:t>
            </w:r>
            <w:proofErr w:type="spellStart"/>
            <w:r>
              <w:rPr>
                <w:rFonts w:ascii="Times New Roman" w:hAnsi="Times New Roman"/>
                <w:sz w:val="20"/>
              </w:rPr>
              <w:t>радонотерапии</w:t>
            </w:r>
            <w:proofErr w:type="spellEnd"/>
          </w:p>
        </w:tc>
        <w:tc>
          <w:tcPr>
            <w:tcW w:w="1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904A47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4A47">
              <w:rPr>
                <w:rFonts w:ascii="Times New Roman" w:hAnsi="Times New Roman"/>
                <w:color w:val="auto"/>
                <w:sz w:val="20"/>
              </w:rPr>
              <w:t>ВО-03-207-3934</w:t>
            </w:r>
          </w:p>
          <w:p w:rsidR="00040EB8" w:rsidRPr="00904A47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4A47">
              <w:rPr>
                <w:rFonts w:ascii="Times New Roman" w:hAnsi="Times New Roman"/>
                <w:color w:val="auto"/>
                <w:sz w:val="20"/>
              </w:rPr>
              <w:t>28.10.2021</w:t>
            </w:r>
          </w:p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 w:rsidRPr="00904A47">
              <w:rPr>
                <w:rFonts w:ascii="Times New Roman" w:hAnsi="Times New Roman"/>
                <w:color w:val="auto"/>
                <w:sz w:val="20"/>
              </w:rPr>
              <w:t>28.10.2026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РИ: аппаратов,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903417" w:rsidRDefault="00AF40EF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Лицензия приостановлена с 28.03.2025</w:t>
            </w:r>
          </w:p>
          <w:p w:rsidR="00904A47" w:rsidRPr="00904A47" w:rsidRDefault="00904A47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B050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Возобновлена с 20.05.2025</w:t>
            </w:r>
          </w:p>
        </w:tc>
      </w:tr>
      <w:tr w:rsidR="00040EB8" w:rsidTr="005E3921">
        <w:trPr>
          <w:trHeight w:val="9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АО «Ракетно-космический центр «Прогресс»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443009, г. Самара, ул.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Земеца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, д. 18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6312139922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1146312005344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 Цех 2215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 Цех 2231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3. Хранилище</w:t>
            </w:r>
          </w:p>
        </w:tc>
        <w:tc>
          <w:tcPr>
            <w:tcW w:w="1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ВО-03-207-4014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19.05.2022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19.05.2027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аппаратов,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040EB8" w:rsidTr="005E3921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ПАО «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Самаранефтегеофизика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443030, г. Самара, ул. 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Спортивная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>, 21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6315230513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1026300962093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 Стационарное хранилище РВ (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Самарская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 xml:space="preserve"> обл., г. Отрадный, ул. Физкультурная, д.51);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 Стационарное хранилище РВ (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Самарская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 xml:space="preserve"> обл.,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Нефтегорский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р-он, с.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Ветлянка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)</w:t>
            </w:r>
          </w:p>
        </w:tc>
        <w:tc>
          <w:tcPr>
            <w:tcW w:w="1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ВО-03-210-3897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05.08.2021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05.08.2026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Эксплуатация комплекса, в 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котором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 xml:space="preserve"> содержатся радиоактивные вещества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0"/>
              </w:rPr>
            </w:pPr>
          </w:p>
        </w:tc>
      </w:tr>
      <w:tr w:rsidR="00040EB8" w:rsidTr="005E3921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ООО «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ГеоПЛЮС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443080,г. Самара, ул. Революционная, д. 70, Литера 2, комната 302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6376121039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1056376000614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903417" w:rsidRDefault="00040EB8" w:rsidP="007840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1. </w:t>
            </w:r>
            <w:r w:rsidR="00784044" w:rsidRPr="00903417">
              <w:rPr>
                <w:rFonts w:ascii="Times New Roman" w:hAnsi="Times New Roman"/>
                <w:color w:val="auto"/>
                <w:sz w:val="20"/>
              </w:rPr>
              <w:t xml:space="preserve">Хранилище на Производственной базе (446368, Самарская обл., </w:t>
            </w:r>
            <w:proofErr w:type="gramStart"/>
            <w:r w:rsidR="00784044" w:rsidRPr="00903417">
              <w:rPr>
                <w:rFonts w:ascii="Times New Roman" w:hAnsi="Times New Roman"/>
                <w:color w:val="auto"/>
                <w:sz w:val="20"/>
              </w:rPr>
              <w:t>Красноярский</w:t>
            </w:r>
            <w:proofErr w:type="gramEnd"/>
            <w:r w:rsidR="00784044" w:rsidRPr="00903417">
              <w:rPr>
                <w:rFonts w:ascii="Times New Roman" w:hAnsi="Times New Roman"/>
                <w:color w:val="auto"/>
                <w:sz w:val="20"/>
              </w:rPr>
              <w:t xml:space="preserve"> р-он, п. Светлое поле, ул. Промышленная зона, д. 20/2)</w:t>
            </w:r>
          </w:p>
        </w:tc>
        <w:tc>
          <w:tcPr>
            <w:tcW w:w="1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ВО-03-209-3967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28.12.2021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28.12.2026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изделий,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040EB8" w:rsidTr="005E3921">
        <w:trPr>
          <w:trHeight w:val="100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ПАО «</w:t>
            </w:r>
            <w:proofErr w:type="spellStart"/>
            <w:r>
              <w:rPr>
                <w:rFonts w:ascii="Times New Roman" w:hAnsi="Times New Roman"/>
                <w:sz w:val="20"/>
              </w:rPr>
              <w:t>Азотреммаш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445000, г. Тольятти, </w:t>
            </w:r>
            <w:proofErr w:type="gramStart"/>
            <w:r>
              <w:rPr>
                <w:rFonts w:ascii="Times New Roman" w:hAnsi="Times New Roman"/>
                <w:sz w:val="20"/>
              </w:rPr>
              <w:t>Самарской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обл., Поволжское шоссе 34</w:t>
            </w:r>
          </w:p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6320004630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1036301039631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Цех </w:t>
            </w:r>
            <w:proofErr w:type="spellStart"/>
            <w:r>
              <w:rPr>
                <w:rFonts w:ascii="Times New Roman" w:hAnsi="Times New Roman"/>
                <w:sz w:val="20"/>
              </w:rPr>
              <w:t>ЭТиНО</w:t>
            </w:r>
            <w:proofErr w:type="spellEnd"/>
          </w:p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Хранилище</w:t>
            </w:r>
          </w:p>
        </w:tc>
        <w:tc>
          <w:tcPr>
            <w:tcW w:w="1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F61853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ВО-03-207-4234</w:t>
            </w:r>
          </w:p>
          <w:p w:rsidR="00040EB8" w:rsidRPr="00F61853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27.12.2023</w:t>
            </w:r>
          </w:p>
          <w:p w:rsidR="00040EB8" w:rsidRPr="00F61853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2712.2028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F61853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Эксплуатация аппаратов,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0"/>
              </w:rPr>
            </w:pPr>
          </w:p>
        </w:tc>
      </w:tr>
      <w:tr w:rsidR="00040EB8" w:rsidTr="005E3921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ФКУ «Объединенное стратегическое командование Центрального военного округа»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620075, Свердловская область, г. Екатеринбург, ул. Ленина, д.71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Войсковая часть 42748-2 (446111, Самарская область, г. Чапаевск-11)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Войсковая часть 18664 (446111, Самарская область, </w:t>
            </w:r>
            <w:proofErr w:type="spellStart"/>
            <w:r>
              <w:rPr>
                <w:rFonts w:ascii="Times New Roman" w:hAnsi="Times New Roman"/>
                <w:sz w:val="20"/>
              </w:rPr>
              <w:t>Безенчукский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р-н, </w:t>
            </w:r>
            <w:proofErr w:type="gramStart"/>
            <w:r>
              <w:rPr>
                <w:rFonts w:ascii="Times New Roman" w:hAnsi="Times New Roman"/>
                <w:sz w:val="20"/>
              </w:rPr>
              <w:t>с</w:t>
            </w:r>
            <w:proofErr w:type="gramEnd"/>
            <w:r>
              <w:rPr>
                <w:rFonts w:ascii="Times New Roman" w:hAnsi="Times New Roman"/>
                <w:sz w:val="20"/>
              </w:rPr>
              <w:t>. Покровка)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ИНН: 6670334962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ОГРН: 1116670010148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-4 отдел хранения в/ч 42748-2;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Склад ВТИ в/ч 18664</w:t>
            </w:r>
          </w:p>
        </w:tc>
        <w:tc>
          <w:tcPr>
            <w:tcW w:w="1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proofErr w:type="gramStart"/>
            <w:r>
              <w:rPr>
                <w:rFonts w:ascii="Times New Roman" w:hAnsi="Times New Roman"/>
                <w:sz w:val="20"/>
              </w:rPr>
              <w:t>О-</w:t>
            </w:r>
            <w:proofErr w:type="gramEnd"/>
            <w:r>
              <w:rPr>
                <w:rFonts w:ascii="Times New Roman" w:hAnsi="Times New Roman"/>
                <w:sz w:val="20"/>
              </w:rPr>
              <w:t>(С)-03-206-2897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14.09.2018</w:t>
            </w:r>
          </w:p>
          <w:p w:rsidR="00040EB8" w:rsidRDefault="00040EB8">
            <w:pPr>
              <w:widowControl w:val="0"/>
              <w:tabs>
                <w:tab w:val="left" w:pos="219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14.09.2028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219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установок, в которых содержатся радиоактивные вещества, и их хранение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5E3921">
        <w:trPr>
          <w:trHeight w:val="97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АО «Международный аэропорт «</w:t>
            </w:r>
            <w:proofErr w:type="spellStart"/>
            <w:r>
              <w:rPr>
                <w:rFonts w:ascii="Times New Roman" w:hAnsi="Times New Roman"/>
                <w:sz w:val="20"/>
              </w:rPr>
              <w:t>Курумоч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443901, г. Самара, аэропорт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6313036408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1026300841357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пункт временного хранения РВ</w:t>
            </w:r>
          </w:p>
        </w:tc>
        <w:tc>
          <w:tcPr>
            <w:tcW w:w="1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ГН-06-501-4337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14.12.2022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14.12.2032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Обращение с радиоактивными веществами при их транспортировании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5E3921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АО «</w:t>
            </w:r>
            <w:proofErr w:type="spellStart"/>
            <w:r>
              <w:rPr>
                <w:rFonts w:ascii="Times New Roman" w:hAnsi="Times New Roman"/>
                <w:sz w:val="20"/>
              </w:rPr>
              <w:t>БашВзрывТехнологии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450071, Республика Башкортостан, г. Уфа, ул. Ростовская, 18 (443041, г. Самара, ул. Рабочая, 41)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0276061770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1030204205382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Собственных РОО на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территории ВМТУ не имеет</w:t>
            </w:r>
          </w:p>
        </w:tc>
        <w:tc>
          <w:tcPr>
            <w:tcW w:w="1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F61853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ГН-03-209-4714</w:t>
            </w:r>
          </w:p>
          <w:p w:rsidR="00040EB8" w:rsidRPr="00F61853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14.11.2024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F61853">
              <w:rPr>
                <w:rFonts w:ascii="Times New Roman" w:hAnsi="Times New Roman"/>
                <w:color w:val="auto"/>
                <w:sz w:val="20"/>
              </w:rPr>
              <w:t>14.11.2034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5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 изделий, в</w:t>
            </w:r>
          </w:p>
          <w:p w:rsidR="00040EB8" w:rsidRDefault="00040EB8">
            <w:pPr>
              <w:pStyle w:val="aff5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которых содержатся РВ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5E3921">
        <w:trPr>
          <w:trHeight w:val="9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ООО «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Сервиснефтегаз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446100, Самарская область, г. Чапаевск, ул. Производственная, 4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6330034785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1076330003100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Собственных РОО не имеет</w:t>
            </w:r>
          </w:p>
        </w:tc>
        <w:tc>
          <w:tcPr>
            <w:tcW w:w="1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ГН-03-210-4167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24.12.2021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24.12.2026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5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РИ: комплексы,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040EB8" w:rsidTr="005E3921">
        <w:trPr>
          <w:trHeight w:val="96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«ТРАЕКТОРИЯ-СЕРВИС»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ул. Заводская, д. 9, стр. 1, с. Сергиевск, Сергиевский район, Самарская обл., 446541</w:t>
            </w:r>
            <w:proofErr w:type="gramEnd"/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6381010888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1066381003480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219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Пункт хранения на основе </w:t>
            </w:r>
            <w:proofErr w:type="gramStart"/>
            <w:r>
              <w:rPr>
                <w:rFonts w:ascii="Times New Roman" w:hAnsi="Times New Roman"/>
                <w:sz w:val="20"/>
              </w:rPr>
              <w:t>модуль-контейнера</w:t>
            </w:r>
            <w:proofErr w:type="gramEnd"/>
          </w:p>
        </w:tc>
        <w:tc>
          <w:tcPr>
            <w:tcW w:w="1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ГН-03-209-4239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08.06.2022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08.06.2032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5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РИ: изделий,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5E3921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Федеральное государственное унитарное предприятие "Объединенный эколого-технологический и научно-исследовательский центр по обезвреживанию РАО и охране окружающей среды" (ФГУП "РАДОН")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г. Москва, 7-й Ростовский пер. д.2/14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7704009700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1037739303612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Самарское отделение филиала «Приволжский территориальный округ» ФГУП "РАДОН"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адрес объекта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: Самарская обл., Волжский район,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с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.Д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>убовый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Умет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 Пункт хранения РАО</w:t>
            </w:r>
          </w:p>
          <w:p w:rsidR="00040EB8" w:rsidRDefault="00040EB8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ind w:left="-108" w:right="-108" w:firstLine="18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ГН-03-307-4362</w:t>
            </w:r>
          </w:p>
          <w:p w:rsidR="00040EB8" w:rsidRDefault="00040EB8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17.01.2023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17.01.2028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ГН-07-602-4136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25.11.2021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25.11.2031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(изм. № 1 от 29.05.2023;</w:t>
            </w:r>
          </w:p>
          <w:p w:rsidR="00040EB8" w:rsidRPr="00F61853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proofErr w:type="gramStart"/>
            <w:r w:rsidRPr="00F61853">
              <w:rPr>
                <w:rFonts w:ascii="Times New Roman" w:hAnsi="Times New Roman"/>
                <w:b/>
                <w:color w:val="auto"/>
                <w:sz w:val="20"/>
              </w:rPr>
              <w:t>изм. №2 от 25.12.2023)</w:t>
            </w:r>
            <w:proofErr w:type="gramEnd"/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пункта хранения радиоактивных отходов.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0"/>
              </w:rPr>
            </w:pP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Обращение с РАО при их транспортировании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5E3921">
        <w:trPr>
          <w:trHeight w:val="70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АО «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Самаранефтегаз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443071, г. Самара, Октябрьский р-н, Волжский проспект, 50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6315229162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1026300956990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 Цех по подготовке и передаче нефти № 1 (северная группа месторождений на территории Самарской области)</w:t>
            </w:r>
          </w:p>
          <w:p w:rsidR="00040EB8" w:rsidRDefault="00040EB8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 Цех по подготовке и перекачке нефти № 2 (северная группа месторождений на территории Самарской области)</w:t>
            </w:r>
          </w:p>
          <w:p w:rsidR="00040EB8" w:rsidRDefault="00040EB8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3. Цех по подготовке и перекачке нефти № 3 (центральная группа месторождений на территории Самарской области)</w:t>
            </w:r>
          </w:p>
          <w:p w:rsidR="00040EB8" w:rsidRDefault="00040EB8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4. Цех по подготовке и перекачки нефти № 4 (центральная группа </w:t>
            </w: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месторождений на территории Самарской области)</w:t>
            </w:r>
          </w:p>
          <w:p w:rsidR="00040EB8" w:rsidRDefault="00040EB8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5. Цех по подготовке и перекачке нефти № 5 (южная группа месторождений на территории Самарской области)</w:t>
            </w:r>
          </w:p>
          <w:p w:rsidR="00040EB8" w:rsidRDefault="00040EB8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6. Цех по поддержанию пластового давления №2 (центральная группа месторождений на территории Самарской области)</w:t>
            </w:r>
          </w:p>
          <w:p w:rsidR="00040EB8" w:rsidRDefault="00040EB8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7. Пункт временного хранения производственных отходов с повышенным содержанием природных радионуклидов, расположенного на территории цеха добычи нефти и газа № 3</w:t>
            </w:r>
          </w:p>
          <w:p w:rsidR="00040EB8" w:rsidRDefault="00040EB8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8. Цех добычи нефти и газа № 3 (</w:t>
            </w:r>
            <w:proofErr w:type="spellStart"/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Кинель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-Черкасский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 xml:space="preserve"> район Самарской области)</w:t>
            </w:r>
          </w:p>
          <w:p w:rsidR="00040EB8" w:rsidRDefault="00040EB8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9. Пункт временного хранения демонтированного оборудования, загрязненного природными радионуклидами, на территории трубно-инструментального участка № 2 цеха добычи нефти и газа № 3 (9,5 км на юго-восток от г. Отрадный Самарской </w:t>
            </w: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области)</w:t>
            </w:r>
          </w:p>
        </w:tc>
        <w:tc>
          <w:tcPr>
            <w:tcW w:w="1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ГН-06-501-4070</w:t>
            </w:r>
          </w:p>
          <w:p w:rsidR="00040EB8" w:rsidRDefault="00040EB8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03.08.2021</w:t>
            </w:r>
          </w:p>
          <w:p w:rsidR="00040EB8" w:rsidRDefault="00040EB8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03.08.2026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42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Обращение с радиоактивными веществами при их использовании и хранении: не относящиеся к ядерным материалам вещества, испускающие ионизирующее излучение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040EB8" w:rsidTr="005E3921">
        <w:trPr>
          <w:trHeight w:val="105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«КРИТ-М»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Самарская область,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г.о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. Самара,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вн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. р-н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Красноглинский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, г. Самара, тер. Аэропорт Самара, д. 17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6313007615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1036300220428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1.Собственных РОО не имеет</w:t>
            </w:r>
          </w:p>
        </w:tc>
        <w:tc>
          <w:tcPr>
            <w:tcW w:w="1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2F67EE" w:rsidRDefault="00040EB8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В</w:t>
            </w:r>
            <w:proofErr w:type="gramStart"/>
            <w:r w:rsidRPr="002F67EE">
              <w:rPr>
                <w:rFonts w:ascii="Times New Roman" w:hAnsi="Times New Roman"/>
                <w:color w:val="auto"/>
                <w:sz w:val="20"/>
              </w:rPr>
              <w:t>О-</w:t>
            </w:r>
            <w:proofErr w:type="gramEnd"/>
            <w:r w:rsidRPr="002F67EE">
              <w:rPr>
                <w:rFonts w:ascii="Times New Roman" w:hAnsi="Times New Roman"/>
                <w:color w:val="auto"/>
                <w:sz w:val="20"/>
              </w:rPr>
              <w:t>(У)-03-210-4179</w:t>
            </w:r>
          </w:p>
          <w:p w:rsidR="00040EB8" w:rsidRPr="002F67EE" w:rsidRDefault="00040EB8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29.06.2023</w:t>
            </w:r>
          </w:p>
          <w:p w:rsidR="00040EB8" w:rsidRDefault="00040EB8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28.10.2026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42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комплексов, в которых содержатся радиоактивные вещества, в части выполнения работ и предоставления услуг</w:t>
            </w:r>
          </w:p>
          <w:p w:rsidR="00040EB8" w:rsidRPr="002F67EE" w:rsidRDefault="00040EB8">
            <w:pPr>
              <w:widowControl w:val="0"/>
              <w:tabs>
                <w:tab w:val="left" w:pos="142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Эксплуатация комплексов,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5E3921">
        <w:trPr>
          <w:trHeight w:val="116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ФБУ «Государственный региональный центр стандартизации, метрологии и испытаний в Самарской области»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443013, г. Самара, пр. Карла Маркса,134</w:t>
            </w:r>
          </w:p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6311012306</w:t>
            </w:r>
          </w:p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1026300522104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Поверочная лаборатория</w:t>
            </w:r>
          </w:p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Хранилище</w:t>
            </w:r>
          </w:p>
        </w:tc>
        <w:tc>
          <w:tcPr>
            <w:tcW w:w="1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ВО-03-210-3960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17.12.2021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17.12.2026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комплексов,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5E3921">
        <w:trPr>
          <w:trHeight w:val="112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ООО «ПЭТ-Технолоджи Диагностика»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443031, Самарская область, г. Самара, 8-ая просека, д.48, этаж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1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>, помещение 1/1.12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6319233890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1186313095979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РОО на территории ВМТУ отсутствуют</w:t>
            </w: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РОО на территории ВМТУ отсутствуют</w:t>
            </w: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9044C8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РОО на территории ВМТУ отсутствуют</w:t>
            </w: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044C8" w:rsidRPr="00903417" w:rsidRDefault="009044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044C8" w:rsidRPr="00903417" w:rsidRDefault="009044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044C8" w:rsidRPr="00903417" w:rsidRDefault="009044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044C8" w:rsidRPr="00903417" w:rsidRDefault="009044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РОО на территории ВМТУ отсутствуют</w:t>
            </w: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1.Блок помещений </w:t>
            </w:r>
            <w:proofErr w:type="spellStart"/>
            <w:r w:rsidRPr="00903417">
              <w:rPr>
                <w:rFonts w:ascii="Times New Roman" w:hAnsi="Times New Roman"/>
                <w:color w:val="auto"/>
                <w:sz w:val="20"/>
              </w:rPr>
              <w:t>радионуклидного</w:t>
            </w:r>
            <w:proofErr w:type="spellEnd"/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 обеспечения и блок помещений </w:t>
            </w:r>
            <w:proofErr w:type="spellStart"/>
            <w:r w:rsidRPr="00903417">
              <w:rPr>
                <w:rFonts w:ascii="Times New Roman" w:hAnsi="Times New Roman"/>
                <w:color w:val="auto"/>
                <w:sz w:val="20"/>
              </w:rPr>
              <w:t>радионуклидной</w:t>
            </w:r>
            <w:proofErr w:type="spellEnd"/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 диагностики («Медицинский центр в г. Самара»)</w:t>
            </w: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8D0A3A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  <w:p w:rsidR="009044C8" w:rsidRPr="00903417" w:rsidRDefault="009044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044C8" w:rsidRPr="00903417" w:rsidRDefault="008D0A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РОО на территории ВМТУ отсутствуют</w:t>
            </w:r>
          </w:p>
          <w:p w:rsidR="009044C8" w:rsidRPr="00903417" w:rsidRDefault="009044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044C8" w:rsidRPr="00903417" w:rsidRDefault="009044C8" w:rsidP="008D0A3A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  <w:p w:rsidR="008D0A3A" w:rsidRPr="00903417" w:rsidRDefault="008D0A3A" w:rsidP="008D0A3A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РОО на территории ВМТУ отсутствуют</w:t>
            </w: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9044C8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РОО на территории ВМТУ отсутствуют</w:t>
            </w: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B52789" w:rsidRPr="00903417" w:rsidRDefault="00B5278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044C8" w:rsidRPr="00903417" w:rsidRDefault="009044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044C8" w:rsidRPr="00903417" w:rsidRDefault="009044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044C8" w:rsidRPr="00903417" w:rsidRDefault="009044C8" w:rsidP="009044C8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  <w:p w:rsidR="00B52789" w:rsidRPr="00903417" w:rsidRDefault="00B5278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РОО на территории </w:t>
            </w:r>
            <w:r w:rsidRPr="00903417">
              <w:rPr>
                <w:rFonts w:ascii="Times New Roman" w:hAnsi="Times New Roman"/>
                <w:color w:val="auto"/>
                <w:sz w:val="20"/>
              </w:rPr>
              <w:lastRenderedPageBreak/>
              <w:t>ВМТУ отсутствуют</w:t>
            </w:r>
          </w:p>
        </w:tc>
        <w:tc>
          <w:tcPr>
            <w:tcW w:w="1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903417" w:rsidRDefault="00040EB8" w:rsidP="009044C8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ВО-03-210-4289</w:t>
            </w: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04.06.2024</w:t>
            </w: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22.09.2025</w:t>
            </w: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3F00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ВО-03-210-4290</w:t>
            </w:r>
          </w:p>
          <w:p w:rsidR="00040EB8" w:rsidRPr="00903417" w:rsidRDefault="00040EB8" w:rsidP="003F00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04.06.2024</w:t>
            </w:r>
          </w:p>
          <w:p w:rsidR="00040EB8" w:rsidRPr="00903417" w:rsidRDefault="00040EB8" w:rsidP="003F00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12.11.2025</w:t>
            </w:r>
          </w:p>
          <w:p w:rsidR="00040EB8" w:rsidRPr="00903417" w:rsidRDefault="00040EB8" w:rsidP="003F00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3F00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3F00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ВО-03-210-4291</w:t>
            </w:r>
          </w:p>
          <w:p w:rsidR="00040EB8" w:rsidRPr="00903417" w:rsidRDefault="00040EB8" w:rsidP="003F00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04.06.2024</w:t>
            </w:r>
          </w:p>
          <w:p w:rsidR="00040EB8" w:rsidRPr="00903417" w:rsidRDefault="00040EB8" w:rsidP="003F00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01.08.2027</w:t>
            </w:r>
          </w:p>
          <w:p w:rsidR="00040EB8" w:rsidRPr="00903417" w:rsidRDefault="00040EB8" w:rsidP="003F00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3F00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3F00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3F00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3F00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3F00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2E1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2E1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ВО-03-210-4294</w:t>
            </w:r>
          </w:p>
          <w:p w:rsidR="00040EB8" w:rsidRPr="00903417" w:rsidRDefault="00040EB8" w:rsidP="002E1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11.06.2024</w:t>
            </w:r>
          </w:p>
          <w:p w:rsidR="00040EB8" w:rsidRPr="00903417" w:rsidRDefault="00040EB8" w:rsidP="002E1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22.09.2025</w:t>
            </w:r>
          </w:p>
          <w:p w:rsidR="00040EB8" w:rsidRPr="00903417" w:rsidRDefault="00040EB8" w:rsidP="003F00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3F00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3F00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3F00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3F00A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2E1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ВО-03-210-4295</w:t>
            </w:r>
          </w:p>
          <w:p w:rsidR="00040EB8" w:rsidRPr="00903417" w:rsidRDefault="00040EB8" w:rsidP="002E1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11.06.2024</w:t>
            </w:r>
          </w:p>
          <w:p w:rsidR="00040EB8" w:rsidRPr="00903417" w:rsidRDefault="00040EB8" w:rsidP="002E1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29.11.2026</w:t>
            </w:r>
          </w:p>
          <w:p w:rsidR="00040EB8" w:rsidRPr="00903417" w:rsidRDefault="00040EB8" w:rsidP="002E1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2E1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2E1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2E1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2E1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D0A3A" w:rsidRPr="00903417" w:rsidRDefault="008D0A3A" w:rsidP="002E1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D0A3A" w:rsidRPr="00903417" w:rsidRDefault="008D0A3A" w:rsidP="002E1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2E1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ВО-03-210-4296</w:t>
            </w:r>
          </w:p>
          <w:p w:rsidR="00040EB8" w:rsidRPr="00903417" w:rsidRDefault="00040EB8" w:rsidP="002E1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11.06.2024</w:t>
            </w:r>
          </w:p>
          <w:p w:rsidR="00040EB8" w:rsidRPr="00903417" w:rsidRDefault="00040EB8" w:rsidP="002E1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24.04.2025</w:t>
            </w:r>
          </w:p>
          <w:p w:rsidR="00040EB8" w:rsidRPr="00903417" w:rsidRDefault="00040EB8" w:rsidP="008D0A3A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2E1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2E1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ВО-03-210-4297</w:t>
            </w:r>
          </w:p>
          <w:p w:rsidR="00040EB8" w:rsidRPr="00903417" w:rsidRDefault="00040EB8" w:rsidP="002E1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11.06.2024</w:t>
            </w:r>
          </w:p>
          <w:p w:rsidR="00040EB8" w:rsidRPr="00903417" w:rsidRDefault="00040EB8" w:rsidP="002E1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12.11.2025</w:t>
            </w:r>
          </w:p>
          <w:p w:rsidR="00040EB8" w:rsidRPr="00903417" w:rsidRDefault="00040EB8" w:rsidP="002E1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2E1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2E1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2E1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2E1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D210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ВО-03-210-4319</w:t>
            </w:r>
          </w:p>
          <w:p w:rsidR="00040EB8" w:rsidRPr="00903417" w:rsidRDefault="00040EB8" w:rsidP="00D210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31.07.2024</w:t>
            </w:r>
          </w:p>
          <w:p w:rsidR="00040EB8" w:rsidRPr="00903417" w:rsidRDefault="00040EB8" w:rsidP="00D210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29.11.2026</w:t>
            </w:r>
          </w:p>
          <w:p w:rsidR="00B52789" w:rsidRPr="00903417" w:rsidRDefault="00B52789" w:rsidP="00D210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B52789" w:rsidRPr="00903417" w:rsidRDefault="00B52789" w:rsidP="00D210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B52789" w:rsidRPr="00903417" w:rsidRDefault="00B52789" w:rsidP="00D210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B52789" w:rsidRPr="00903417" w:rsidRDefault="00B52789" w:rsidP="00D210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B52789" w:rsidRPr="00903417" w:rsidRDefault="00B52789" w:rsidP="00D210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B52789" w:rsidRPr="00903417" w:rsidRDefault="00B52789" w:rsidP="00D210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B52789" w:rsidRPr="00903417" w:rsidRDefault="00B52789" w:rsidP="00D210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044C8" w:rsidRPr="00903417" w:rsidRDefault="009044C8" w:rsidP="00D210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044C8" w:rsidRPr="00903417" w:rsidRDefault="009044C8" w:rsidP="00D210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B52789" w:rsidRPr="00903417" w:rsidRDefault="00B52789" w:rsidP="00D210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ВО-03-210-4388</w:t>
            </w:r>
          </w:p>
          <w:p w:rsidR="00B52789" w:rsidRPr="00903417" w:rsidRDefault="00B52789" w:rsidP="00D210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lastRenderedPageBreak/>
              <w:t>27.02.2025</w:t>
            </w:r>
          </w:p>
          <w:p w:rsidR="00B52789" w:rsidRPr="00903417" w:rsidRDefault="00B52789" w:rsidP="00D210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27.02.2030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lastRenderedPageBreak/>
              <w:t>Эксплуатация РИ: комплексы, в которых содержатся радиоактивные вещества</w:t>
            </w: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Эксплуатация РИ: комплексов, в которых содержатся РВ</w:t>
            </w: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Эксплуатация РИ: комплексов, в которых содержатся РВ</w:t>
            </w: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lastRenderedPageBreak/>
              <w:t>Эксплуатация РИ: комплексов, в которых содержатся РВ</w:t>
            </w: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Эксплуатация РИ: комплексов, в которых содержатся РВ</w:t>
            </w: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9044C8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Эксплуатация РИ: комплексов, в которых содержатся РВ</w:t>
            </w: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9044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прекращена с 05.05.2025</w:t>
            </w: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044C8" w:rsidRPr="00903417" w:rsidRDefault="009044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044C8" w:rsidRPr="00903417" w:rsidRDefault="009044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044C8" w:rsidRPr="00903417" w:rsidRDefault="009044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Эксплуатация РИ: комплексов, в которых содержатся РВ</w:t>
            </w: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B52789" w:rsidRPr="00903417" w:rsidRDefault="00B5278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044C8" w:rsidRPr="00903417" w:rsidRDefault="009044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044C8" w:rsidRPr="00903417" w:rsidRDefault="009044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B5278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Эксплуатация РИ: комплексов, в которых </w:t>
            </w:r>
            <w:r w:rsidRPr="00903417">
              <w:rPr>
                <w:rFonts w:ascii="Times New Roman" w:hAnsi="Times New Roman"/>
                <w:color w:val="auto"/>
                <w:sz w:val="20"/>
              </w:rPr>
              <w:lastRenderedPageBreak/>
              <w:t>содержатся РВ, расположенные вне территории ядерной установки</w:t>
            </w: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F61853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903417" w:rsidRDefault="00040EB8" w:rsidP="00F61853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 w:rsidP="003F00AA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Местонахождение РОО – 305018, Курская область, г. Курск, ул. Дружбы, д. 4</w:t>
            </w:r>
          </w:p>
          <w:p w:rsidR="00040EB8" w:rsidRPr="00903417" w:rsidRDefault="00040EB8" w:rsidP="003F00AA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Местонахождение РОО – 443029, г. Самара, 8-ая просека, д. 48</w:t>
            </w:r>
          </w:p>
          <w:p w:rsidR="00040EB8" w:rsidRPr="00903417" w:rsidRDefault="00040EB8" w:rsidP="003F00AA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Местонахождение РОО – 241050, Брянская область, г. Брянск, проспект </w:t>
            </w:r>
            <w:proofErr w:type="gramStart"/>
            <w:r w:rsidRPr="00903417">
              <w:rPr>
                <w:rFonts w:ascii="Times New Roman" w:hAnsi="Times New Roman"/>
                <w:color w:val="auto"/>
                <w:sz w:val="20"/>
              </w:rPr>
              <w:t>Станке</w:t>
            </w:r>
            <w:proofErr w:type="gramEnd"/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 Димитрова, д. 84Б</w:t>
            </w:r>
          </w:p>
          <w:p w:rsidR="00040EB8" w:rsidRPr="00903417" w:rsidRDefault="00040EB8" w:rsidP="003F00AA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Местонахождение РОО -  </w:t>
            </w:r>
            <w:r w:rsidRPr="00903417">
              <w:rPr>
                <w:rFonts w:ascii="Times New Roman" w:hAnsi="Times New Roman"/>
                <w:color w:val="auto"/>
                <w:sz w:val="20"/>
              </w:rPr>
              <w:lastRenderedPageBreak/>
              <w:t>398005, Липецкая область, г. Липецк, ул. Адмирала Макарова, д. 1л</w:t>
            </w:r>
          </w:p>
          <w:p w:rsidR="00040EB8" w:rsidRPr="00903417" w:rsidRDefault="00040EB8" w:rsidP="003F00AA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Местонахождение РОО – 308010, Белгородская область, г. Белгород, ул. Куйбышева, д. 2А</w:t>
            </w:r>
          </w:p>
          <w:p w:rsidR="00040EB8" w:rsidRPr="00903417" w:rsidRDefault="00040EB8" w:rsidP="002E1603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Местонахождение РОО -</w:t>
            </w:r>
          </w:p>
          <w:p w:rsidR="00040EB8" w:rsidRPr="00903417" w:rsidRDefault="00040EB8" w:rsidP="002E1603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344065, г. Ростов-на-Дону, переулок Днепропетровский, д. 122/1</w:t>
            </w:r>
          </w:p>
          <w:p w:rsidR="00040EB8" w:rsidRPr="00903417" w:rsidRDefault="00040EB8" w:rsidP="002E1603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Местонахождение РОО – 125637, г. Москва, </w:t>
            </w:r>
            <w:proofErr w:type="spellStart"/>
            <w:r w:rsidRPr="00903417">
              <w:rPr>
                <w:rFonts w:ascii="Times New Roman" w:hAnsi="Times New Roman"/>
                <w:color w:val="auto"/>
                <w:sz w:val="20"/>
              </w:rPr>
              <w:t>Иваньковское</w:t>
            </w:r>
            <w:proofErr w:type="spellEnd"/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 шоссе, д. 3, строение 5</w:t>
            </w:r>
          </w:p>
          <w:p w:rsidR="00040EB8" w:rsidRPr="00903417" w:rsidRDefault="00040EB8" w:rsidP="00D21047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Местонахождение РОО – 362220, Ставропольский край, </w:t>
            </w:r>
            <w:proofErr w:type="spellStart"/>
            <w:r w:rsidRPr="00903417">
              <w:rPr>
                <w:rFonts w:ascii="Times New Roman" w:hAnsi="Times New Roman"/>
                <w:color w:val="auto"/>
                <w:sz w:val="20"/>
              </w:rPr>
              <w:t>Шпаковский</w:t>
            </w:r>
            <w:proofErr w:type="spellEnd"/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 район, с. Надежда, </w:t>
            </w:r>
            <w:proofErr w:type="spellStart"/>
            <w:r w:rsidRPr="00903417">
              <w:rPr>
                <w:rFonts w:ascii="Times New Roman" w:hAnsi="Times New Roman"/>
                <w:color w:val="auto"/>
                <w:sz w:val="20"/>
              </w:rPr>
              <w:t>Надеждинское</w:t>
            </w:r>
            <w:proofErr w:type="spellEnd"/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 шоссе, д.1</w:t>
            </w:r>
          </w:p>
          <w:p w:rsidR="00B52789" w:rsidRPr="00903417" w:rsidRDefault="00B52789" w:rsidP="00D21047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B52789" w:rsidRPr="00903417" w:rsidRDefault="00B52789" w:rsidP="00D21047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Местонахождение РОО- </w:t>
            </w:r>
          </w:p>
          <w:p w:rsidR="00B52789" w:rsidRPr="00903417" w:rsidRDefault="00B52789" w:rsidP="00D21047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344065, </w:t>
            </w:r>
            <w:proofErr w:type="spellStart"/>
            <w:r w:rsidRPr="00903417">
              <w:rPr>
                <w:rFonts w:ascii="Times New Roman" w:hAnsi="Times New Roman"/>
                <w:color w:val="auto"/>
                <w:sz w:val="20"/>
              </w:rPr>
              <w:t>г</w:t>
            </w:r>
            <w:proofErr w:type="gramStart"/>
            <w:r w:rsidRPr="00903417">
              <w:rPr>
                <w:rFonts w:ascii="Times New Roman" w:hAnsi="Times New Roman"/>
                <w:color w:val="auto"/>
                <w:sz w:val="20"/>
              </w:rPr>
              <w:t>.Р</w:t>
            </w:r>
            <w:proofErr w:type="gramEnd"/>
            <w:r w:rsidRPr="00903417">
              <w:rPr>
                <w:rFonts w:ascii="Times New Roman" w:hAnsi="Times New Roman"/>
                <w:color w:val="auto"/>
                <w:sz w:val="20"/>
              </w:rPr>
              <w:t>остов</w:t>
            </w:r>
            <w:proofErr w:type="spellEnd"/>
            <w:r w:rsidRPr="00903417">
              <w:rPr>
                <w:rFonts w:ascii="Times New Roman" w:hAnsi="Times New Roman"/>
                <w:color w:val="auto"/>
                <w:sz w:val="20"/>
              </w:rPr>
              <w:t>-на-Дону, пер. Днепровский, д. 122/1.</w:t>
            </w:r>
          </w:p>
        </w:tc>
      </w:tr>
      <w:tr w:rsidR="00040EB8" w:rsidTr="005E3921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«ТНГ-</w:t>
            </w:r>
            <w:proofErr w:type="spellStart"/>
            <w:r>
              <w:rPr>
                <w:rFonts w:ascii="Times New Roman" w:hAnsi="Times New Roman"/>
                <w:sz w:val="20"/>
              </w:rPr>
              <w:t>АлГИС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 xml:space="preserve">423464, Республика Татарстан, район </w:t>
            </w:r>
            <w:proofErr w:type="spellStart"/>
            <w:r>
              <w:rPr>
                <w:rFonts w:ascii="Times New Roman" w:hAnsi="Times New Roman"/>
                <w:sz w:val="20"/>
              </w:rPr>
              <w:t>Альметьевский</w:t>
            </w:r>
            <w:proofErr w:type="spellEnd"/>
            <w:r>
              <w:rPr>
                <w:rFonts w:ascii="Times New Roman" w:hAnsi="Times New Roman"/>
                <w:sz w:val="20"/>
              </w:rPr>
              <w:t>, г. Альметьевск, ул. Заводская, д. 4</w:t>
            </w:r>
            <w:proofErr w:type="gramEnd"/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(Самарская область, г. </w:t>
            </w:r>
            <w:proofErr w:type="gramStart"/>
            <w:r>
              <w:rPr>
                <w:rFonts w:ascii="Times New Roman" w:hAnsi="Times New Roman"/>
                <w:sz w:val="20"/>
              </w:rPr>
              <w:t>Отрадный</w:t>
            </w:r>
            <w:proofErr w:type="gramEnd"/>
            <w:r>
              <w:rPr>
                <w:rFonts w:ascii="Times New Roman" w:hAnsi="Times New Roman"/>
                <w:sz w:val="20"/>
              </w:rPr>
              <w:t>, ул. Советская, 105)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1644034890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1051605035580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a"/>
              <w:widowControl w:val="0"/>
              <w:tabs>
                <w:tab w:val="clear" w:pos="1985"/>
                <w:tab w:val="clear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1.Хранилище РВ</w:t>
            </w:r>
          </w:p>
        </w:tc>
        <w:tc>
          <w:tcPr>
            <w:tcW w:w="1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a"/>
              <w:widowControl w:val="0"/>
              <w:tabs>
                <w:tab w:val="clear" w:pos="1985"/>
                <w:tab w:val="clear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ГН-03-209-3823</w:t>
            </w:r>
          </w:p>
          <w:p w:rsidR="00040EB8" w:rsidRDefault="00040EB8">
            <w:pPr>
              <w:pStyle w:val="afa"/>
              <w:widowControl w:val="0"/>
              <w:tabs>
                <w:tab w:val="clear" w:pos="1985"/>
                <w:tab w:val="clear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27.04.2020</w:t>
            </w:r>
          </w:p>
          <w:p w:rsidR="00040EB8" w:rsidRDefault="00040EB8">
            <w:pPr>
              <w:pStyle w:val="afa"/>
              <w:widowControl w:val="0"/>
              <w:tabs>
                <w:tab w:val="clear" w:pos="1985"/>
                <w:tab w:val="clear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27.04.2030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a"/>
              <w:widowControl w:val="0"/>
              <w:tabs>
                <w:tab w:val="clear" w:pos="1985"/>
                <w:tab w:val="clear" w:pos="241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Эксплуатация РИ: изделий,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5E3921">
        <w:trPr>
          <w:trHeight w:val="9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ГисАльянсСервис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443011, Самарская область, г. Самара, ул. Ново-Садовая, д. 247С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6316229920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1166313165457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 w:rsidP="00950D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Собственных РОО</w:t>
            </w:r>
            <w:r w:rsidR="00950DB8">
              <w:rPr>
                <w:rFonts w:ascii="Times New Roman" w:hAnsi="Times New Roman"/>
                <w:color w:val="auto"/>
                <w:sz w:val="20"/>
              </w:rPr>
              <w:t xml:space="preserve"> не имелось до </w:t>
            </w:r>
            <w:r w:rsidRPr="00950DB8">
              <w:rPr>
                <w:rFonts w:ascii="Times New Roman" w:hAnsi="Times New Roman"/>
                <w:color w:val="auto"/>
                <w:sz w:val="20"/>
              </w:rPr>
              <w:t>19.04.2024</w:t>
            </w:r>
            <w:r w:rsidR="00950DB8">
              <w:rPr>
                <w:rFonts w:ascii="Times New Roman" w:hAnsi="Times New Roman"/>
                <w:color w:val="auto"/>
                <w:sz w:val="20"/>
              </w:rPr>
              <w:t>.</w:t>
            </w:r>
            <w:r w:rsidRPr="00950DB8">
              <w:rPr>
                <w:rFonts w:ascii="Times New Roman" w:hAnsi="Times New Roman"/>
                <w:color w:val="auto"/>
                <w:sz w:val="20"/>
              </w:rPr>
              <w:t xml:space="preserve"> приобретены РИ</w:t>
            </w:r>
          </w:p>
        </w:tc>
        <w:tc>
          <w:tcPr>
            <w:tcW w:w="1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903417" w:rsidRDefault="002D0A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ГН-03-209-4762</w:t>
            </w:r>
          </w:p>
          <w:p w:rsidR="002D0A8D" w:rsidRPr="00903417" w:rsidRDefault="002D0A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11.02.2025</w:t>
            </w:r>
          </w:p>
          <w:p w:rsidR="002D0A8D" w:rsidRPr="00903417" w:rsidRDefault="002D0A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11.02.2030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903417" w:rsidRDefault="00040EB8" w:rsidP="002D0A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Эксплуатация РИ: </w:t>
            </w:r>
            <w:r w:rsidR="002D0A8D" w:rsidRPr="00903417">
              <w:rPr>
                <w:rFonts w:ascii="Times New Roman" w:hAnsi="Times New Roman"/>
                <w:color w:val="auto"/>
                <w:sz w:val="20"/>
              </w:rPr>
              <w:t>изделий</w:t>
            </w:r>
            <w:r w:rsidRPr="00903417">
              <w:rPr>
                <w:rFonts w:ascii="Times New Roman" w:hAnsi="Times New Roman"/>
                <w:color w:val="auto"/>
                <w:sz w:val="20"/>
              </w:rPr>
              <w:t>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903417" w:rsidRDefault="00040EB8" w:rsidP="002D0A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РИ сданы на хранение в ЗАО «Квант» </w:t>
            </w:r>
          </w:p>
          <w:p w:rsidR="00AC5EDD" w:rsidRPr="00903417" w:rsidRDefault="00AC5EDD" w:rsidP="002D0A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Лицензия приостановлена с 15.05.2025</w:t>
            </w:r>
          </w:p>
        </w:tc>
      </w:tr>
      <w:tr w:rsidR="00040EB8" w:rsidTr="005E3921">
        <w:trPr>
          <w:trHeight w:val="9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ОАО «РЖД»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 xml:space="preserve">г. Москва, ул. Новая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Басманная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, д. 2 (443125, Самарская область, г. Самара, ул. Губанова, д. 6, ком.26)</w:t>
            </w:r>
            <w:proofErr w:type="gramEnd"/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ИНН: 7708503727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ОГРН: 10377339877295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Собственных РОО не имеет</w:t>
            </w:r>
          </w:p>
        </w:tc>
        <w:tc>
          <w:tcPr>
            <w:tcW w:w="1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551D54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51D54">
              <w:rPr>
                <w:rFonts w:ascii="Times New Roman" w:hAnsi="Times New Roman"/>
                <w:color w:val="auto"/>
                <w:sz w:val="20"/>
              </w:rPr>
              <w:t>ГН-07-602-4729</w:t>
            </w:r>
          </w:p>
          <w:p w:rsidR="00040EB8" w:rsidRPr="00551D54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51D54">
              <w:rPr>
                <w:rFonts w:ascii="Times New Roman" w:hAnsi="Times New Roman"/>
                <w:color w:val="auto"/>
                <w:sz w:val="20"/>
              </w:rPr>
              <w:t>06.12.2024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51D54">
              <w:rPr>
                <w:rFonts w:ascii="Times New Roman" w:hAnsi="Times New Roman"/>
                <w:color w:val="auto"/>
                <w:sz w:val="20"/>
              </w:rPr>
              <w:t>06.12.2034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551D54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51D54">
              <w:rPr>
                <w:rFonts w:ascii="Times New Roman" w:hAnsi="Times New Roman"/>
                <w:color w:val="auto"/>
                <w:sz w:val="20"/>
              </w:rPr>
              <w:t xml:space="preserve">Обращение с РАО при их транспортировании. Объекты </w:t>
            </w:r>
            <w:proofErr w:type="gramStart"/>
            <w:r w:rsidRPr="00551D54">
              <w:rPr>
                <w:rFonts w:ascii="Times New Roman" w:hAnsi="Times New Roman"/>
                <w:color w:val="auto"/>
                <w:sz w:val="20"/>
              </w:rPr>
              <w:t>на</w:t>
            </w:r>
            <w:proofErr w:type="gramEnd"/>
            <w:r w:rsidRPr="00551D54">
              <w:rPr>
                <w:rFonts w:ascii="Times New Roman" w:hAnsi="Times New Roman"/>
                <w:color w:val="auto"/>
                <w:sz w:val="20"/>
              </w:rPr>
              <w:t xml:space="preserve"> которых или в отношении которых осуществляется деятельность: РАО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040EB8" w:rsidTr="005E3921">
        <w:trPr>
          <w:trHeight w:val="9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Общество с ограниченной ответственностью «Центр перспективной медицины»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443125, Самарская область, г. Самара, ул. Губанова, д. 6, ком.26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ИНН: 6319240640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ОГРН: 1196313053837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Радиологическое отделение</w:t>
            </w:r>
          </w:p>
        </w:tc>
        <w:tc>
          <w:tcPr>
            <w:tcW w:w="1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ВО-03-210-3980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04.03.2022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04.03.2027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РИ: комплексов,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040EB8" w:rsidTr="005E3921">
        <w:trPr>
          <w:trHeight w:val="9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B050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2F67EE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ООО «ИСК «</w:t>
            </w:r>
            <w:proofErr w:type="spellStart"/>
            <w:r w:rsidRPr="002F67EE">
              <w:rPr>
                <w:rFonts w:ascii="Times New Roman" w:hAnsi="Times New Roman"/>
                <w:color w:val="auto"/>
                <w:sz w:val="20"/>
              </w:rPr>
              <w:t>ПетроИнжиниринг</w:t>
            </w:r>
            <w:proofErr w:type="spellEnd"/>
            <w:r w:rsidRPr="002F67EE">
              <w:rPr>
                <w:rFonts w:ascii="Times New Roman" w:hAnsi="Times New Roman"/>
                <w:color w:val="auto"/>
                <w:sz w:val="20"/>
              </w:rPr>
              <w:t>»</w:t>
            </w:r>
          </w:p>
          <w:p w:rsidR="00040EB8" w:rsidRPr="002F67EE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 xml:space="preserve">117393, г. Москва, </w:t>
            </w:r>
            <w:proofErr w:type="spellStart"/>
            <w:r w:rsidRPr="002F67EE">
              <w:rPr>
                <w:rFonts w:ascii="Times New Roman" w:hAnsi="Times New Roman"/>
                <w:color w:val="auto"/>
                <w:sz w:val="20"/>
              </w:rPr>
              <w:t>вн</w:t>
            </w:r>
            <w:proofErr w:type="gramStart"/>
            <w:r w:rsidRPr="002F67EE">
              <w:rPr>
                <w:rFonts w:ascii="Times New Roman" w:hAnsi="Times New Roman"/>
                <w:color w:val="auto"/>
                <w:sz w:val="20"/>
              </w:rPr>
              <w:t>.т</w:t>
            </w:r>
            <w:proofErr w:type="gramEnd"/>
            <w:r w:rsidRPr="002F67EE">
              <w:rPr>
                <w:rFonts w:ascii="Times New Roman" w:hAnsi="Times New Roman"/>
                <w:color w:val="auto"/>
                <w:sz w:val="20"/>
              </w:rPr>
              <w:t>ер.г</w:t>
            </w:r>
            <w:proofErr w:type="spellEnd"/>
            <w:r w:rsidRPr="002F67EE">
              <w:rPr>
                <w:rFonts w:ascii="Times New Roman" w:hAnsi="Times New Roman"/>
                <w:color w:val="auto"/>
                <w:sz w:val="20"/>
              </w:rPr>
              <w:t xml:space="preserve">. Муниципальный округ Ломоносовский, ул. Академика Пилюгина, д. 22 (г. Самара, ул. Красный </w:t>
            </w:r>
            <w:proofErr w:type="spellStart"/>
            <w:r w:rsidRPr="002F67EE">
              <w:rPr>
                <w:rFonts w:ascii="Times New Roman" w:hAnsi="Times New Roman"/>
                <w:color w:val="auto"/>
                <w:sz w:val="20"/>
              </w:rPr>
              <w:t>Кряжок</w:t>
            </w:r>
            <w:proofErr w:type="spellEnd"/>
            <w:r w:rsidRPr="002F67EE">
              <w:rPr>
                <w:rFonts w:ascii="Times New Roman" w:hAnsi="Times New Roman"/>
                <w:color w:val="auto"/>
                <w:sz w:val="20"/>
              </w:rPr>
              <w:t>, д.1)</w:t>
            </w:r>
          </w:p>
          <w:p w:rsidR="00040EB8" w:rsidRPr="002F67EE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ИНН: 7728803870</w:t>
            </w:r>
          </w:p>
          <w:p w:rsidR="00040EB8" w:rsidRPr="002F67EE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ОГРН: 1127746253040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2F67EE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ПХ РВ</w:t>
            </w:r>
          </w:p>
          <w:p w:rsidR="00040EB8" w:rsidRPr="002F67EE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(Республика Коми, г. Усинск, ул. Промышленная,6а)</w:t>
            </w:r>
          </w:p>
        </w:tc>
        <w:tc>
          <w:tcPr>
            <w:tcW w:w="1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2F67EE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ГН-03-209-4510</w:t>
            </w:r>
          </w:p>
          <w:p w:rsidR="00040EB8" w:rsidRPr="002F67EE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21.09.2023</w:t>
            </w:r>
          </w:p>
          <w:p w:rsidR="00040EB8" w:rsidRPr="002F67EE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21.09.2028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2F67EE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Эксплуатация РИ: изделий, в которых содержатся РВ (радиоизотопных и скважинных приборов, содержащих ЗРИ)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0"/>
              </w:rPr>
            </w:pPr>
          </w:p>
        </w:tc>
      </w:tr>
      <w:tr w:rsidR="00040EB8" w:rsidTr="005E3921">
        <w:trPr>
          <w:trHeight w:val="9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B050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551D54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51D54">
              <w:rPr>
                <w:rFonts w:ascii="Times New Roman" w:hAnsi="Times New Roman"/>
                <w:color w:val="auto"/>
                <w:sz w:val="20"/>
              </w:rPr>
              <w:t>ООО «СПП Развитие»</w:t>
            </w:r>
          </w:p>
          <w:p w:rsidR="00040EB8" w:rsidRPr="00551D54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51D54">
              <w:rPr>
                <w:rFonts w:ascii="Times New Roman" w:hAnsi="Times New Roman"/>
                <w:color w:val="auto"/>
                <w:sz w:val="20"/>
              </w:rPr>
              <w:t>Самарская область, г. Самара, ул. Мориса Тореза, д. 1</w:t>
            </w:r>
            <w:proofErr w:type="gramStart"/>
            <w:r w:rsidRPr="00551D54">
              <w:rPr>
                <w:rFonts w:ascii="Times New Roman" w:hAnsi="Times New Roman"/>
                <w:color w:val="auto"/>
                <w:sz w:val="20"/>
              </w:rPr>
              <w:t xml:space="preserve"> А</w:t>
            </w:r>
            <w:proofErr w:type="gramEnd"/>
            <w:r w:rsidRPr="00551D54">
              <w:rPr>
                <w:rFonts w:ascii="Times New Roman" w:hAnsi="Times New Roman"/>
                <w:color w:val="auto"/>
                <w:sz w:val="20"/>
              </w:rPr>
              <w:t>, этаж 3.</w:t>
            </w:r>
          </w:p>
          <w:p w:rsidR="00040EB8" w:rsidRPr="00551D54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51D54">
              <w:rPr>
                <w:rFonts w:ascii="Times New Roman" w:hAnsi="Times New Roman"/>
                <w:color w:val="auto"/>
                <w:sz w:val="20"/>
              </w:rPr>
              <w:t>ИНН: 7727831804</w:t>
            </w:r>
          </w:p>
          <w:p w:rsidR="00040EB8" w:rsidRPr="00551D54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51D54">
              <w:rPr>
                <w:rFonts w:ascii="Times New Roman" w:hAnsi="Times New Roman"/>
                <w:color w:val="auto"/>
                <w:sz w:val="20"/>
              </w:rPr>
              <w:t>ОГРН: 1147746383740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551D54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51D54">
              <w:rPr>
                <w:rFonts w:ascii="Times New Roman" w:hAnsi="Times New Roman"/>
                <w:color w:val="auto"/>
                <w:sz w:val="20"/>
              </w:rPr>
              <w:t xml:space="preserve">ПХ РВ </w:t>
            </w:r>
          </w:p>
          <w:p w:rsidR="00040EB8" w:rsidRPr="00551D54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51D54">
              <w:rPr>
                <w:rFonts w:ascii="Times New Roman" w:hAnsi="Times New Roman"/>
                <w:color w:val="auto"/>
                <w:sz w:val="20"/>
              </w:rPr>
              <w:t xml:space="preserve">(ХМАО-Югра, г. Когалым, ул. </w:t>
            </w:r>
            <w:proofErr w:type="gramStart"/>
            <w:r w:rsidRPr="00551D54">
              <w:rPr>
                <w:rFonts w:ascii="Times New Roman" w:hAnsi="Times New Roman"/>
                <w:color w:val="auto"/>
                <w:sz w:val="20"/>
              </w:rPr>
              <w:t>Центральная</w:t>
            </w:r>
            <w:proofErr w:type="gramEnd"/>
            <w:r w:rsidRPr="00551D54">
              <w:rPr>
                <w:rFonts w:ascii="Times New Roman" w:hAnsi="Times New Roman"/>
                <w:color w:val="auto"/>
                <w:sz w:val="20"/>
              </w:rPr>
              <w:t>, 62)</w:t>
            </w:r>
          </w:p>
        </w:tc>
        <w:tc>
          <w:tcPr>
            <w:tcW w:w="1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551D54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51D54">
              <w:rPr>
                <w:rFonts w:ascii="Times New Roman" w:hAnsi="Times New Roman"/>
                <w:color w:val="auto"/>
                <w:sz w:val="20"/>
              </w:rPr>
              <w:t>ГН-03-209-4718</w:t>
            </w:r>
          </w:p>
          <w:p w:rsidR="00040EB8" w:rsidRPr="00551D54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51D54">
              <w:rPr>
                <w:rFonts w:ascii="Times New Roman" w:hAnsi="Times New Roman"/>
                <w:color w:val="auto"/>
                <w:sz w:val="20"/>
              </w:rPr>
              <w:t>20.11.2024</w:t>
            </w:r>
          </w:p>
          <w:p w:rsidR="00040EB8" w:rsidRPr="00551D54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51D54">
              <w:rPr>
                <w:rFonts w:ascii="Times New Roman" w:hAnsi="Times New Roman"/>
                <w:color w:val="auto"/>
                <w:sz w:val="20"/>
              </w:rPr>
              <w:t>20.11.2034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551D54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51D54">
              <w:rPr>
                <w:rFonts w:ascii="Times New Roman" w:hAnsi="Times New Roman"/>
                <w:color w:val="auto"/>
                <w:sz w:val="20"/>
              </w:rPr>
              <w:t>Эксплуатация РИ: изделия,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0"/>
              </w:rPr>
            </w:pPr>
          </w:p>
        </w:tc>
      </w:tr>
      <w:tr w:rsidR="009F768D" w:rsidTr="005E3921">
        <w:trPr>
          <w:trHeight w:val="9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68D" w:rsidRDefault="009F768D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B050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68D" w:rsidRPr="00903417" w:rsidRDefault="009F76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ООО «</w:t>
            </w:r>
            <w:proofErr w:type="gramStart"/>
            <w:r w:rsidRPr="00903417">
              <w:rPr>
                <w:rFonts w:ascii="Times New Roman" w:hAnsi="Times New Roman"/>
                <w:color w:val="auto"/>
                <w:sz w:val="20"/>
              </w:rPr>
              <w:t>БАКС-Сервис</w:t>
            </w:r>
            <w:proofErr w:type="gramEnd"/>
            <w:r w:rsidRPr="00903417">
              <w:rPr>
                <w:rFonts w:ascii="Times New Roman" w:hAnsi="Times New Roman"/>
                <w:color w:val="auto"/>
                <w:sz w:val="20"/>
              </w:rPr>
              <w:t>»</w:t>
            </w:r>
          </w:p>
          <w:p w:rsidR="009F768D" w:rsidRPr="00903417" w:rsidRDefault="009F76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Самарская обл., г. Самара, </w:t>
            </w:r>
            <w:proofErr w:type="spellStart"/>
            <w:r w:rsidRPr="00903417">
              <w:rPr>
                <w:rFonts w:ascii="Times New Roman" w:hAnsi="Times New Roman"/>
                <w:color w:val="auto"/>
                <w:sz w:val="20"/>
              </w:rPr>
              <w:t>пр-кт</w:t>
            </w:r>
            <w:proofErr w:type="spellEnd"/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 Кирова, д.22, офис 103</w:t>
            </w:r>
          </w:p>
          <w:p w:rsidR="009F768D" w:rsidRPr="00903417" w:rsidRDefault="009F76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ИНН: 6367005325</w:t>
            </w:r>
          </w:p>
          <w:p w:rsidR="009F768D" w:rsidRPr="00903417" w:rsidRDefault="009F76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ОГРН: 1036302393115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68D" w:rsidRPr="00903417" w:rsidRDefault="009F76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Собственных РОО не имеет</w:t>
            </w:r>
          </w:p>
        </w:tc>
        <w:tc>
          <w:tcPr>
            <w:tcW w:w="1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68D" w:rsidRPr="00903417" w:rsidRDefault="009F76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В</w:t>
            </w:r>
            <w:proofErr w:type="gramStart"/>
            <w:r w:rsidRPr="00903417">
              <w:rPr>
                <w:rFonts w:ascii="Times New Roman" w:hAnsi="Times New Roman"/>
                <w:color w:val="auto"/>
                <w:sz w:val="20"/>
              </w:rPr>
              <w:t>О-</w:t>
            </w:r>
            <w:proofErr w:type="gramEnd"/>
            <w:r w:rsidRPr="00903417">
              <w:rPr>
                <w:rFonts w:ascii="Times New Roman" w:hAnsi="Times New Roman"/>
                <w:color w:val="auto"/>
                <w:sz w:val="20"/>
              </w:rPr>
              <w:t>(У)-03-210-4413</w:t>
            </w:r>
          </w:p>
          <w:p w:rsidR="009F768D" w:rsidRPr="00903417" w:rsidRDefault="009F76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07.04.2025</w:t>
            </w:r>
          </w:p>
          <w:p w:rsidR="009F768D" w:rsidRPr="00903417" w:rsidRDefault="009F76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07.04.2030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68D" w:rsidRPr="00903417" w:rsidRDefault="009F76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Эксплуатация комплексов, в которых содержатся радиоактивные вещества, в части выполнения работ и предоставления услуг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68D" w:rsidRDefault="009F76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0"/>
              </w:rPr>
            </w:pPr>
          </w:p>
        </w:tc>
      </w:tr>
      <w:tr w:rsidR="00040EB8" w:rsidTr="00101EA6">
        <w:trPr>
          <w:trHeight w:val="48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ГУЗ «Областной клинический онкологический диспансер»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410053, г. Саратов, микрорайон </w:t>
            </w:r>
            <w:proofErr w:type="spellStart"/>
            <w:r>
              <w:rPr>
                <w:rFonts w:ascii="Times New Roman" w:hAnsi="Times New Roman"/>
                <w:sz w:val="20"/>
              </w:rPr>
              <w:t>Смирновское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ущелье, здание 1В</w:t>
            </w:r>
          </w:p>
          <w:p w:rsidR="00040EB8" w:rsidRDefault="00040EB8">
            <w:pPr>
              <w:widowControl w:val="0"/>
              <w:tabs>
                <w:tab w:val="left" w:pos="29"/>
              </w:tabs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6454102117</w:t>
            </w:r>
          </w:p>
          <w:p w:rsidR="00040EB8" w:rsidRDefault="00040EB8">
            <w:pPr>
              <w:widowControl w:val="0"/>
              <w:tabs>
                <w:tab w:val="left" w:pos="29"/>
              </w:tabs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1106454004172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1.Отделение радиотерапии №1 (г. Энгельс)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 Отделение радиотерапии №2, (г. Вольск)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2F67EE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ВО-03-207-4223</w:t>
            </w:r>
          </w:p>
          <w:p w:rsidR="00040EB8" w:rsidRPr="002F67EE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06.12.2023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06.12.2028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РИ: аппараты, в которых содержатся РВ.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101EA6">
        <w:trPr>
          <w:trHeight w:val="123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АО «356 Авиационный ремонтный завод»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413101, г. Энгельс, микрорайон Энгельс-1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6449042335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1076449000870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903417" w:rsidRDefault="00040EB8">
            <w:pPr>
              <w:pStyle w:val="affd"/>
              <w:widowControl w:val="0"/>
              <w:tabs>
                <w:tab w:val="left" w:pos="575"/>
                <w:tab w:val="left" w:pos="241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1.</w:t>
            </w:r>
            <w:r w:rsidR="00B14FAB" w:rsidRPr="00903417">
              <w:rPr>
                <w:rFonts w:ascii="Times New Roman" w:hAnsi="Times New Roman"/>
                <w:color w:val="auto"/>
                <w:sz w:val="20"/>
              </w:rPr>
              <w:t>Цех №7 технического обслуживания и наземных</w:t>
            </w:r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 испытаний</w:t>
            </w:r>
          </w:p>
          <w:p w:rsidR="00040EB8" w:rsidRDefault="00040EB8">
            <w:pPr>
              <w:pStyle w:val="affd"/>
              <w:widowControl w:val="0"/>
              <w:tabs>
                <w:tab w:val="left" w:pos="57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2.Цех </w:t>
            </w:r>
            <w:r w:rsidR="00B14FAB" w:rsidRPr="00903417">
              <w:rPr>
                <w:rFonts w:ascii="Times New Roman" w:hAnsi="Times New Roman"/>
                <w:color w:val="auto"/>
                <w:sz w:val="20"/>
              </w:rPr>
              <w:t xml:space="preserve">№4 </w:t>
            </w:r>
            <w:r w:rsidRPr="00903417">
              <w:rPr>
                <w:rFonts w:ascii="Times New Roman" w:hAnsi="Times New Roman"/>
                <w:color w:val="auto"/>
                <w:sz w:val="20"/>
              </w:rPr>
              <w:t>ремонта авиационного оборудования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О-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>(У)-03-209-3889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19.07.2021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19.07.2026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РИ: изделия,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040EB8" w:rsidTr="00101EA6">
        <w:trPr>
          <w:trHeight w:val="366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ФГБУ «33 Центральный научно-исследовательский  испытательный институт Министерства обороны Российской Федерации»</w:t>
            </w:r>
          </w:p>
          <w:p w:rsidR="00040EB8" w:rsidRPr="00551D54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551D54">
              <w:rPr>
                <w:rFonts w:ascii="Times New Roman" w:hAnsi="Times New Roman"/>
                <w:color w:val="auto"/>
                <w:sz w:val="20"/>
              </w:rPr>
              <w:t>412918, Саратовская обл., г. Вольск, п. Шиханы-2, ул. Краснознаменная, стр.1</w:t>
            </w:r>
            <w:proofErr w:type="gramEnd"/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6441013942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1056404108001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Корпус №6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 w:rsidP="002F67E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040EB8" w:rsidRPr="00551D54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51D54">
              <w:rPr>
                <w:rFonts w:ascii="Times New Roman" w:hAnsi="Times New Roman"/>
                <w:color w:val="auto"/>
                <w:sz w:val="20"/>
              </w:rPr>
              <w:t>ГН-13-205-4635</w:t>
            </w:r>
          </w:p>
          <w:p w:rsidR="00040EB8" w:rsidRPr="00551D54" w:rsidRDefault="00040EB8" w:rsidP="00CF7C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51D54">
              <w:rPr>
                <w:rFonts w:ascii="Times New Roman" w:hAnsi="Times New Roman"/>
                <w:color w:val="auto"/>
                <w:sz w:val="20"/>
              </w:rPr>
              <w:t>15.05.2024</w:t>
            </w:r>
          </w:p>
          <w:p w:rsidR="00040EB8" w:rsidRPr="00551D54" w:rsidRDefault="00040EB8" w:rsidP="00CF7C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51D54">
              <w:rPr>
                <w:rFonts w:ascii="Times New Roman" w:hAnsi="Times New Roman"/>
                <w:color w:val="auto"/>
                <w:sz w:val="20"/>
              </w:rPr>
              <w:t>20.07.2027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040EB8" w:rsidRDefault="00040EB8" w:rsidP="002F67E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040EB8" w:rsidRDefault="00040EB8" w:rsidP="002F67E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040EB8" w:rsidRPr="002F67EE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ВО-03-210-4221</w:t>
            </w:r>
          </w:p>
          <w:p w:rsidR="00040EB8" w:rsidRPr="002F67EE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22.11.2023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01.12.2031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Проведение экспертизы проектной, конструкторской, технологической документации и документов, обосновывающих обеспечение радиационной безопасности радиационных источников, ПХ РВ, хранилищ РАО, деятельности по обращению с РВ и РАО</w:t>
            </w:r>
          </w:p>
          <w:p w:rsidR="00040EB8" w:rsidRPr="002F67EE" w:rsidRDefault="00040EB8" w:rsidP="008C4836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Эксплуатация РИ: комплексы, в которых содержатся РВ.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ФГБОУ </w:t>
            </w:r>
            <w:proofErr w:type="gramStart"/>
            <w:r>
              <w:rPr>
                <w:rFonts w:ascii="Times New Roman" w:hAnsi="Times New Roman"/>
                <w:sz w:val="20"/>
              </w:rPr>
              <w:t>ВО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«Саратовский государственный медицинский университет имени </w:t>
            </w:r>
            <w:proofErr w:type="spellStart"/>
            <w:r>
              <w:rPr>
                <w:rFonts w:ascii="Times New Roman" w:hAnsi="Times New Roman"/>
                <w:sz w:val="20"/>
              </w:rPr>
              <w:t>В.И.Разумовского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» Министерства здравоохранения </w:t>
            </w:r>
            <w:bookmarkStart w:id="1" w:name="OLE_LINK2"/>
            <w:r>
              <w:rPr>
                <w:rFonts w:ascii="Times New Roman" w:hAnsi="Times New Roman"/>
                <w:sz w:val="20"/>
              </w:rPr>
              <w:t>Российской Федерации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410012 Саратов, ул. Б. Казачья, д.112</w:t>
            </w:r>
            <w:bookmarkEnd w:id="1"/>
            <w:r>
              <w:rPr>
                <w:rFonts w:ascii="Times New Roman" w:hAnsi="Times New Roman"/>
                <w:sz w:val="20"/>
              </w:rPr>
              <w:t>.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6452006471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1026402664903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Отделение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радионуклидной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диагностики</w:t>
            </w:r>
            <w:r>
              <w:rPr>
                <w:rFonts w:ascii="Times New Roman" w:hAnsi="Times New Roman"/>
                <w:sz w:val="20"/>
              </w:rPr>
              <w:t xml:space="preserve"> Университетской клинической больницы №1 имени С. Р. </w:t>
            </w:r>
            <w:proofErr w:type="spellStart"/>
            <w:r>
              <w:rPr>
                <w:rFonts w:ascii="Times New Roman" w:hAnsi="Times New Roman"/>
                <w:sz w:val="20"/>
              </w:rPr>
              <w:t>Миротворцева</w:t>
            </w:r>
            <w:proofErr w:type="spellEnd"/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ВО-03-210-4167</w:t>
            </w:r>
          </w:p>
          <w:p w:rsidR="00040EB8" w:rsidRDefault="00040EB8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14.06.2023</w:t>
            </w:r>
          </w:p>
          <w:p w:rsidR="00040EB8" w:rsidRDefault="00040EB8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14.06.2028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РИ комплексы, в которых содержатся РВ.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101EA6">
        <w:trPr>
          <w:trHeight w:val="117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Частное учреждение здравоохранения «Клиническая больница «РЖД-Медицина» города Саратов»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410004, Саратовская область, город Саратов </w:t>
            </w:r>
            <w:proofErr w:type="spellStart"/>
            <w:r>
              <w:rPr>
                <w:rFonts w:ascii="Times New Roman" w:hAnsi="Times New Roman"/>
                <w:sz w:val="20"/>
              </w:rPr>
              <w:t>г.о</w:t>
            </w:r>
            <w:proofErr w:type="spellEnd"/>
            <w:r>
              <w:rPr>
                <w:rFonts w:ascii="Times New Roman" w:hAnsi="Times New Roman"/>
                <w:sz w:val="20"/>
              </w:rPr>
              <w:t>., г. Саратов, 1-й Станционный  проезд</w:t>
            </w:r>
            <w:proofErr w:type="gramStart"/>
            <w:r>
              <w:rPr>
                <w:rFonts w:ascii="Times New Roman" w:hAnsi="Times New Roman"/>
                <w:sz w:val="20"/>
              </w:rPr>
              <w:t xml:space="preserve">., </w:t>
            </w:r>
            <w:proofErr w:type="gramEnd"/>
            <w:r>
              <w:rPr>
                <w:rFonts w:ascii="Times New Roman" w:hAnsi="Times New Roman"/>
                <w:sz w:val="20"/>
              </w:rPr>
              <w:t>зд.7А, стр.2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6454070024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1046405410039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left" w:pos="317"/>
              </w:tabs>
              <w:spacing w:after="0" w:line="240" w:lineRule="auto"/>
              <w:ind w:left="0" w:hanging="6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Кабинет лучевой терапии радиологического отделения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551D54" w:rsidRDefault="00040EB8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51D54">
              <w:rPr>
                <w:rFonts w:ascii="Times New Roman" w:hAnsi="Times New Roman"/>
                <w:color w:val="auto"/>
                <w:sz w:val="20"/>
              </w:rPr>
              <w:t>ВО-03-210-4360</w:t>
            </w:r>
          </w:p>
          <w:p w:rsidR="00040EB8" w:rsidRPr="00551D54" w:rsidRDefault="00040EB8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51D54">
              <w:rPr>
                <w:rFonts w:ascii="Times New Roman" w:hAnsi="Times New Roman"/>
                <w:color w:val="auto"/>
                <w:sz w:val="20"/>
              </w:rPr>
              <w:t>12.11.2024</w:t>
            </w:r>
          </w:p>
          <w:p w:rsidR="00040EB8" w:rsidRPr="00551D54" w:rsidRDefault="00040EB8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51D54">
              <w:rPr>
                <w:rFonts w:ascii="Times New Roman" w:hAnsi="Times New Roman"/>
                <w:color w:val="auto"/>
                <w:sz w:val="20"/>
              </w:rPr>
              <w:t>12.11.2029</w:t>
            </w:r>
          </w:p>
          <w:p w:rsidR="00040EB8" w:rsidRDefault="00040EB8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551D54" w:rsidRDefault="00040EB8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радиационных источников</w:t>
            </w:r>
            <w:r w:rsidRPr="00551D54">
              <w:rPr>
                <w:rFonts w:ascii="Times New Roman" w:hAnsi="Times New Roman"/>
                <w:color w:val="auto"/>
                <w:sz w:val="20"/>
              </w:rPr>
              <w:t>: комплексы, в которых содержатся  РВ</w:t>
            </w:r>
          </w:p>
          <w:p w:rsidR="00040EB8" w:rsidRDefault="00040EB8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ООО «Газпром недра» Производственный филиал «</w:t>
            </w:r>
            <w:proofErr w:type="spellStart"/>
            <w:r w:rsidRPr="00903417">
              <w:rPr>
                <w:rFonts w:ascii="Times New Roman" w:hAnsi="Times New Roman"/>
                <w:color w:val="auto"/>
                <w:sz w:val="20"/>
              </w:rPr>
              <w:t>Приволжскгазгеофизика</w:t>
            </w:r>
            <w:proofErr w:type="spellEnd"/>
            <w:r w:rsidRPr="00903417">
              <w:rPr>
                <w:rFonts w:ascii="Times New Roman" w:hAnsi="Times New Roman"/>
                <w:color w:val="auto"/>
                <w:sz w:val="20"/>
              </w:rPr>
              <w:t>»</w:t>
            </w:r>
          </w:p>
          <w:p w:rsidR="00253360" w:rsidRPr="00903417" w:rsidRDefault="000F09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196210, город Санкт-Петербург, </w:t>
            </w:r>
            <w:proofErr w:type="spellStart"/>
            <w:r w:rsidRPr="00903417">
              <w:rPr>
                <w:rFonts w:ascii="Times New Roman" w:hAnsi="Times New Roman"/>
                <w:color w:val="auto"/>
                <w:sz w:val="20"/>
              </w:rPr>
              <w:t>вн</w:t>
            </w:r>
            <w:proofErr w:type="spellEnd"/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. тер. г. муниципальный округ </w:t>
            </w:r>
            <w:proofErr w:type="spellStart"/>
            <w:r w:rsidRPr="00903417">
              <w:rPr>
                <w:rFonts w:ascii="Times New Roman" w:hAnsi="Times New Roman"/>
                <w:color w:val="auto"/>
                <w:sz w:val="20"/>
              </w:rPr>
              <w:t>Пулковский</w:t>
            </w:r>
            <w:proofErr w:type="spellEnd"/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 меридиан, ул. </w:t>
            </w:r>
            <w:proofErr w:type="spellStart"/>
            <w:r w:rsidRPr="00903417">
              <w:rPr>
                <w:rFonts w:ascii="Times New Roman" w:hAnsi="Times New Roman"/>
                <w:color w:val="auto"/>
                <w:sz w:val="20"/>
              </w:rPr>
              <w:t>Внуковская</w:t>
            </w:r>
            <w:proofErr w:type="spellEnd"/>
            <w:r w:rsidRPr="00903417">
              <w:rPr>
                <w:rFonts w:ascii="Times New Roman" w:hAnsi="Times New Roman"/>
                <w:color w:val="auto"/>
                <w:sz w:val="20"/>
              </w:rPr>
              <w:t>, д. 2,литера</w:t>
            </w:r>
            <w:proofErr w:type="gramStart"/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 А</w:t>
            </w:r>
            <w:proofErr w:type="gramEnd"/>
            <w:r w:rsidRPr="00903417">
              <w:rPr>
                <w:rFonts w:ascii="Times New Roman" w:hAnsi="Times New Roman"/>
                <w:color w:val="auto"/>
                <w:sz w:val="20"/>
              </w:rPr>
              <w:t>, помещение 108-Н</w:t>
            </w:r>
          </w:p>
          <w:p w:rsidR="00040EB8" w:rsidRPr="00903417" w:rsidRDefault="002533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460000, Оренбургская обл., </w:t>
            </w:r>
            <w:proofErr w:type="spellStart"/>
            <w:r w:rsidRPr="00903417">
              <w:rPr>
                <w:rFonts w:ascii="Times New Roman" w:hAnsi="Times New Roman"/>
                <w:color w:val="auto"/>
                <w:sz w:val="20"/>
              </w:rPr>
              <w:t>г</w:t>
            </w:r>
            <w:proofErr w:type="gramStart"/>
            <w:r w:rsidRPr="00903417">
              <w:rPr>
                <w:rFonts w:ascii="Times New Roman" w:hAnsi="Times New Roman"/>
                <w:color w:val="auto"/>
                <w:sz w:val="20"/>
              </w:rPr>
              <w:t>.О</w:t>
            </w:r>
            <w:proofErr w:type="gramEnd"/>
            <w:r w:rsidRPr="00903417">
              <w:rPr>
                <w:rFonts w:ascii="Times New Roman" w:hAnsi="Times New Roman"/>
                <w:color w:val="auto"/>
                <w:sz w:val="20"/>
              </w:rPr>
              <w:t>ренбург</w:t>
            </w:r>
            <w:proofErr w:type="spellEnd"/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, ул. </w:t>
            </w:r>
            <w:proofErr w:type="spellStart"/>
            <w:r w:rsidRPr="00903417">
              <w:rPr>
                <w:rFonts w:ascii="Times New Roman" w:hAnsi="Times New Roman"/>
                <w:color w:val="auto"/>
                <w:sz w:val="20"/>
              </w:rPr>
              <w:t>Донгузская</w:t>
            </w:r>
            <w:proofErr w:type="spellEnd"/>
            <w:r w:rsidRPr="00903417">
              <w:rPr>
                <w:rFonts w:ascii="Times New Roman" w:hAnsi="Times New Roman"/>
                <w:color w:val="auto"/>
                <w:sz w:val="20"/>
              </w:rPr>
              <w:t>, д.56</w:t>
            </w:r>
            <w:r w:rsidR="000F097A" w:rsidRPr="00903417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="00040EB8" w:rsidRPr="00903417">
              <w:rPr>
                <w:rFonts w:ascii="Times New Roman" w:hAnsi="Times New Roman"/>
                <w:color w:val="auto"/>
                <w:sz w:val="20"/>
              </w:rPr>
              <w:t xml:space="preserve">(410086, Саратовская область г. Саратов, </w:t>
            </w:r>
            <w:proofErr w:type="spellStart"/>
            <w:r w:rsidR="00040EB8" w:rsidRPr="00903417">
              <w:rPr>
                <w:rFonts w:ascii="Times New Roman" w:hAnsi="Times New Roman"/>
                <w:color w:val="auto"/>
                <w:sz w:val="20"/>
              </w:rPr>
              <w:t>Сокурский</w:t>
            </w:r>
            <w:proofErr w:type="spellEnd"/>
            <w:r w:rsidR="00040EB8" w:rsidRPr="00903417">
              <w:rPr>
                <w:rFonts w:ascii="Times New Roman" w:hAnsi="Times New Roman"/>
                <w:color w:val="auto"/>
                <w:sz w:val="20"/>
              </w:rPr>
              <w:t xml:space="preserve"> тракт, </w:t>
            </w:r>
            <w:proofErr w:type="spellStart"/>
            <w:r w:rsidR="00040EB8" w:rsidRPr="00903417">
              <w:rPr>
                <w:rFonts w:ascii="Times New Roman" w:hAnsi="Times New Roman"/>
                <w:color w:val="auto"/>
                <w:sz w:val="20"/>
              </w:rPr>
              <w:t>промзона</w:t>
            </w:r>
            <w:proofErr w:type="spellEnd"/>
            <w:r w:rsidR="00040EB8" w:rsidRPr="00903417">
              <w:rPr>
                <w:rFonts w:ascii="Times New Roman" w:hAnsi="Times New Roman"/>
                <w:color w:val="auto"/>
                <w:sz w:val="20"/>
              </w:rPr>
              <w:t>, ЕСПХГ)</w:t>
            </w: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ИНН 7709769582</w:t>
            </w: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ОГРН 1077763601948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903417" w:rsidRDefault="00253360">
            <w:pPr>
              <w:pStyle w:val="affd"/>
              <w:widowControl w:val="0"/>
              <w:numPr>
                <w:ilvl w:val="0"/>
                <w:numId w:val="3"/>
              </w:numPr>
              <w:tabs>
                <w:tab w:val="left" w:pos="48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Производственная база г. Саратов НПФ «</w:t>
            </w:r>
            <w:proofErr w:type="spellStart"/>
            <w:r w:rsidRPr="00903417">
              <w:rPr>
                <w:rFonts w:ascii="Times New Roman" w:hAnsi="Times New Roman"/>
                <w:color w:val="auto"/>
                <w:sz w:val="20"/>
              </w:rPr>
              <w:t>Оренбурггазгеофизика</w:t>
            </w:r>
            <w:proofErr w:type="spellEnd"/>
            <w:r w:rsidRPr="00903417">
              <w:rPr>
                <w:rFonts w:ascii="Times New Roman" w:hAnsi="Times New Roman"/>
                <w:color w:val="auto"/>
                <w:sz w:val="20"/>
              </w:rPr>
              <w:t>»</w:t>
            </w:r>
          </w:p>
          <w:p w:rsidR="00253360" w:rsidRPr="00903417" w:rsidRDefault="00253360" w:rsidP="00253360">
            <w:pPr>
              <w:pStyle w:val="affd"/>
              <w:widowControl w:val="0"/>
              <w:tabs>
                <w:tab w:val="left" w:pos="480"/>
              </w:tabs>
              <w:spacing w:after="0" w:line="240" w:lineRule="auto"/>
              <w:ind w:left="0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Хранилище ПФ</w:t>
            </w:r>
          </w:p>
          <w:p w:rsidR="00040EB8" w:rsidRPr="00903417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ЦО-03-209-13199</w:t>
            </w: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17.03.2023</w:t>
            </w:r>
          </w:p>
          <w:p w:rsidR="00040EB8" w:rsidRPr="00903417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7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17.03.2028</w:t>
            </w:r>
          </w:p>
          <w:p w:rsidR="00253360" w:rsidRPr="00903417" w:rsidRDefault="00253360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7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СЕ-03-209-5737</w:t>
            </w:r>
          </w:p>
          <w:p w:rsidR="00253360" w:rsidRPr="00903417" w:rsidRDefault="00253360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7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16.12.2024</w:t>
            </w:r>
          </w:p>
          <w:p w:rsidR="00253360" w:rsidRPr="00903417" w:rsidRDefault="00253360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7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17.03.2028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903417" w:rsidRDefault="00040EB8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Эксплуатация РИ (изделий, в которых содержатся РВ)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903417" w:rsidRDefault="002533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переоформлена</w:t>
            </w:r>
          </w:p>
        </w:tc>
      </w:tr>
      <w:tr w:rsidR="00040EB8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Федеральное государственное унитарное предприятие "Объединенный эколого-технологический и научно-исследовательский центр по обезвреживанию РАО и охране окружающей среды" (ФГУП "РАДОН")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г. Москва, 7-й Ростовский пер. д.2/14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7704009700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1037739303612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Филиал «Приволжский территориальный округ»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 xml:space="preserve"> 603124, Нижегородская область,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г.о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. город Нижний Новгород, г. Нижний Новгород, ш. Московское, д. 302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 xml:space="preserve"> А</w:t>
            </w:r>
            <w:proofErr w:type="gramEnd"/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Саратовское отделение филиала «Приволжский территориальный округ» ФГУП "РАДОН"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адрес объекта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: Саратовская обл.,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Татищевский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район, 1.7 км. к югу от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д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.Д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>окторовка</w:t>
            </w:r>
            <w:proofErr w:type="spellEnd"/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903417" w:rsidRDefault="00040EB8">
            <w:pPr>
              <w:widowControl w:val="0"/>
              <w:tabs>
                <w:tab w:val="left" w:pos="317"/>
              </w:tabs>
              <w:spacing w:after="0" w:line="240" w:lineRule="auto"/>
              <w:ind w:left="-6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Хранилища: А, В, </w:t>
            </w:r>
            <w:r w:rsidRPr="00903417">
              <w:rPr>
                <w:rFonts w:ascii="Times New Roman" w:hAnsi="Times New Roman"/>
                <w:color w:val="auto"/>
                <w:sz w:val="20"/>
                <w:lang w:val="en-US"/>
              </w:rPr>
              <w:t>D</w:t>
            </w:r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, </w:t>
            </w:r>
            <w:r w:rsidRPr="00903417">
              <w:rPr>
                <w:rFonts w:ascii="Times New Roman" w:hAnsi="Times New Roman"/>
                <w:color w:val="auto"/>
                <w:sz w:val="20"/>
                <w:lang w:val="en-US"/>
              </w:rPr>
              <w:t>H</w:t>
            </w:r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, </w:t>
            </w:r>
            <w:r w:rsidRPr="00903417">
              <w:rPr>
                <w:rFonts w:ascii="Times New Roman" w:hAnsi="Times New Roman"/>
                <w:color w:val="auto"/>
                <w:sz w:val="20"/>
                <w:lang w:val="en-US"/>
              </w:rPr>
              <w:t>G</w:t>
            </w:r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, </w:t>
            </w:r>
            <w:r w:rsidRPr="00903417">
              <w:rPr>
                <w:rFonts w:ascii="Times New Roman" w:hAnsi="Times New Roman"/>
                <w:color w:val="auto"/>
                <w:sz w:val="20"/>
                <w:lang w:val="en-US"/>
              </w:rPr>
              <w:t>E</w:t>
            </w:r>
            <w:r w:rsidRPr="00903417">
              <w:rPr>
                <w:rFonts w:ascii="Times New Roman" w:hAnsi="Times New Roman"/>
                <w:color w:val="auto"/>
                <w:sz w:val="20"/>
              </w:rPr>
              <w:t>1, Е</w:t>
            </w:r>
            <w:proofErr w:type="gramStart"/>
            <w:r w:rsidRPr="00903417">
              <w:rPr>
                <w:rFonts w:ascii="Times New Roman" w:hAnsi="Times New Roman"/>
                <w:color w:val="auto"/>
                <w:sz w:val="20"/>
              </w:rPr>
              <w:t>2</w:t>
            </w:r>
            <w:proofErr w:type="gramEnd"/>
            <w:r w:rsidRPr="00903417">
              <w:rPr>
                <w:rFonts w:ascii="Times New Roman" w:hAnsi="Times New Roman"/>
                <w:color w:val="auto"/>
                <w:sz w:val="20"/>
              </w:rPr>
              <w:t>, Е3,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Пункт хранения РАО Саратовского отделения филиала «Приволжский территориальный округ» ФГУП «РАДОН»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ind w:left="-108" w:right="-108" w:firstLine="180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ГН-03-307-4355</w:t>
            </w:r>
          </w:p>
          <w:p w:rsidR="00040EB8" w:rsidRDefault="00040EB8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30.12.2022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30.12.2027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ГН-07-602-4136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25.11.2021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25.11.2031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(изм. № 1 от 29.05.2023;</w:t>
            </w:r>
          </w:p>
          <w:p w:rsidR="00040EB8" w:rsidRPr="00950D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spellStart"/>
            <w:proofErr w:type="gramStart"/>
            <w:r w:rsidRPr="00950DB8">
              <w:rPr>
                <w:rFonts w:ascii="Times New Roman" w:hAnsi="Times New Roman"/>
                <w:color w:val="auto"/>
                <w:sz w:val="20"/>
              </w:rPr>
              <w:t>изм</w:t>
            </w:r>
            <w:proofErr w:type="spellEnd"/>
            <w:r w:rsidRPr="00950DB8">
              <w:rPr>
                <w:rFonts w:ascii="Times New Roman" w:hAnsi="Times New Roman"/>
                <w:color w:val="auto"/>
                <w:sz w:val="20"/>
              </w:rPr>
              <w:t xml:space="preserve"> №2 от 25.12.2023)</w:t>
            </w:r>
            <w:proofErr w:type="gramEnd"/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ГН-03-203-4454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16.06.2023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16.06.2033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пункта хранения радиоактивных отходов.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0"/>
              </w:rPr>
            </w:pP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Обращение с РАО при их транспортировании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Default="00040EB8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РИ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ФКУ «Объединенное стратегическое командование Центрального военного округа»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620075, Свердловская обл., г. Екатеринбург, проспект Ленина, дом 71</w:t>
            </w:r>
          </w:p>
          <w:p w:rsidR="00040EB8" w:rsidRDefault="00040EB8">
            <w:pPr>
              <w:widowControl w:val="0"/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(Войсковая часть 71432: 412918, Саратовская область, Вольск-18</w:t>
            </w:r>
            <w:proofErr w:type="gramEnd"/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Войсковая часть 42734: 412900, Саратовская область, Вольск-17)</w:t>
            </w:r>
            <w:proofErr w:type="gramEnd"/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6670334962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1116670010148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Филиал - Войсковая часть 71432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2.РГМ филиала - Войсковая часть 42734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Хранилище филиала - Войсковая часть 42734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proofErr w:type="gramStart"/>
            <w:r>
              <w:rPr>
                <w:rFonts w:ascii="Times New Roman" w:hAnsi="Times New Roman"/>
                <w:sz w:val="20"/>
              </w:rPr>
              <w:t>О-</w:t>
            </w:r>
            <w:proofErr w:type="gramEnd"/>
            <w:r>
              <w:rPr>
                <w:rFonts w:ascii="Times New Roman" w:hAnsi="Times New Roman"/>
                <w:sz w:val="20"/>
              </w:rPr>
              <w:t>(С)-03-206-2897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14.09.2018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14.09.2028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РИ: установки, в которых содержатся РВ, изделия,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101EA6">
        <w:trPr>
          <w:trHeight w:val="100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ФКУ «Войсковая часть 89553»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412163, Саратовская область, п. Светлый, ул. Гагарина, д.8</w:t>
            </w:r>
            <w:proofErr w:type="gramStart"/>
            <w:r>
              <w:rPr>
                <w:rFonts w:ascii="Times New Roman" w:hAnsi="Times New Roman"/>
                <w:sz w:val="20"/>
              </w:rPr>
              <w:t xml:space="preserve"> В</w:t>
            </w:r>
            <w:proofErr w:type="gramEnd"/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6434013300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1096432003194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480"/>
                <w:tab w:val="left" w:pos="90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РГМ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ВО-03-206-3731</w:t>
            </w: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26.05.2020</w:t>
            </w: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26.05.2025</w:t>
            </w:r>
          </w:p>
          <w:p w:rsidR="009260F8" w:rsidRPr="00903417" w:rsidRDefault="009260F8" w:rsidP="009260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ВО-03-206-4433</w:t>
            </w:r>
          </w:p>
          <w:p w:rsidR="009260F8" w:rsidRPr="00903417" w:rsidRDefault="009260F8" w:rsidP="009260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23.05.2025</w:t>
            </w:r>
          </w:p>
          <w:p w:rsidR="009260F8" w:rsidRDefault="009260F8" w:rsidP="009260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lastRenderedPageBreak/>
              <w:t>23.05.2035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Эксплуатация РИ: установки, в которых содержатся РВ.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101EA6">
        <w:trPr>
          <w:trHeight w:val="112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</w:t>
            </w:r>
            <w:proofErr w:type="spellStart"/>
            <w:r>
              <w:rPr>
                <w:rFonts w:ascii="Times New Roman" w:hAnsi="Times New Roman"/>
                <w:sz w:val="20"/>
              </w:rPr>
              <w:t>Геопромальянс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410005, Саратовская область, г. Саратов, ул. им. Пугачева Е.И., д. 159, комната 501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6452101943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1126450018815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480"/>
                <w:tab w:val="left" w:pos="90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1.Производственная площадка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2F67EE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ВО-03-209-4201</w:t>
            </w:r>
          </w:p>
          <w:p w:rsidR="00040EB8" w:rsidRPr="002F67EE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06.09.2023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0"/>
              </w:rPr>
            </w:pPr>
            <w:r w:rsidRPr="002F67EE">
              <w:rPr>
                <w:rFonts w:ascii="Times New Roman" w:hAnsi="Times New Roman"/>
                <w:color w:val="auto"/>
                <w:sz w:val="20"/>
              </w:rPr>
              <w:t>06.09.2028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РИ, изделия, в которых содержатся РВ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ООО «НКФ Протон»,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413859, Саратовская область, г. Балаково, ул. Титова, д. 2А, строение 1, помещение 16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6439087922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1156451007184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5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Собственных РОО не имеет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О-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>(УС)-03-210-3804</w:t>
            </w:r>
          </w:p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16.12.2020</w:t>
            </w:r>
          </w:p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16.12.2025</w:t>
            </w:r>
          </w:p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Н-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>(У)-03-307-4192</w:t>
            </w:r>
          </w:p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27.01.2022</w:t>
            </w:r>
          </w:p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27.01.2026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радиационных источников и пунктов хранения: комплексов, в кот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.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с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 xml:space="preserve">одержатся радиоактивные вещества; стационарных объектов и сооружений,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располож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. вне территории ядерной установки  и РИ, в части выполнения работ и предоставления услуг эксплуатирующей организации</w:t>
            </w:r>
          </w:p>
          <w:p w:rsidR="00040EB8" w:rsidRDefault="00040EB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Default="00040EB8">
            <w:pPr>
              <w:widowControl w:val="0"/>
              <w:spacing w:after="0" w:line="240" w:lineRule="auto"/>
              <w:jc w:val="both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пунктов хранения РАО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ИИИ не имеют, оказывают услуги</w:t>
            </w:r>
          </w:p>
        </w:tc>
      </w:tr>
      <w:tr w:rsidR="00040EB8" w:rsidTr="00101EA6">
        <w:trPr>
          <w:trHeight w:val="181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«Эксперт-Атом»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 xml:space="preserve">413800,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Саратовская обл.,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м.р.н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Балаковский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г.п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. город Балаково, ул. Титова, д.2А, офис 316</w:t>
            </w:r>
            <w:proofErr w:type="gramEnd"/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6439028966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1026401409242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Собственных РОО не имеет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ГН-13-115-4121 20.10.2021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20.10.2026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ind w:left="-57" w:right="-57"/>
              <w:jc w:val="both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Проведение экспертизы безопасности (экспертизы обоснования безопасности) объектов ИАЭ и (или) видов деятельности в области ИАЭ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.(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>ЯУ, РИ, ПХ РВ, ПХ РАО, РВ, РАО)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ИИИ не имеют, оказывают услуги</w:t>
            </w:r>
          </w:p>
        </w:tc>
      </w:tr>
      <w:tr w:rsidR="00040EB8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B050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АО «НПП «Контакт»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410033, г. Саратов, ул. им. Спицына Б.В</w:t>
            </w:r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., </w:t>
            </w:r>
            <w:r w:rsidR="00B14FAB" w:rsidRPr="00903417">
              <w:rPr>
                <w:rFonts w:ascii="Times New Roman" w:hAnsi="Times New Roman"/>
                <w:color w:val="auto"/>
                <w:sz w:val="20"/>
              </w:rPr>
              <w:t>зд.</w:t>
            </w:r>
            <w:r w:rsidRPr="00903417">
              <w:rPr>
                <w:rFonts w:ascii="Times New Roman" w:hAnsi="Times New Roman"/>
                <w:color w:val="auto"/>
                <w:sz w:val="20"/>
              </w:rPr>
              <w:t>1</w:t>
            </w:r>
            <w:r w:rsidR="00B14FAB" w:rsidRPr="00903417">
              <w:rPr>
                <w:rFonts w:ascii="Times New Roman" w:hAnsi="Times New Roman"/>
                <w:color w:val="auto"/>
                <w:sz w:val="20"/>
              </w:rPr>
              <w:t>, стр.1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6453097665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1086453000567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903417" w:rsidRDefault="00040EB8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1. </w:t>
            </w:r>
            <w:r w:rsidR="00B14FAB" w:rsidRPr="00903417">
              <w:rPr>
                <w:rFonts w:ascii="Times New Roman" w:hAnsi="Times New Roman"/>
                <w:color w:val="auto"/>
                <w:sz w:val="20"/>
              </w:rPr>
              <w:t>корпус № 1(Цех 620</w:t>
            </w:r>
            <w:r w:rsidR="001951D7" w:rsidRPr="00903417">
              <w:rPr>
                <w:rFonts w:ascii="Times New Roman" w:hAnsi="Times New Roman"/>
                <w:color w:val="auto"/>
                <w:sz w:val="20"/>
              </w:rPr>
              <w:t>, Цех 701)</w:t>
            </w:r>
          </w:p>
          <w:p w:rsidR="001951D7" w:rsidRPr="00903417" w:rsidRDefault="00040EB8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2. </w:t>
            </w:r>
            <w:r w:rsidR="001951D7" w:rsidRPr="00903417">
              <w:rPr>
                <w:rFonts w:ascii="Times New Roman" w:hAnsi="Times New Roman"/>
                <w:color w:val="auto"/>
                <w:sz w:val="20"/>
              </w:rPr>
              <w:t>корпус №2 (Цех 610)</w:t>
            </w:r>
          </w:p>
          <w:p w:rsidR="00040EB8" w:rsidRPr="00903417" w:rsidRDefault="00040EB8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3.</w:t>
            </w:r>
            <w:r w:rsidR="001951D7" w:rsidRPr="00903417">
              <w:rPr>
                <w:rFonts w:ascii="Times New Roman" w:hAnsi="Times New Roman"/>
                <w:color w:val="auto"/>
                <w:sz w:val="20"/>
              </w:rPr>
              <w:t xml:space="preserve"> корпус №3(Отдел 132, участок 531, склад №2, Отдел 155, участок 870)</w:t>
            </w:r>
          </w:p>
          <w:p w:rsidR="00040EB8" w:rsidRDefault="00040EB8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4. </w:t>
            </w:r>
            <w:proofErr w:type="spellStart"/>
            <w:r w:rsidR="001951D7" w:rsidRPr="00903417">
              <w:rPr>
                <w:rFonts w:ascii="Times New Roman" w:hAnsi="Times New Roman"/>
                <w:color w:val="auto"/>
                <w:sz w:val="20"/>
              </w:rPr>
              <w:t>спецхранилище</w:t>
            </w:r>
            <w:proofErr w:type="spellEnd"/>
            <w:r w:rsidR="001951D7" w:rsidRPr="00903417">
              <w:rPr>
                <w:rFonts w:ascii="Times New Roman" w:hAnsi="Times New Roman"/>
                <w:color w:val="auto"/>
                <w:sz w:val="20"/>
              </w:rPr>
              <w:t xml:space="preserve"> на </w:t>
            </w:r>
            <w:proofErr w:type="spellStart"/>
            <w:r w:rsidR="001951D7" w:rsidRPr="00903417">
              <w:rPr>
                <w:rFonts w:ascii="Times New Roman" w:hAnsi="Times New Roman"/>
                <w:color w:val="auto"/>
                <w:sz w:val="20"/>
              </w:rPr>
              <w:lastRenderedPageBreak/>
              <w:t>промплощадке</w:t>
            </w:r>
            <w:proofErr w:type="spellEnd"/>
            <w:r w:rsidR="001951D7" w:rsidRPr="00903417">
              <w:rPr>
                <w:rFonts w:ascii="Times New Roman" w:hAnsi="Times New Roman"/>
                <w:color w:val="auto"/>
                <w:sz w:val="20"/>
              </w:rPr>
              <w:t xml:space="preserve"> ц</w:t>
            </w:r>
            <w:r w:rsidRPr="00903417">
              <w:rPr>
                <w:rFonts w:ascii="Times New Roman" w:hAnsi="Times New Roman"/>
                <w:color w:val="auto"/>
                <w:sz w:val="20"/>
              </w:rPr>
              <w:t>ех</w:t>
            </w:r>
            <w:r w:rsidR="001951D7" w:rsidRPr="00903417">
              <w:rPr>
                <w:rFonts w:ascii="Times New Roman" w:hAnsi="Times New Roman"/>
                <w:color w:val="auto"/>
                <w:sz w:val="20"/>
              </w:rPr>
              <w:t>а 860</w:t>
            </w:r>
            <w:r w:rsidR="001951D7">
              <w:rPr>
                <w:rFonts w:ascii="Times New Roman" w:hAnsi="Times New Roman"/>
                <w:color w:val="auto"/>
                <w:sz w:val="20"/>
              </w:rPr>
              <w:t>)</w:t>
            </w:r>
            <w:proofErr w:type="gramEnd"/>
          </w:p>
          <w:p w:rsidR="00040EB8" w:rsidRDefault="00040EB8" w:rsidP="00B14FAB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 w:rsidP="0062450D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50D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50DB8">
              <w:rPr>
                <w:rFonts w:ascii="Times New Roman" w:hAnsi="Times New Roman"/>
                <w:color w:val="auto"/>
                <w:sz w:val="20"/>
              </w:rPr>
              <w:t>ГН-06-501-4701</w:t>
            </w:r>
          </w:p>
          <w:p w:rsidR="00040EB8" w:rsidRPr="00950D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50DB8">
              <w:rPr>
                <w:rFonts w:ascii="Times New Roman" w:hAnsi="Times New Roman"/>
                <w:color w:val="auto"/>
                <w:sz w:val="20"/>
              </w:rPr>
              <w:t>10.10.2024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50DB8">
              <w:rPr>
                <w:rFonts w:ascii="Times New Roman" w:hAnsi="Times New Roman"/>
                <w:color w:val="auto"/>
                <w:sz w:val="20"/>
              </w:rPr>
              <w:t>29.01.2026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ind w:left="-57" w:right="-57"/>
              <w:jc w:val="both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Обращение с радиоактивными веществами при их использовании</w:t>
            </w:r>
          </w:p>
          <w:p w:rsidR="00040EB8" w:rsidRPr="0062450D" w:rsidRDefault="00040EB8">
            <w:pPr>
              <w:widowControl w:val="0"/>
              <w:tabs>
                <w:tab w:val="left" w:pos="1985"/>
                <w:tab w:val="left" w:pos="2410"/>
              </w:tabs>
              <w:ind w:left="-57" w:right="-57"/>
              <w:jc w:val="both"/>
              <w:rPr>
                <w:rFonts w:ascii="Times New Roman" w:hAnsi="Times New Roman"/>
                <w:color w:val="00B050"/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0"/>
              </w:rPr>
            </w:pPr>
          </w:p>
        </w:tc>
      </w:tr>
      <w:tr w:rsidR="00040EB8" w:rsidTr="00101EA6">
        <w:trPr>
          <w:trHeight w:val="108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B050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ООО «ЛОГСЕРВИС»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410041, г. Саратов, ул. им. Ломоносова М.В., д. 1, офис 301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6453155042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1186451003023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 Экспедиция ГИРС.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 Экспедиция по наклонно-направленному бурению.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ГН-03-209-3995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19.02.2021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19.02.2026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ind w:left="-57" w:right="-57"/>
              <w:jc w:val="both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РИ: изделий, в которых содержатся радиоактивные вещества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0"/>
              </w:rPr>
            </w:pPr>
          </w:p>
        </w:tc>
      </w:tr>
      <w:tr w:rsidR="00040EB8" w:rsidTr="00101EA6">
        <w:trPr>
          <w:trHeight w:val="98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ООО «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Билдинг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413863, Саратовская область, г. Балаково, ул. Степная, д. 86, кв. 33</w:t>
            </w:r>
            <w:proofErr w:type="gramEnd"/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6439073302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1106439000238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Собственных РОО не имеет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ГН-06-501-4142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07.12.2021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07.12.2026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ind w:left="-57" w:right="-57"/>
              <w:jc w:val="both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Обращение с РВ при их транспортировании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040EB8" w:rsidTr="00101EA6">
        <w:trPr>
          <w:trHeight w:val="98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Публичное акционерное общество Нефтегазовая компания «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Русснефть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115054, г. Москва, ул. Пятницкая, д.69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 xml:space="preserve">(Саратовский филиал – г. Саратов, 1-й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Соколовогородский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проезд, д. 11</w:t>
            </w:r>
            <w:proofErr w:type="gramEnd"/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7717133960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1027717003467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1.Пункт подготовки и сбора нефти и газа № 12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Грязнушинской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площади (центральный  пункт, ППСНГ № 12) Левобережного цеха по подготовке и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траспортировке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нефти и газа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2.Пункт подготовки и сбора нефти и газа № 20 Пионерский (ППСНГ № 20)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ГН-06-501-4233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19.05.2022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19.05.2027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ind w:left="-57" w:right="-57"/>
              <w:jc w:val="both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Обращение с РВ при их хранении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040EB8" w:rsidTr="00101EA6">
        <w:trPr>
          <w:trHeight w:val="98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ОАО «РЖД»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Г. Москва, ул. Новая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Басманная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, д. 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(г. Саратов, ул. 2-я Садовая, д. 23а; г. Саратов,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ул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.П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>угачева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, д.109)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7708503727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10377339877295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</w:t>
            </w:r>
            <w: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Приволжский территориальный центр фирменного транспортного обслуживания </w:t>
            </w: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>–с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>труктурного подразделения Филиал ОАО РЖД центр фирменного транспортного обслуживанию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</w:t>
            </w:r>
            <w: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Приволжская дирекция тяги структурного </w:t>
            </w: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подразделения  Дирекции тяги - Филиала ОАО РЖД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ГН-07-602-4729</w:t>
            </w: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06.12.2024</w:t>
            </w: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06.12.2034</w:t>
            </w:r>
          </w:p>
          <w:p w:rsidR="004A3441" w:rsidRPr="00903417" w:rsidRDefault="004A3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4A3441" w:rsidRPr="00903417" w:rsidRDefault="004A3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4A3441" w:rsidRPr="00903417" w:rsidRDefault="004A3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4A3441" w:rsidRPr="00903417" w:rsidRDefault="004A3441" w:rsidP="004A3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ГН-05-401-4740</w:t>
            </w:r>
          </w:p>
          <w:p w:rsidR="004A3441" w:rsidRPr="00903417" w:rsidRDefault="004A3441" w:rsidP="004A3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20.12.2024</w:t>
            </w:r>
          </w:p>
          <w:p w:rsidR="004A3441" w:rsidRPr="00903417" w:rsidRDefault="004A3441" w:rsidP="004A3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20.12.2034</w:t>
            </w:r>
          </w:p>
          <w:p w:rsidR="004A3441" w:rsidRPr="00903417" w:rsidRDefault="004A3441" w:rsidP="004A3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4A3441" w:rsidRPr="00903417" w:rsidRDefault="004A3441" w:rsidP="004A3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ГН-05-401-4741</w:t>
            </w:r>
          </w:p>
          <w:p w:rsidR="004A3441" w:rsidRPr="00903417" w:rsidRDefault="004A3441" w:rsidP="004A3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lastRenderedPageBreak/>
              <w:t>20.12.2024</w:t>
            </w:r>
          </w:p>
          <w:p w:rsidR="004A3441" w:rsidRPr="00903417" w:rsidRDefault="004A3441" w:rsidP="004A3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20.12.2034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903417" w:rsidRDefault="00040EB8">
            <w:pPr>
              <w:widowControl w:val="0"/>
              <w:tabs>
                <w:tab w:val="left" w:pos="1985"/>
                <w:tab w:val="left" w:pos="2410"/>
              </w:tabs>
              <w:ind w:left="-57" w:right="-57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Обращение с радиоактивными отходами при их транспортировании. Объекты </w:t>
            </w:r>
            <w:proofErr w:type="gramStart"/>
            <w:r w:rsidRPr="00903417">
              <w:rPr>
                <w:rFonts w:ascii="Times New Roman" w:hAnsi="Times New Roman"/>
                <w:color w:val="auto"/>
                <w:sz w:val="20"/>
              </w:rPr>
              <w:t>на</w:t>
            </w:r>
            <w:proofErr w:type="gramEnd"/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 которых или в отношении которых осуществляется деятельность: РАО</w:t>
            </w:r>
          </w:p>
          <w:p w:rsidR="004A3441" w:rsidRPr="00903417" w:rsidRDefault="004A3441" w:rsidP="004A3441">
            <w:pPr>
              <w:widowControl w:val="0"/>
              <w:tabs>
                <w:tab w:val="left" w:pos="1985"/>
                <w:tab w:val="left" w:pos="2410"/>
              </w:tabs>
              <w:ind w:left="-57" w:right="-57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Обращение с ядерными материалами при их транспортировании</w:t>
            </w:r>
          </w:p>
          <w:p w:rsidR="004A3441" w:rsidRPr="00903417" w:rsidRDefault="004A3441" w:rsidP="004A3441">
            <w:pPr>
              <w:widowControl w:val="0"/>
              <w:tabs>
                <w:tab w:val="left" w:pos="1985"/>
                <w:tab w:val="left" w:pos="2410"/>
              </w:tabs>
              <w:ind w:left="-57" w:right="-57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Обращение с радиоактивными </w:t>
            </w:r>
            <w:r w:rsidRPr="00903417">
              <w:rPr>
                <w:rFonts w:ascii="Times New Roman" w:hAnsi="Times New Roman"/>
                <w:color w:val="auto"/>
                <w:sz w:val="20"/>
              </w:rPr>
              <w:lastRenderedPageBreak/>
              <w:t>веществами при их транспортировании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Действие лицензии распространяется также на </w:t>
            </w:r>
            <w:proofErr w:type="gramStart"/>
            <w:r w:rsidRPr="00903417">
              <w:rPr>
                <w:rFonts w:ascii="Times New Roman" w:hAnsi="Times New Roman"/>
                <w:color w:val="auto"/>
                <w:sz w:val="20"/>
              </w:rPr>
              <w:t>Нижегородскую</w:t>
            </w:r>
            <w:proofErr w:type="gramEnd"/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 обл.</w:t>
            </w:r>
          </w:p>
        </w:tc>
      </w:tr>
      <w:tr w:rsidR="00040EB8" w:rsidTr="00101EA6">
        <w:trPr>
          <w:trHeight w:val="98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950D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50DB8">
              <w:rPr>
                <w:rFonts w:ascii="Times New Roman" w:hAnsi="Times New Roman"/>
                <w:color w:val="auto"/>
                <w:sz w:val="20"/>
              </w:rPr>
              <w:t>Филиал «Приволжский территориальный округ» ФГУП «ФЭО»</w:t>
            </w:r>
          </w:p>
          <w:p w:rsidR="00040EB8" w:rsidRPr="00950DB8" w:rsidRDefault="00040EB8" w:rsidP="00C05F4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950DB8">
              <w:rPr>
                <w:rFonts w:ascii="Times New Roman" w:hAnsi="Times New Roman"/>
                <w:color w:val="auto"/>
                <w:sz w:val="20"/>
              </w:rPr>
              <w:t xml:space="preserve">119017, г. Москва, ул. Большая Ордынка, 24/26. </w:t>
            </w:r>
            <w:proofErr w:type="gramStart"/>
            <w:r w:rsidRPr="00950DB8">
              <w:rPr>
                <w:rFonts w:ascii="Times New Roman" w:hAnsi="Times New Roman"/>
                <w:color w:val="auto"/>
                <w:sz w:val="20"/>
              </w:rPr>
              <w:t xml:space="preserve">Адрес филиала «ПТО»: 603074, Нижегородская обл., </w:t>
            </w:r>
            <w:proofErr w:type="spellStart"/>
            <w:r w:rsidRPr="00950DB8">
              <w:rPr>
                <w:rFonts w:ascii="Times New Roman" w:hAnsi="Times New Roman"/>
                <w:color w:val="auto"/>
                <w:sz w:val="20"/>
              </w:rPr>
              <w:t>г.о</w:t>
            </w:r>
            <w:proofErr w:type="spellEnd"/>
            <w:r w:rsidRPr="00950DB8">
              <w:rPr>
                <w:rFonts w:ascii="Times New Roman" w:hAnsi="Times New Roman"/>
                <w:color w:val="auto"/>
                <w:sz w:val="20"/>
              </w:rPr>
              <w:t>. город Нижний Новгород, г. Нижний Новгород, ул. Маршала Воронова, д. 1а.</w:t>
            </w:r>
            <w:proofErr w:type="gramEnd"/>
          </w:p>
          <w:p w:rsidR="00040EB8" w:rsidRPr="00950DB8" w:rsidRDefault="00040EB8" w:rsidP="00C05F46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950DB8">
              <w:rPr>
                <w:rFonts w:ascii="Times New Roman" w:hAnsi="Times New Roman"/>
                <w:color w:val="auto"/>
                <w:sz w:val="20"/>
              </w:rPr>
              <w:t>ИНН 4714004270</w:t>
            </w:r>
          </w:p>
          <w:p w:rsidR="00040EB8" w:rsidRPr="00950DB8" w:rsidRDefault="00040EB8" w:rsidP="00C05F46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950DB8">
              <w:rPr>
                <w:rFonts w:ascii="Times New Roman" w:hAnsi="Times New Roman"/>
                <w:color w:val="auto"/>
                <w:sz w:val="20"/>
              </w:rPr>
              <w:t>ОГРН 1024701761534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950D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50DB8">
              <w:rPr>
                <w:rFonts w:ascii="Times New Roman" w:hAnsi="Times New Roman"/>
                <w:color w:val="auto"/>
                <w:sz w:val="20"/>
              </w:rPr>
              <w:t>1. Филиал «</w:t>
            </w:r>
            <w:proofErr w:type="spellStart"/>
            <w:r w:rsidRPr="00950DB8">
              <w:rPr>
                <w:rFonts w:ascii="Times New Roman" w:hAnsi="Times New Roman"/>
                <w:color w:val="auto"/>
                <w:sz w:val="20"/>
              </w:rPr>
              <w:t>Экотехнопарк</w:t>
            </w:r>
            <w:proofErr w:type="spellEnd"/>
            <w:r w:rsidRPr="00950DB8">
              <w:rPr>
                <w:rFonts w:ascii="Times New Roman" w:hAnsi="Times New Roman"/>
                <w:color w:val="auto"/>
                <w:sz w:val="20"/>
              </w:rPr>
              <w:t xml:space="preserve"> «Михайловский» ФГУП «ФЭО»;</w:t>
            </w:r>
          </w:p>
          <w:p w:rsidR="00040EB8" w:rsidRPr="00950D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50DB8">
              <w:rPr>
                <w:rFonts w:ascii="Times New Roman" w:hAnsi="Times New Roman"/>
                <w:color w:val="auto"/>
                <w:sz w:val="20"/>
              </w:rPr>
              <w:t xml:space="preserve">413540, </w:t>
            </w:r>
            <w:proofErr w:type="gramStart"/>
            <w:r w:rsidRPr="00950DB8">
              <w:rPr>
                <w:rFonts w:ascii="Times New Roman" w:hAnsi="Times New Roman"/>
                <w:color w:val="auto"/>
                <w:sz w:val="20"/>
              </w:rPr>
              <w:t>Саратовская</w:t>
            </w:r>
            <w:proofErr w:type="gramEnd"/>
            <w:r w:rsidRPr="00950DB8">
              <w:rPr>
                <w:rFonts w:ascii="Times New Roman" w:hAnsi="Times New Roman"/>
                <w:color w:val="auto"/>
                <w:sz w:val="20"/>
              </w:rPr>
              <w:t xml:space="preserve"> обл., п. Михайловский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950D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50DB8">
              <w:rPr>
                <w:rFonts w:ascii="Times New Roman" w:hAnsi="Times New Roman"/>
                <w:color w:val="auto"/>
                <w:sz w:val="20"/>
              </w:rPr>
              <w:t>Г</w:t>
            </w:r>
            <w:proofErr w:type="gramStart"/>
            <w:r w:rsidRPr="00950DB8">
              <w:rPr>
                <w:rFonts w:ascii="Times New Roman" w:hAnsi="Times New Roman"/>
                <w:color w:val="auto"/>
                <w:sz w:val="20"/>
              </w:rPr>
              <w:t>Н-</w:t>
            </w:r>
            <w:proofErr w:type="gramEnd"/>
            <w:r w:rsidRPr="00950DB8">
              <w:rPr>
                <w:rFonts w:ascii="Times New Roman" w:hAnsi="Times New Roman"/>
                <w:color w:val="auto"/>
                <w:sz w:val="20"/>
              </w:rPr>
              <w:t>(У)-07-602-4705</w:t>
            </w:r>
          </w:p>
          <w:p w:rsidR="00040EB8" w:rsidRPr="00950D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50DB8">
              <w:rPr>
                <w:rFonts w:ascii="Times New Roman" w:hAnsi="Times New Roman"/>
                <w:color w:val="auto"/>
                <w:sz w:val="20"/>
              </w:rPr>
              <w:t>25.10.2024</w:t>
            </w:r>
          </w:p>
          <w:p w:rsidR="00040EB8" w:rsidRPr="00950D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50DB8">
              <w:rPr>
                <w:rFonts w:ascii="Times New Roman" w:hAnsi="Times New Roman"/>
                <w:color w:val="auto"/>
                <w:sz w:val="20"/>
              </w:rPr>
              <w:t>25.10.2034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950DB8" w:rsidRDefault="00040EB8" w:rsidP="00D14299">
            <w:pPr>
              <w:widowControl w:val="0"/>
              <w:tabs>
                <w:tab w:val="left" w:pos="1985"/>
                <w:tab w:val="left" w:pos="2410"/>
              </w:tabs>
              <w:ind w:left="-57" w:right="-57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950DB8">
              <w:rPr>
                <w:rFonts w:ascii="Times New Roman" w:hAnsi="Times New Roman"/>
                <w:color w:val="auto"/>
                <w:sz w:val="20"/>
              </w:rPr>
              <w:t xml:space="preserve">Обращение с радиоактивными отходами при их хранении, переработке, транспортировании и захоронении. Объект на котором или в </w:t>
            </w:r>
            <w:proofErr w:type="gramStart"/>
            <w:r w:rsidRPr="00950DB8">
              <w:rPr>
                <w:rFonts w:ascii="Times New Roman" w:hAnsi="Times New Roman"/>
                <w:color w:val="auto"/>
                <w:sz w:val="20"/>
              </w:rPr>
              <w:t>отношении</w:t>
            </w:r>
            <w:proofErr w:type="gramEnd"/>
            <w:r w:rsidRPr="00950DB8">
              <w:rPr>
                <w:rFonts w:ascii="Times New Roman" w:hAnsi="Times New Roman"/>
                <w:color w:val="auto"/>
                <w:sz w:val="20"/>
              </w:rPr>
              <w:t xml:space="preserve"> которого осуществляется деятельность: РАО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040EB8" w:rsidTr="00101EA6">
        <w:trPr>
          <w:trHeight w:val="115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ООО «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Удмуртнефтегеофизика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426000, Удмуртская Республика, г. Ижевск, ул. Механизаторская, д.24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1832039273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1041800757327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 Производственная база с метрологическим участком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 Хранилище РВ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ГН-03-209-4182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14.01.2022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14.01.2027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РИ (установок, аппаратов, оборудования и изделий)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040EB8" w:rsidTr="00101EA6">
        <w:trPr>
          <w:trHeight w:val="104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ООО «ТНГ-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Ижгеофизсервис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426039, Удмуртская Республика, г. Ижевск, ул.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Новосмирновская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, д.25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1834034834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1051801801600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 Производственная база с метрологическим участком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 Хранилище РВ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ГН-03-209-4186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20.01.2022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20.01.2032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5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РИ (изделий, аппаратов, оборудования, в которых содержатся РВ)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040EB8" w:rsidTr="00101EA6">
        <w:trPr>
          <w:trHeight w:val="112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ООО «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Уралгео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>+»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>
              <w:rPr>
                <w:rFonts w:ascii="Times New Roman" w:hAnsi="Times New Roman"/>
                <w:color w:val="auto"/>
                <w:sz w:val="20"/>
              </w:rPr>
              <w:t xml:space="preserve">427145, Удмуртская Республика,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Игринский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район, пос. Игра, ул. Промышленная, д. 12а</w:t>
            </w:r>
            <w:proofErr w:type="gramEnd"/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ИНН 1834033735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ОГРН 1051801752353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 Производственная база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 Временное хранилище РВ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ГН-03-206-4318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18.11.2022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18.11.2027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Эксплуатация РИ (установки, аппараты, оборудование и изделия, в которых содержатся РВ)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040EB8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B050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</w:t>
            </w:r>
            <w:proofErr w:type="spellStart"/>
            <w:r>
              <w:rPr>
                <w:rFonts w:ascii="Times New Roman" w:hAnsi="Times New Roman"/>
                <w:sz w:val="20"/>
              </w:rPr>
              <w:t>Везерфорд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125047, г. Москва, 4-й Лесной переулок, д.4, </w:t>
            </w:r>
            <w:proofErr w:type="spellStart"/>
            <w:r>
              <w:rPr>
                <w:rFonts w:ascii="Times New Roman" w:hAnsi="Times New Roman"/>
                <w:sz w:val="20"/>
              </w:rPr>
              <w:t>эт</w:t>
            </w:r>
            <w:proofErr w:type="spellEnd"/>
            <w:r>
              <w:rPr>
                <w:rFonts w:ascii="Times New Roman" w:hAnsi="Times New Roman"/>
                <w:sz w:val="20"/>
              </w:rPr>
              <w:t>. 13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Ижевский филиал: 426039, Удмуртская Республика, г. Ижевск, ул. </w:t>
            </w:r>
            <w:proofErr w:type="spellStart"/>
            <w:r>
              <w:rPr>
                <w:rFonts w:ascii="Times New Roman" w:hAnsi="Times New Roman"/>
                <w:sz w:val="20"/>
              </w:rPr>
              <w:t>Новосмирновская</w:t>
            </w:r>
            <w:proofErr w:type="spellEnd"/>
            <w:r>
              <w:rPr>
                <w:rFonts w:ascii="Times New Roman" w:hAnsi="Times New Roman"/>
                <w:sz w:val="20"/>
              </w:rPr>
              <w:t>, д. 37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7708639661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5077746870460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Производственно-ремонтная база Ижевского филиала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Временные хранилища РВ (</w:t>
            </w:r>
            <w:proofErr w:type="gramStart"/>
            <w:r>
              <w:rPr>
                <w:rFonts w:ascii="Times New Roman" w:hAnsi="Times New Roman"/>
                <w:sz w:val="20"/>
              </w:rPr>
              <w:t>модуль-контейнеры</w:t>
            </w:r>
            <w:proofErr w:type="gram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ГН-03-209-4451</w:t>
            </w:r>
          </w:p>
          <w:p w:rsidR="00040EB8" w:rsidRDefault="00040EB8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08.06.2023</w:t>
            </w:r>
          </w:p>
          <w:p w:rsidR="00040EB8" w:rsidRDefault="00040EB8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08.06.2028</w:t>
            </w:r>
          </w:p>
          <w:p w:rsidR="00040EB8" w:rsidRDefault="00040EB8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hAnsi="Times New Roman"/>
                <w:sz w:val="20"/>
              </w:rPr>
            </w:pPr>
          </w:p>
          <w:p w:rsidR="00040EB8" w:rsidRDefault="00040EB8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Эксплуатация РИ (изделий, в которых содержатся РВ)</w:t>
            </w:r>
          </w:p>
          <w:p w:rsidR="00040EB8" w:rsidRDefault="00040EB8">
            <w:pPr>
              <w:pStyle w:val="29"/>
              <w:jc w:val="center"/>
              <w:rPr>
                <w:rFonts w:ascii="Times New Roman" w:hAnsi="Times New Roman"/>
              </w:rPr>
            </w:pPr>
          </w:p>
          <w:p w:rsidR="00040EB8" w:rsidRDefault="00040EB8">
            <w:pPr>
              <w:pStyle w:val="29"/>
              <w:jc w:val="center"/>
              <w:rPr>
                <w:rFonts w:ascii="Times New Roman" w:hAnsi="Times New Roman"/>
              </w:rPr>
            </w:pPr>
          </w:p>
          <w:p w:rsidR="00040EB8" w:rsidRDefault="00040EB8">
            <w:pPr>
              <w:pStyle w:val="2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B050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«Газпром недра»</w:t>
            </w:r>
          </w:p>
          <w:p w:rsidR="000F097A" w:rsidRPr="00903417" w:rsidRDefault="000F09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196210, город Санкт-Петербург, </w:t>
            </w:r>
            <w:proofErr w:type="spellStart"/>
            <w:r w:rsidRPr="00903417">
              <w:rPr>
                <w:rFonts w:ascii="Times New Roman" w:hAnsi="Times New Roman"/>
                <w:color w:val="auto"/>
                <w:sz w:val="20"/>
              </w:rPr>
              <w:t>вн</w:t>
            </w:r>
            <w:proofErr w:type="spellEnd"/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. тер. г. муниципальный округ </w:t>
            </w:r>
            <w:proofErr w:type="spellStart"/>
            <w:r w:rsidRPr="00903417">
              <w:rPr>
                <w:rFonts w:ascii="Times New Roman" w:hAnsi="Times New Roman"/>
                <w:color w:val="auto"/>
                <w:sz w:val="20"/>
              </w:rPr>
              <w:t>Пулковский</w:t>
            </w:r>
            <w:proofErr w:type="spellEnd"/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 меридиан, ул. </w:t>
            </w:r>
            <w:proofErr w:type="spellStart"/>
            <w:r w:rsidRPr="00903417">
              <w:rPr>
                <w:rFonts w:ascii="Times New Roman" w:hAnsi="Times New Roman"/>
                <w:color w:val="auto"/>
                <w:sz w:val="20"/>
              </w:rPr>
              <w:t>Внуковская</w:t>
            </w:r>
            <w:proofErr w:type="spellEnd"/>
            <w:r w:rsidRPr="00903417">
              <w:rPr>
                <w:rFonts w:ascii="Times New Roman" w:hAnsi="Times New Roman"/>
                <w:color w:val="auto"/>
                <w:sz w:val="20"/>
              </w:rPr>
              <w:t>, д. 2,литера</w:t>
            </w:r>
            <w:proofErr w:type="gramStart"/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 А</w:t>
            </w:r>
            <w:proofErr w:type="gramEnd"/>
            <w:r w:rsidRPr="00903417">
              <w:rPr>
                <w:rFonts w:ascii="Times New Roman" w:hAnsi="Times New Roman"/>
                <w:color w:val="auto"/>
                <w:sz w:val="20"/>
              </w:rPr>
              <w:t>, помещение 108-Н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Производственная база (</w:t>
            </w:r>
            <w:proofErr w:type="spellStart"/>
            <w:r>
              <w:rPr>
                <w:rFonts w:ascii="Times New Roman" w:hAnsi="Times New Roman"/>
                <w:sz w:val="20"/>
              </w:rPr>
              <w:t>Карашурская</w:t>
            </w:r>
            <w:proofErr w:type="spellEnd"/>
            <w:r>
              <w:rPr>
                <w:rFonts w:ascii="Times New Roman" w:hAnsi="Times New Roman"/>
                <w:sz w:val="20"/>
              </w:rPr>
              <w:t>) ПФ «</w:t>
            </w:r>
            <w:proofErr w:type="spellStart"/>
            <w:r>
              <w:rPr>
                <w:rFonts w:ascii="Times New Roman" w:hAnsi="Times New Roman"/>
                <w:sz w:val="20"/>
              </w:rPr>
              <w:t>Мосгазгеофизика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»: 427771, </w:t>
            </w:r>
            <w:proofErr w:type="spellStart"/>
            <w:r>
              <w:rPr>
                <w:rFonts w:ascii="Times New Roman" w:hAnsi="Times New Roman"/>
                <w:sz w:val="20"/>
              </w:rPr>
              <w:t>Удмурсткая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Республика, </w:t>
            </w:r>
            <w:proofErr w:type="spellStart"/>
            <w:r>
              <w:rPr>
                <w:rFonts w:ascii="Times New Roman" w:hAnsi="Times New Roman"/>
                <w:sz w:val="20"/>
              </w:rPr>
              <w:t>Можгинский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</w:rPr>
              <w:t>Кватчинское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с.п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., деревня </w:t>
            </w:r>
            <w:proofErr w:type="spellStart"/>
            <w:r>
              <w:rPr>
                <w:rFonts w:ascii="Times New Roman" w:hAnsi="Times New Roman"/>
                <w:sz w:val="20"/>
              </w:rPr>
              <w:t>Чежебаш</w:t>
            </w:r>
            <w:proofErr w:type="spellEnd"/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ИНН 7709769582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1077763601948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1. </w:t>
            </w:r>
            <w:proofErr w:type="spellStart"/>
            <w:r>
              <w:rPr>
                <w:rFonts w:ascii="Times New Roman" w:hAnsi="Times New Roman"/>
                <w:sz w:val="20"/>
              </w:rPr>
              <w:t>Карашурская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производственная база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 Хранилище РВ на </w:t>
            </w:r>
            <w:proofErr w:type="spellStart"/>
            <w:r>
              <w:rPr>
                <w:rFonts w:ascii="Times New Roman" w:hAnsi="Times New Roman"/>
                <w:sz w:val="20"/>
              </w:rPr>
              <w:t>Карашурском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УПХГ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ЦО-03-209-13199</w:t>
            </w:r>
          </w:p>
          <w:p w:rsidR="00040EB8" w:rsidRPr="00903417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17.03.2023</w:t>
            </w:r>
          </w:p>
          <w:p w:rsidR="00040EB8" w:rsidRPr="00903417" w:rsidRDefault="00040EB8" w:rsidP="00EF7E62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72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 xml:space="preserve">   17.03.2028</w:t>
            </w:r>
          </w:p>
          <w:p w:rsidR="003D781B" w:rsidRPr="00903417" w:rsidRDefault="003D781B" w:rsidP="003D781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СЕ-03-209-5737</w:t>
            </w:r>
          </w:p>
          <w:p w:rsidR="003D781B" w:rsidRPr="00903417" w:rsidRDefault="003D781B" w:rsidP="003D781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7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t>16.12.2024</w:t>
            </w:r>
          </w:p>
          <w:p w:rsidR="003D781B" w:rsidRDefault="003D781B" w:rsidP="003D781B">
            <w:pPr>
              <w:widowControl w:val="0"/>
              <w:tabs>
                <w:tab w:val="left" w:pos="1985"/>
                <w:tab w:val="left" w:pos="2410"/>
              </w:tabs>
              <w:spacing w:after="0" w:line="240" w:lineRule="auto"/>
              <w:ind w:left="7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03417">
              <w:rPr>
                <w:rFonts w:ascii="Times New Roman" w:hAnsi="Times New Roman"/>
                <w:color w:val="auto"/>
                <w:sz w:val="20"/>
              </w:rPr>
              <w:lastRenderedPageBreak/>
              <w:t>17.03.2028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Эксплуатация РИ (изделий, в которых содержатся РВ)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B050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Бюджетное учреждение здравоохранения Удмуртской Республики «Республиканский клинический онкологический диспансер имени Сергея Григорьевича </w:t>
            </w:r>
            <w:proofErr w:type="spellStart"/>
            <w:r>
              <w:rPr>
                <w:rFonts w:ascii="Times New Roman" w:hAnsi="Times New Roman"/>
                <w:sz w:val="20"/>
              </w:rPr>
              <w:t>Примушко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Министерства здравоохранения Удмуртской Республики»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426009, Удмуртская Республика, г. Ижевск, ул. Ленина, д.102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1835033791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1021801658010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Радиологическое отделение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Лаборатория радиоизотопной диагностики с хранилищем РВ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ВО-03-210-4081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22.12.2022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22.12.2027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РИ (комплексов, в которых содержатся РВ)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101EA6">
        <w:trPr>
          <w:trHeight w:val="13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B050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ООО «Ижевская </w:t>
            </w:r>
            <w:proofErr w:type="spellStart"/>
            <w:r>
              <w:rPr>
                <w:rFonts w:ascii="Times New Roman" w:hAnsi="Times New Roman"/>
                <w:sz w:val="20"/>
              </w:rPr>
              <w:t>Нефтесервисная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компания»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426039, Удмуртская Республика, г. Ижевск, ул. </w:t>
            </w:r>
            <w:proofErr w:type="spellStart"/>
            <w:r>
              <w:rPr>
                <w:rFonts w:ascii="Times New Roman" w:hAnsi="Times New Roman"/>
                <w:sz w:val="20"/>
              </w:rPr>
              <w:t>Кунгурцева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Е.М., д. 7, кв. 226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1840027930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1141840005295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Собственных РОО не имеет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950D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50DB8">
              <w:rPr>
                <w:rFonts w:ascii="Times New Roman" w:hAnsi="Times New Roman"/>
                <w:color w:val="auto"/>
                <w:sz w:val="20"/>
              </w:rPr>
              <w:t>В</w:t>
            </w:r>
            <w:proofErr w:type="gramStart"/>
            <w:r w:rsidRPr="00950DB8">
              <w:rPr>
                <w:rFonts w:ascii="Times New Roman" w:hAnsi="Times New Roman"/>
                <w:color w:val="auto"/>
                <w:sz w:val="20"/>
              </w:rPr>
              <w:t>О-</w:t>
            </w:r>
            <w:proofErr w:type="gramEnd"/>
            <w:r w:rsidRPr="00950DB8">
              <w:rPr>
                <w:rFonts w:ascii="Times New Roman" w:hAnsi="Times New Roman"/>
                <w:color w:val="auto"/>
                <w:sz w:val="20"/>
              </w:rPr>
              <w:t>(У)-03-308-4231</w:t>
            </w:r>
          </w:p>
          <w:p w:rsidR="00040EB8" w:rsidRPr="00950D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50DB8">
              <w:rPr>
                <w:rFonts w:ascii="Times New Roman" w:hAnsi="Times New Roman"/>
                <w:color w:val="auto"/>
                <w:sz w:val="20"/>
              </w:rPr>
              <w:t>19.12.2023</w:t>
            </w:r>
          </w:p>
          <w:p w:rsidR="00040EB8" w:rsidRPr="00CD0733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50DB8">
              <w:rPr>
                <w:rFonts w:ascii="Times New Roman" w:hAnsi="Times New Roman"/>
                <w:color w:val="auto"/>
                <w:sz w:val="20"/>
              </w:rPr>
              <w:t>19.12.2028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ПХРО в части выполнения работ и предоставления услуг для эксплуатирующих организаций, осуществляющих деятельность на объектах использования ядерных зарядов в мирных целях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101EA6">
        <w:trPr>
          <w:trHeight w:val="9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B050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ООО «МОДУЛЬ ТЕХНОЛОДЖИ»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426028, Удмуртская Республика, г. Ижевск, ул. Пойма, д.25, офис 19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1835087042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ОГРН 1081841005212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Собственных РОО не имеет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ГН-06-501-4293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22.09.2022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22.09.2032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Обращение с РВ при их транспортировании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0EB8" w:rsidTr="00101EA6">
        <w:trPr>
          <w:trHeight w:val="9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pStyle w:val="affd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B050"/>
                <w:sz w:val="20"/>
              </w:rPr>
            </w:pP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Общество с ограниченной ответственностью «Центр ПЭТ-Технолоджи»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620036, Свердловская область, г. Екатеринбург, ул. Соболева, д. 29, строение 8, этаж 1, помещение 1/1.12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ИНН 6658520916, ОГРН 1186658079035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Удмуртская Республика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Обособленное подразделение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>Центр ядерной медицины г. Ижевск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  <w:p w:rsidR="00040EB8" w:rsidRPr="002A1E4E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A1E4E">
              <w:rPr>
                <w:rFonts w:ascii="Times New Roman" w:hAnsi="Times New Roman"/>
                <w:color w:val="auto"/>
                <w:sz w:val="20"/>
              </w:rPr>
              <w:t>УО-03-210-3407</w:t>
            </w:r>
          </w:p>
          <w:p w:rsidR="00040EB8" w:rsidRPr="002A1E4E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2A1E4E">
              <w:rPr>
                <w:rFonts w:ascii="Times New Roman" w:hAnsi="Times New Roman"/>
                <w:color w:val="auto"/>
                <w:sz w:val="20"/>
              </w:rPr>
              <w:t>23.04.2024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2A1E4E">
              <w:rPr>
                <w:rFonts w:ascii="Times New Roman" w:hAnsi="Times New Roman"/>
                <w:color w:val="auto"/>
                <w:sz w:val="20"/>
              </w:rPr>
              <w:t>25.07.2027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Эксплуатация РИ</w:t>
            </w:r>
          </w:p>
          <w:p w:rsidR="00040EB8" w:rsidRDefault="00040EB8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>(комплексы, в которых содержатся РВ)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EB8" w:rsidRPr="002A1E4E" w:rsidRDefault="00040E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</w:tc>
      </w:tr>
    </w:tbl>
    <w:p w:rsidR="00C75FCB" w:rsidRDefault="00C75FCB">
      <w:pPr>
        <w:spacing w:after="0" w:line="240" w:lineRule="auto"/>
        <w:ind w:right="-739"/>
        <w:contextualSpacing/>
        <w:jc w:val="right"/>
        <w:rPr>
          <w:rFonts w:ascii="Times New Roman" w:hAnsi="Times New Roman"/>
          <w:sz w:val="20"/>
        </w:rPr>
      </w:pPr>
    </w:p>
    <w:p w:rsidR="00C75FCB" w:rsidRDefault="00C75FCB">
      <w:pPr>
        <w:ind w:left="708" w:firstLine="708"/>
        <w:rPr>
          <w:rFonts w:ascii="Times New Roman" w:hAnsi="Times New Roman"/>
          <w:sz w:val="28"/>
          <w:szCs w:val="28"/>
        </w:rPr>
      </w:pPr>
    </w:p>
    <w:p w:rsidR="00C75FCB" w:rsidRDefault="00C75FCB">
      <w:pPr>
        <w:spacing w:after="0" w:line="240" w:lineRule="auto"/>
        <w:rPr>
          <w:rFonts w:ascii="Times New Roman" w:hAnsi="Times New Roman"/>
          <w:sz w:val="20"/>
        </w:rPr>
      </w:pPr>
    </w:p>
    <w:sectPr w:rsidR="00C75FCB" w:rsidSect="004E3C77">
      <w:headerReference w:type="default" r:id="rId9"/>
      <w:pgSz w:w="16838" w:h="11906" w:orient="landscape"/>
      <w:pgMar w:top="1276" w:right="1134" w:bottom="851" w:left="1134" w:header="709" w:footer="0" w:gutter="0"/>
      <w:cols w:space="720"/>
      <w:formProt w:val="0"/>
      <w:titlePg/>
      <w:docGrid w:linePitch="10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195" w:rsidRDefault="00EA3195">
      <w:pPr>
        <w:spacing w:after="0" w:line="240" w:lineRule="auto"/>
      </w:pPr>
      <w:r>
        <w:separator/>
      </w:r>
    </w:p>
  </w:endnote>
  <w:endnote w:type="continuationSeparator" w:id="0">
    <w:p w:rsidR="00EA3195" w:rsidRDefault="00EA3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800002FF" w:usb1="0000084A" w:usb2="00000000" w:usb3="00000000" w:csb0="00000015" w:csb1="00000000"/>
  </w:font>
  <w:font w:name="Open Sans">
    <w:altName w:val="Arial"/>
    <w:charset w:val="01"/>
    <w:family w:val="swiss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195" w:rsidRDefault="00EA3195">
      <w:pPr>
        <w:spacing w:after="0" w:line="240" w:lineRule="auto"/>
      </w:pPr>
      <w:r>
        <w:separator/>
      </w:r>
    </w:p>
  </w:footnote>
  <w:footnote w:type="continuationSeparator" w:id="0">
    <w:p w:rsidR="00EA3195" w:rsidRDefault="00EA31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D6F" w:rsidRDefault="008B5D6F">
    <w:pPr>
      <w:pStyle w:val="aff8"/>
      <w:jc w:val="center"/>
    </w:pPr>
    <w:r>
      <w:rPr>
        <w:noProof/>
      </w:rPr>
      <w:pict>
        <v:rect id="Врезка1" o:spid="_x0000_s2049" style="position:absolute;left:0;text-align:left;margin-left:0;margin-top:.05pt;width:11.3pt;height:13.4pt;z-index:-251658752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" o:allowincell="f" filled="f" stroked="f" strokeweight="0">
          <v:textbox style="mso-fit-shape-to-text:t" inset="0,0,0,0">
            <w:txbxContent>
              <w:p w:rsidR="008B5D6F" w:rsidRDefault="008B5D6F">
                <w:pPr>
                  <w:pStyle w:val="afff0"/>
                </w:pPr>
                <w: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 w:rsidR="0005741D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  <w:p w:rsidR="008B5D6F" w:rsidRDefault="008B5D6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013C"/>
    <w:multiLevelType w:val="multilevel"/>
    <w:tmpl w:val="F84AF8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47870F6"/>
    <w:multiLevelType w:val="multilevel"/>
    <w:tmpl w:val="D870F5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46D05F0E"/>
    <w:multiLevelType w:val="multilevel"/>
    <w:tmpl w:val="AE0A4ACE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C45353"/>
    <w:multiLevelType w:val="multilevel"/>
    <w:tmpl w:val="AC3E651A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78E660DC"/>
    <w:multiLevelType w:val="multilevel"/>
    <w:tmpl w:val="3C585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5FCB"/>
    <w:rsid w:val="00022CAE"/>
    <w:rsid w:val="00040EB8"/>
    <w:rsid w:val="000449A4"/>
    <w:rsid w:val="0005741D"/>
    <w:rsid w:val="000711ED"/>
    <w:rsid w:val="00082569"/>
    <w:rsid w:val="00090145"/>
    <w:rsid w:val="000A6528"/>
    <w:rsid w:val="000D6B39"/>
    <w:rsid w:val="000E68AB"/>
    <w:rsid w:val="000F0085"/>
    <w:rsid w:val="000F097A"/>
    <w:rsid w:val="00101898"/>
    <w:rsid w:val="00101EA6"/>
    <w:rsid w:val="00151560"/>
    <w:rsid w:val="00157666"/>
    <w:rsid w:val="00166B80"/>
    <w:rsid w:val="0016732E"/>
    <w:rsid w:val="00167590"/>
    <w:rsid w:val="00172B6B"/>
    <w:rsid w:val="00173B66"/>
    <w:rsid w:val="00176B19"/>
    <w:rsid w:val="00187F5E"/>
    <w:rsid w:val="001951D7"/>
    <w:rsid w:val="001B00D0"/>
    <w:rsid w:val="001B1970"/>
    <w:rsid w:val="001D4E16"/>
    <w:rsid w:val="00213422"/>
    <w:rsid w:val="002177D7"/>
    <w:rsid w:val="002214A8"/>
    <w:rsid w:val="00253360"/>
    <w:rsid w:val="0028786A"/>
    <w:rsid w:val="00290D85"/>
    <w:rsid w:val="002A17D4"/>
    <w:rsid w:val="002A1E4E"/>
    <w:rsid w:val="002A5977"/>
    <w:rsid w:val="002B059E"/>
    <w:rsid w:val="002C0B73"/>
    <w:rsid w:val="002C590C"/>
    <w:rsid w:val="002D0A8D"/>
    <w:rsid w:val="002D6B3F"/>
    <w:rsid w:val="002E1603"/>
    <w:rsid w:val="002F67EE"/>
    <w:rsid w:val="00300143"/>
    <w:rsid w:val="003305F6"/>
    <w:rsid w:val="00332552"/>
    <w:rsid w:val="00336E44"/>
    <w:rsid w:val="00370B25"/>
    <w:rsid w:val="00391EFD"/>
    <w:rsid w:val="003B7C48"/>
    <w:rsid w:val="003D781B"/>
    <w:rsid w:val="003F00AA"/>
    <w:rsid w:val="004017C5"/>
    <w:rsid w:val="004078E5"/>
    <w:rsid w:val="00434114"/>
    <w:rsid w:val="0044096F"/>
    <w:rsid w:val="00446994"/>
    <w:rsid w:val="00452351"/>
    <w:rsid w:val="004572BE"/>
    <w:rsid w:val="00461AE2"/>
    <w:rsid w:val="00473A1A"/>
    <w:rsid w:val="0047504E"/>
    <w:rsid w:val="004A3441"/>
    <w:rsid w:val="004B4E55"/>
    <w:rsid w:val="004D10FD"/>
    <w:rsid w:val="004E3C77"/>
    <w:rsid w:val="004F11E6"/>
    <w:rsid w:val="00512F3E"/>
    <w:rsid w:val="00513389"/>
    <w:rsid w:val="0054192E"/>
    <w:rsid w:val="00543C14"/>
    <w:rsid w:val="0054581A"/>
    <w:rsid w:val="00551D54"/>
    <w:rsid w:val="00554FE6"/>
    <w:rsid w:val="0056400A"/>
    <w:rsid w:val="005B6856"/>
    <w:rsid w:val="005D12EE"/>
    <w:rsid w:val="005E07A6"/>
    <w:rsid w:val="005E19F2"/>
    <w:rsid w:val="005E2B58"/>
    <w:rsid w:val="005E3921"/>
    <w:rsid w:val="005F5248"/>
    <w:rsid w:val="00601E41"/>
    <w:rsid w:val="0062450D"/>
    <w:rsid w:val="00632634"/>
    <w:rsid w:val="00681DC4"/>
    <w:rsid w:val="006841A9"/>
    <w:rsid w:val="00693F88"/>
    <w:rsid w:val="006B5291"/>
    <w:rsid w:val="006D2BE7"/>
    <w:rsid w:val="006F3C3E"/>
    <w:rsid w:val="00742490"/>
    <w:rsid w:val="007544D1"/>
    <w:rsid w:val="00784044"/>
    <w:rsid w:val="007C24F6"/>
    <w:rsid w:val="007F1BCC"/>
    <w:rsid w:val="007F7796"/>
    <w:rsid w:val="007F7DDF"/>
    <w:rsid w:val="00804726"/>
    <w:rsid w:val="00835F4A"/>
    <w:rsid w:val="00877E9C"/>
    <w:rsid w:val="008B5D6F"/>
    <w:rsid w:val="008C1D08"/>
    <w:rsid w:val="008C2500"/>
    <w:rsid w:val="008C4836"/>
    <w:rsid w:val="008D03B6"/>
    <w:rsid w:val="008D0A3A"/>
    <w:rsid w:val="00903417"/>
    <w:rsid w:val="009044C8"/>
    <w:rsid w:val="00904A47"/>
    <w:rsid w:val="00913003"/>
    <w:rsid w:val="00915797"/>
    <w:rsid w:val="00917FB4"/>
    <w:rsid w:val="009260F8"/>
    <w:rsid w:val="00946854"/>
    <w:rsid w:val="00950DB8"/>
    <w:rsid w:val="009F768D"/>
    <w:rsid w:val="00A123C2"/>
    <w:rsid w:val="00A12BC6"/>
    <w:rsid w:val="00A14581"/>
    <w:rsid w:val="00A2030F"/>
    <w:rsid w:val="00A23121"/>
    <w:rsid w:val="00A30E8C"/>
    <w:rsid w:val="00A44848"/>
    <w:rsid w:val="00A57756"/>
    <w:rsid w:val="00A602B4"/>
    <w:rsid w:val="00A72092"/>
    <w:rsid w:val="00A767EA"/>
    <w:rsid w:val="00A81AD4"/>
    <w:rsid w:val="00AA723C"/>
    <w:rsid w:val="00AB57DB"/>
    <w:rsid w:val="00AC5EDD"/>
    <w:rsid w:val="00AD7757"/>
    <w:rsid w:val="00AE3C0F"/>
    <w:rsid w:val="00AF1663"/>
    <w:rsid w:val="00AF40EF"/>
    <w:rsid w:val="00AF53DF"/>
    <w:rsid w:val="00AF6697"/>
    <w:rsid w:val="00B14FAB"/>
    <w:rsid w:val="00B31A49"/>
    <w:rsid w:val="00B47F8E"/>
    <w:rsid w:val="00B52789"/>
    <w:rsid w:val="00B600A4"/>
    <w:rsid w:val="00B63626"/>
    <w:rsid w:val="00B86ECF"/>
    <w:rsid w:val="00B97045"/>
    <w:rsid w:val="00BA4704"/>
    <w:rsid w:val="00BB721E"/>
    <w:rsid w:val="00BC1607"/>
    <w:rsid w:val="00C049AA"/>
    <w:rsid w:val="00C05F46"/>
    <w:rsid w:val="00C26E2E"/>
    <w:rsid w:val="00C370B0"/>
    <w:rsid w:val="00C41F7E"/>
    <w:rsid w:val="00C60487"/>
    <w:rsid w:val="00C65624"/>
    <w:rsid w:val="00C70818"/>
    <w:rsid w:val="00C75FCB"/>
    <w:rsid w:val="00CA433F"/>
    <w:rsid w:val="00CB3EAC"/>
    <w:rsid w:val="00CD0733"/>
    <w:rsid w:val="00CD0AB4"/>
    <w:rsid w:val="00CD784C"/>
    <w:rsid w:val="00CE470C"/>
    <w:rsid w:val="00CE74A6"/>
    <w:rsid w:val="00CF21F8"/>
    <w:rsid w:val="00CF7C90"/>
    <w:rsid w:val="00D11D4B"/>
    <w:rsid w:val="00D14299"/>
    <w:rsid w:val="00D14EDF"/>
    <w:rsid w:val="00D20671"/>
    <w:rsid w:val="00D21047"/>
    <w:rsid w:val="00D23FA4"/>
    <w:rsid w:val="00D371B9"/>
    <w:rsid w:val="00D47A5F"/>
    <w:rsid w:val="00D90DED"/>
    <w:rsid w:val="00DA5706"/>
    <w:rsid w:val="00DB0E96"/>
    <w:rsid w:val="00DB135C"/>
    <w:rsid w:val="00DB2235"/>
    <w:rsid w:val="00DE05DF"/>
    <w:rsid w:val="00DF5C2A"/>
    <w:rsid w:val="00E11FC6"/>
    <w:rsid w:val="00E139D4"/>
    <w:rsid w:val="00E249CF"/>
    <w:rsid w:val="00E3089C"/>
    <w:rsid w:val="00E65CAC"/>
    <w:rsid w:val="00E740FA"/>
    <w:rsid w:val="00E751BE"/>
    <w:rsid w:val="00E852FF"/>
    <w:rsid w:val="00E93321"/>
    <w:rsid w:val="00EA3195"/>
    <w:rsid w:val="00EB2E37"/>
    <w:rsid w:val="00EB549A"/>
    <w:rsid w:val="00EF7E62"/>
    <w:rsid w:val="00F037CE"/>
    <w:rsid w:val="00F13AEF"/>
    <w:rsid w:val="00F145F9"/>
    <w:rsid w:val="00F40216"/>
    <w:rsid w:val="00F61853"/>
    <w:rsid w:val="00F65070"/>
    <w:rsid w:val="00F74BD6"/>
    <w:rsid w:val="00F838B0"/>
    <w:rsid w:val="00F96F82"/>
    <w:rsid w:val="00FA51BF"/>
    <w:rsid w:val="00FB5842"/>
    <w:rsid w:val="00FF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iPriority="0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iPriority="0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0">
    <w:name w:val="Normal"/>
    <w:link w:val="1"/>
    <w:qFormat/>
    <w:rsid w:val="000711ED"/>
    <w:pPr>
      <w:spacing w:after="200" w:line="276" w:lineRule="auto"/>
    </w:pPr>
  </w:style>
  <w:style w:type="paragraph" w:styleId="1">
    <w:name w:val="heading 1"/>
    <w:basedOn w:val="a0"/>
    <w:next w:val="a0"/>
    <w:link w:val="11"/>
    <w:uiPriority w:val="9"/>
    <w:qFormat/>
    <w:rsid w:val="004E3C77"/>
    <w:pPr>
      <w:keepNext/>
      <w:widowControl w:val="0"/>
      <w:tabs>
        <w:tab w:val="center" w:pos="4677"/>
        <w:tab w:val="right" w:pos="9355"/>
      </w:tabs>
      <w:spacing w:after="0" w:line="240" w:lineRule="auto"/>
      <w:ind w:right="-108"/>
      <w:outlineLvl w:val="0"/>
    </w:pPr>
    <w:rPr>
      <w:rFonts w:ascii="Times New Roman" w:hAnsi="Times New Roman"/>
      <w:sz w:val="24"/>
    </w:rPr>
  </w:style>
  <w:style w:type="paragraph" w:styleId="2">
    <w:name w:val="heading 2"/>
    <w:basedOn w:val="a0"/>
    <w:next w:val="a0"/>
    <w:uiPriority w:val="9"/>
    <w:qFormat/>
    <w:rsid w:val="004E3C77"/>
    <w:pPr>
      <w:keepNext/>
      <w:spacing w:after="0" w:line="240" w:lineRule="auto"/>
      <w:jc w:val="center"/>
      <w:outlineLvl w:val="1"/>
    </w:pPr>
    <w:rPr>
      <w:rFonts w:ascii="Arial" w:hAnsi="Arial"/>
      <w:b/>
    </w:rPr>
  </w:style>
  <w:style w:type="paragraph" w:styleId="3">
    <w:name w:val="heading 3"/>
    <w:basedOn w:val="a0"/>
    <w:next w:val="a0"/>
    <w:uiPriority w:val="9"/>
    <w:qFormat/>
    <w:rsid w:val="004E3C77"/>
    <w:pPr>
      <w:keepNext/>
      <w:widowControl w:val="0"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0"/>
    <w:next w:val="a0"/>
    <w:uiPriority w:val="9"/>
    <w:qFormat/>
    <w:rsid w:val="004E3C77"/>
    <w:pPr>
      <w:keepNext/>
      <w:widowControl w:val="0"/>
      <w:spacing w:before="240" w:after="60" w:line="240" w:lineRule="auto"/>
      <w:outlineLvl w:val="3"/>
    </w:pPr>
    <w:rPr>
      <w:rFonts w:ascii="Times New Roman" w:hAnsi="Times New Roman"/>
      <w:b/>
      <w:sz w:val="28"/>
    </w:rPr>
  </w:style>
  <w:style w:type="paragraph" w:styleId="5">
    <w:name w:val="heading 5"/>
    <w:basedOn w:val="a0"/>
    <w:next w:val="a0"/>
    <w:uiPriority w:val="9"/>
    <w:qFormat/>
    <w:rsid w:val="004E3C77"/>
    <w:pPr>
      <w:keepNext/>
      <w:spacing w:after="0"/>
      <w:ind w:left="-57"/>
      <w:jc w:val="center"/>
      <w:outlineLvl w:val="4"/>
    </w:pPr>
    <w:rPr>
      <w:rFonts w:ascii="Times New Roman" w:hAnsi="Times New Roman"/>
      <w:b/>
      <w:sz w:val="20"/>
    </w:rPr>
  </w:style>
  <w:style w:type="paragraph" w:styleId="6">
    <w:name w:val="heading 6"/>
    <w:basedOn w:val="a0"/>
    <w:next w:val="a0"/>
    <w:uiPriority w:val="9"/>
    <w:qFormat/>
    <w:rsid w:val="004E3C77"/>
    <w:pPr>
      <w:keepNext/>
      <w:spacing w:after="0" w:line="240" w:lineRule="auto"/>
      <w:ind w:right="-739"/>
      <w:jc w:val="right"/>
      <w:outlineLvl w:val="5"/>
    </w:pPr>
    <w:rPr>
      <w:rFonts w:ascii="Times New Roman" w:hAnsi="Times New Roman"/>
      <w:b/>
      <w:sz w:val="20"/>
    </w:rPr>
  </w:style>
  <w:style w:type="paragraph" w:styleId="7">
    <w:name w:val="heading 7"/>
    <w:basedOn w:val="a0"/>
    <w:next w:val="a0"/>
    <w:uiPriority w:val="9"/>
    <w:qFormat/>
    <w:rsid w:val="004E3C77"/>
    <w:pPr>
      <w:keepNext/>
      <w:widowControl w:val="0"/>
      <w:spacing w:after="0" w:line="240" w:lineRule="auto"/>
      <w:contextualSpacing/>
      <w:jc w:val="center"/>
      <w:outlineLvl w:val="6"/>
    </w:pPr>
    <w:rPr>
      <w:rFonts w:ascii="Times New Roman" w:hAnsi="Times New Roman"/>
      <w:b/>
      <w:sz w:val="20"/>
    </w:rPr>
  </w:style>
  <w:style w:type="paragraph" w:styleId="8">
    <w:name w:val="heading 8"/>
    <w:basedOn w:val="a0"/>
    <w:next w:val="a0"/>
    <w:uiPriority w:val="9"/>
    <w:qFormat/>
    <w:rsid w:val="004E3C77"/>
    <w:pPr>
      <w:keepNext/>
      <w:tabs>
        <w:tab w:val="left" w:pos="1985"/>
        <w:tab w:val="left" w:pos="2410"/>
      </w:tabs>
      <w:spacing w:after="0"/>
      <w:ind w:left="-57" w:right="-57"/>
      <w:jc w:val="center"/>
      <w:outlineLvl w:val="7"/>
    </w:pPr>
    <w:rPr>
      <w:rFonts w:ascii="Times New Roman" w:hAnsi="Times New Roman"/>
      <w:b/>
      <w:sz w:val="20"/>
    </w:rPr>
  </w:style>
  <w:style w:type="paragraph" w:styleId="9">
    <w:name w:val="heading 9"/>
    <w:basedOn w:val="a0"/>
    <w:next w:val="a0"/>
    <w:uiPriority w:val="9"/>
    <w:qFormat/>
    <w:rsid w:val="004E3C77"/>
    <w:pPr>
      <w:spacing w:before="240" w:after="60" w:line="240" w:lineRule="auto"/>
      <w:outlineLvl w:val="8"/>
    </w:pPr>
    <w:rPr>
      <w:rFonts w:ascii="Arial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link w:val="1"/>
    <w:qFormat/>
    <w:rsid w:val="004E3C77"/>
  </w:style>
  <w:style w:type="character" w:customStyle="1" w:styleId="20">
    <w:name w:val="Оглавление 2 Знак"/>
    <w:qFormat/>
    <w:rsid w:val="004E3C77"/>
  </w:style>
  <w:style w:type="character" w:customStyle="1" w:styleId="40">
    <w:name w:val="Оглавление 4 Знак"/>
    <w:qFormat/>
    <w:rsid w:val="004E3C77"/>
  </w:style>
  <w:style w:type="character" w:customStyle="1" w:styleId="a4">
    <w:name w:val="Схема документа Знак"/>
    <w:basedOn w:val="11"/>
    <w:qFormat/>
    <w:rsid w:val="004E3C77"/>
    <w:rPr>
      <w:rFonts w:ascii="Tahoma" w:hAnsi="Tahoma"/>
      <w:sz w:val="20"/>
    </w:rPr>
  </w:style>
  <w:style w:type="character" w:customStyle="1" w:styleId="10">
    <w:name w:val="Гиперссылка1"/>
    <w:qFormat/>
    <w:rsid w:val="004E3C77"/>
    <w:rPr>
      <w:color w:val="0000FF"/>
      <w:u w:val="single"/>
    </w:rPr>
  </w:style>
  <w:style w:type="character" w:customStyle="1" w:styleId="71">
    <w:name w:val="Оглавление 7 Знак1"/>
    <w:basedOn w:val="11"/>
    <w:link w:val="70"/>
    <w:qFormat/>
    <w:rsid w:val="004E3C77"/>
    <w:rPr>
      <w:rFonts w:ascii="Times New Roman" w:hAnsi="Times New Roman"/>
      <w:b/>
      <w:sz w:val="20"/>
    </w:rPr>
  </w:style>
  <w:style w:type="character" w:customStyle="1" w:styleId="60">
    <w:name w:val="Оглавление 6 Знак"/>
    <w:qFormat/>
    <w:rsid w:val="004E3C77"/>
  </w:style>
  <w:style w:type="character" w:customStyle="1" w:styleId="72">
    <w:name w:val="Оглавление 7 Знак"/>
    <w:link w:val="72"/>
    <w:qFormat/>
    <w:rsid w:val="004E3C77"/>
  </w:style>
  <w:style w:type="character" w:customStyle="1" w:styleId="30">
    <w:name w:val="Заголовок 3 Знак"/>
    <w:basedOn w:val="11"/>
    <w:link w:val="31"/>
    <w:qFormat/>
    <w:rsid w:val="004E3C77"/>
    <w:rPr>
      <w:rFonts w:ascii="Arial" w:hAnsi="Arial"/>
      <w:b/>
      <w:sz w:val="26"/>
    </w:rPr>
  </w:style>
  <w:style w:type="character" w:customStyle="1" w:styleId="a5">
    <w:name w:val="Знак Знак Знак Знак Знак Знак Знак"/>
    <w:basedOn w:val="11"/>
    <w:qFormat/>
    <w:rsid w:val="004E3C77"/>
    <w:rPr>
      <w:rFonts w:ascii="Verdana" w:hAnsi="Verdana"/>
      <w:sz w:val="20"/>
    </w:rPr>
  </w:style>
  <w:style w:type="character" w:customStyle="1" w:styleId="12">
    <w:name w:val="Знак Знак1"/>
    <w:basedOn w:val="11"/>
    <w:link w:val="13"/>
    <w:qFormat/>
    <w:rsid w:val="004E3C77"/>
    <w:rPr>
      <w:rFonts w:ascii="Verdana" w:hAnsi="Verdana"/>
      <w:sz w:val="20"/>
    </w:rPr>
  </w:style>
  <w:style w:type="character" w:customStyle="1" w:styleId="91">
    <w:name w:val="Оглавление 9 Знак1"/>
    <w:basedOn w:val="11"/>
    <w:link w:val="90"/>
    <w:qFormat/>
    <w:rsid w:val="004E3C77"/>
    <w:rPr>
      <w:rFonts w:ascii="Arial" w:hAnsi="Arial"/>
    </w:rPr>
  </w:style>
  <w:style w:type="character" w:customStyle="1" w:styleId="a6">
    <w:name w:val="Основной текст с отступом Знак"/>
    <w:basedOn w:val="11"/>
    <w:qFormat/>
    <w:rsid w:val="004E3C77"/>
    <w:rPr>
      <w:rFonts w:ascii="Times New Roman" w:hAnsi="Times New Roman"/>
      <w:sz w:val="20"/>
    </w:rPr>
  </w:style>
  <w:style w:type="character" w:customStyle="1" w:styleId="a7">
    <w:name w:val="Основной текст + Полужирный"/>
    <w:qFormat/>
    <w:rsid w:val="004E3C77"/>
    <w:rPr>
      <w:rFonts w:ascii="Times New Roman" w:hAnsi="Times New Roman"/>
      <w:b/>
      <w:sz w:val="23"/>
    </w:rPr>
  </w:style>
  <w:style w:type="character" w:customStyle="1" w:styleId="a8">
    <w:name w:val="Цитата Знак"/>
    <w:basedOn w:val="11"/>
    <w:qFormat/>
    <w:rsid w:val="004E3C77"/>
    <w:rPr>
      <w:rFonts w:ascii="Times New Roman" w:hAnsi="Times New Roman"/>
      <w:sz w:val="20"/>
    </w:rPr>
  </w:style>
  <w:style w:type="character" w:customStyle="1" w:styleId="14">
    <w:name w:val="Просмотренная гиперссылка1"/>
    <w:link w:val="14"/>
    <w:qFormat/>
    <w:rsid w:val="004E3C77"/>
    <w:rPr>
      <w:color w:val="800080"/>
      <w:u w:val="single"/>
    </w:rPr>
  </w:style>
  <w:style w:type="character" w:customStyle="1" w:styleId="a9">
    <w:name w:val="Текст концевой сноски Знак"/>
    <w:basedOn w:val="11"/>
    <w:qFormat/>
    <w:rsid w:val="004E3C77"/>
    <w:rPr>
      <w:sz w:val="20"/>
    </w:rPr>
  </w:style>
  <w:style w:type="character" w:customStyle="1" w:styleId="21">
    <w:name w:val="Знак Знак2"/>
    <w:qFormat/>
    <w:rsid w:val="004E3C77"/>
    <w:rPr>
      <w:rFonts w:ascii="Courier New" w:hAnsi="Courier New"/>
      <w:sz w:val="20"/>
    </w:rPr>
  </w:style>
  <w:style w:type="character" w:customStyle="1" w:styleId="aa">
    <w:name w:val="Нижний колонтитул Знак"/>
    <w:basedOn w:val="11"/>
    <w:uiPriority w:val="99"/>
    <w:qFormat/>
    <w:rsid w:val="004E3C77"/>
    <w:rPr>
      <w:rFonts w:ascii="Arial" w:hAnsi="Arial"/>
      <w:sz w:val="18"/>
    </w:rPr>
  </w:style>
  <w:style w:type="character" w:customStyle="1" w:styleId="ab">
    <w:name w:val="Основной текст Знак"/>
    <w:basedOn w:val="11"/>
    <w:qFormat/>
    <w:rsid w:val="004E3C77"/>
    <w:rPr>
      <w:rFonts w:ascii="Times New Roman" w:hAnsi="Times New Roman"/>
      <w:sz w:val="24"/>
    </w:rPr>
  </w:style>
  <w:style w:type="character" w:customStyle="1" w:styleId="13">
    <w:name w:val="Основной текст1"/>
    <w:basedOn w:val="11"/>
    <w:link w:val="12"/>
    <w:qFormat/>
    <w:rsid w:val="004E3C77"/>
    <w:rPr>
      <w:rFonts w:ascii="Times New Roman" w:hAnsi="Times New Roman"/>
      <w:sz w:val="24"/>
    </w:rPr>
  </w:style>
  <w:style w:type="character" w:customStyle="1" w:styleId="ac">
    <w:name w:val="Нижн.колонтитул первый"/>
    <w:basedOn w:val="11"/>
    <w:qFormat/>
    <w:rsid w:val="004E3C77"/>
    <w:rPr>
      <w:rFonts w:ascii="Times New Roman" w:hAnsi="Times New Roman"/>
      <w:sz w:val="24"/>
    </w:rPr>
  </w:style>
  <w:style w:type="character" w:customStyle="1" w:styleId="32">
    <w:name w:val="Оглавление 3 Знак"/>
    <w:link w:val="32"/>
    <w:qFormat/>
    <w:rsid w:val="004E3C77"/>
  </w:style>
  <w:style w:type="character" w:customStyle="1" w:styleId="22">
    <w:name w:val="Основной текст с отступом 2 Знак"/>
    <w:basedOn w:val="11"/>
    <w:qFormat/>
    <w:rsid w:val="004E3C77"/>
    <w:rPr>
      <w:rFonts w:ascii="Times New Roman" w:hAnsi="Times New Roman"/>
      <w:sz w:val="20"/>
    </w:rPr>
  </w:style>
  <w:style w:type="character" w:customStyle="1" w:styleId="ad">
    <w:name w:val="Текст Знак"/>
    <w:basedOn w:val="11"/>
    <w:qFormat/>
    <w:rsid w:val="004E3C77"/>
    <w:rPr>
      <w:rFonts w:ascii="Courier New" w:hAnsi="Courier New"/>
      <w:sz w:val="20"/>
    </w:rPr>
  </w:style>
  <w:style w:type="character" w:customStyle="1" w:styleId="31">
    <w:name w:val="Основной текст3"/>
    <w:basedOn w:val="11"/>
    <w:link w:val="30"/>
    <w:qFormat/>
    <w:rsid w:val="004E3C77"/>
    <w:rPr>
      <w:rFonts w:ascii="Times New Roman" w:hAnsi="Times New Roman"/>
      <w:sz w:val="24"/>
    </w:rPr>
  </w:style>
  <w:style w:type="character" w:customStyle="1" w:styleId="FontStyle29">
    <w:name w:val="Font Style29"/>
    <w:link w:val="FontStyle29"/>
    <w:qFormat/>
    <w:rsid w:val="004E3C77"/>
    <w:rPr>
      <w:rFonts w:ascii="Times New Roman" w:hAnsi="Times New Roman"/>
      <w:sz w:val="26"/>
    </w:rPr>
  </w:style>
  <w:style w:type="character" w:customStyle="1" w:styleId="15">
    <w:name w:val="Знак сноски1"/>
    <w:qFormat/>
    <w:rsid w:val="004E3C77"/>
    <w:rPr>
      <w:vertAlign w:val="superscript"/>
    </w:rPr>
  </w:style>
  <w:style w:type="character" w:customStyle="1" w:styleId="33">
    <w:name w:val="Основной текст с отступом 3 Знак"/>
    <w:basedOn w:val="11"/>
    <w:qFormat/>
    <w:rsid w:val="004E3C77"/>
    <w:rPr>
      <w:rFonts w:ascii="Times New Roman" w:hAnsi="Times New Roman"/>
      <w:sz w:val="16"/>
    </w:rPr>
  </w:style>
  <w:style w:type="character" w:customStyle="1" w:styleId="t15">
    <w:name w:val="t15"/>
    <w:qFormat/>
    <w:rsid w:val="004E3C77"/>
    <w:rPr>
      <w:b/>
    </w:rPr>
  </w:style>
  <w:style w:type="character" w:customStyle="1" w:styleId="51">
    <w:name w:val="Оглавление 5 Знак1"/>
    <w:basedOn w:val="11"/>
    <w:link w:val="50"/>
    <w:qFormat/>
    <w:rsid w:val="004E3C77"/>
    <w:rPr>
      <w:rFonts w:ascii="Times New Roman" w:hAnsi="Times New Roman"/>
      <w:b/>
      <w:sz w:val="20"/>
    </w:rPr>
  </w:style>
  <w:style w:type="character" w:customStyle="1" w:styleId="16">
    <w:name w:val="Заголовок 1 Знак"/>
    <w:basedOn w:val="11"/>
    <w:link w:val="16"/>
    <w:qFormat/>
    <w:rsid w:val="004E3C77"/>
    <w:rPr>
      <w:rFonts w:ascii="Times New Roman" w:hAnsi="Times New Roman"/>
      <w:sz w:val="24"/>
    </w:rPr>
  </w:style>
  <w:style w:type="character" w:customStyle="1" w:styleId="FORMATTEXT">
    <w:name w:val=".FORMATTEXT"/>
    <w:link w:val="FORMATTEXT"/>
    <w:qFormat/>
    <w:rsid w:val="004E3C77"/>
    <w:rPr>
      <w:rFonts w:ascii="Times New Roman" w:hAnsi="Times New Roman"/>
      <w:sz w:val="24"/>
    </w:rPr>
  </w:style>
  <w:style w:type="character" w:customStyle="1" w:styleId="23">
    <w:name w:val="Обратный адрес 2 Знак"/>
    <w:basedOn w:val="11"/>
    <w:link w:val="23"/>
    <w:qFormat/>
    <w:rsid w:val="004E3C77"/>
    <w:rPr>
      <w:rFonts w:asciiTheme="majorHAnsi" w:hAnsiTheme="majorHAnsi"/>
      <w:sz w:val="20"/>
    </w:rPr>
  </w:style>
  <w:style w:type="character" w:customStyle="1" w:styleId="210">
    <w:name w:val="Оглавление 2 Знак1"/>
    <w:link w:val="24"/>
    <w:qFormat/>
    <w:rsid w:val="004E3C77"/>
    <w:rPr>
      <w:color w:val="0000FF"/>
      <w:u w:val="single"/>
    </w:rPr>
  </w:style>
  <w:style w:type="character" w:customStyle="1" w:styleId="Footnote">
    <w:name w:val="Footnote"/>
    <w:basedOn w:val="11"/>
    <w:link w:val="Footnote"/>
    <w:qFormat/>
    <w:rsid w:val="004E3C77"/>
    <w:rPr>
      <w:rFonts w:ascii="Times New Roman CYR" w:hAnsi="Times New Roman CYR"/>
      <w:sz w:val="20"/>
    </w:rPr>
  </w:style>
  <w:style w:type="character" w:customStyle="1" w:styleId="81">
    <w:name w:val="Оглавление 8 Знак1"/>
    <w:basedOn w:val="11"/>
    <w:link w:val="80"/>
    <w:qFormat/>
    <w:rsid w:val="004E3C77"/>
    <w:rPr>
      <w:rFonts w:ascii="Times New Roman" w:hAnsi="Times New Roman"/>
      <w:b/>
      <w:sz w:val="20"/>
    </w:rPr>
  </w:style>
  <w:style w:type="character" w:customStyle="1" w:styleId="ae">
    <w:name w:val="Верхний колонтитул Знак"/>
    <w:basedOn w:val="11"/>
    <w:qFormat/>
    <w:rsid w:val="004E3C77"/>
    <w:rPr>
      <w:rFonts w:ascii="Arial" w:hAnsi="Arial"/>
      <w:sz w:val="18"/>
    </w:rPr>
  </w:style>
  <w:style w:type="character" w:customStyle="1" w:styleId="17">
    <w:name w:val="Оглавление 1 Знак"/>
    <w:link w:val="18"/>
    <w:qFormat/>
    <w:rsid w:val="004E3C77"/>
    <w:rPr>
      <w:rFonts w:ascii="XO Thames" w:hAnsi="XO Thames"/>
      <w:b/>
    </w:rPr>
  </w:style>
  <w:style w:type="character" w:customStyle="1" w:styleId="HeaderandFooter">
    <w:name w:val="Header and Footer"/>
    <w:link w:val="HeaderandFooter"/>
    <w:qFormat/>
    <w:rsid w:val="004E3C77"/>
    <w:rPr>
      <w:rFonts w:ascii="XO Thames" w:hAnsi="XO Thames"/>
      <w:sz w:val="20"/>
    </w:rPr>
  </w:style>
  <w:style w:type="character" w:customStyle="1" w:styleId="FontStyle32">
    <w:name w:val="Font Style32"/>
    <w:link w:val="FontStyle32"/>
    <w:qFormat/>
    <w:rsid w:val="004E3C77"/>
    <w:rPr>
      <w:rFonts w:ascii="Times New Roman" w:hAnsi="Times New Roman"/>
      <w:sz w:val="24"/>
    </w:rPr>
  </w:style>
  <w:style w:type="character" w:customStyle="1" w:styleId="af">
    <w:name w:val="Нумерованный список Знак"/>
    <w:basedOn w:val="11"/>
    <w:qFormat/>
    <w:rsid w:val="004E3C77"/>
    <w:rPr>
      <w:rFonts w:ascii="Times New Roman" w:hAnsi="Times New Roman"/>
      <w:sz w:val="28"/>
    </w:rPr>
  </w:style>
  <w:style w:type="character" w:customStyle="1" w:styleId="af0">
    <w:name w:val="Название объекта Знак"/>
    <w:basedOn w:val="11"/>
    <w:qFormat/>
    <w:rsid w:val="004E3C77"/>
    <w:rPr>
      <w:rFonts w:ascii="Times New Roman" w:hAnsi="Times New Roman"/>
      <w:i/>
      <w:sz w:val="24"/>
    </w:rPr>
  </w:style>
  <w:style w:type="character" w:customStyle="1" w:styleId="92">
    <w:name w:val="Оглавление 9 Знак"/>
    <w:link w:val="92"/>
    <w:qFormat/>
    <w:rsid w:val="004E3C77"/>
  </w:style>
  <w:style w:type="character" w:customStyle="1" w:styleId="19">
    <w:name w:val="Основной шрифт абзаца1"/>
    <w:link w:val="19"/>
    <w:qFormat/>
    <w:rsid w:val="004E3C77"/>
  </w:style>
  <w:style w:type="character" w:customStyle="1" w:styleId="82">
    <w:name w:val="Оглавление 8 Знак"/>
    <w:link w:val="82"/>
    <w:qFormat/>
    <w:rsid w:val="004E3C77"/>
  </w:style>
  <w:style w:type="character" w:customStyle="1" w:styleId="34">
    <w:name w:val="Основной текст 3 Знак"/>
    <w:basedOn w:val="11"/>
    <w:link w:val="310"/>
    <w:qFormat/>
    <w:rsid w:val="004E3C77"/>
    <w:rPr>
      <w:sz w:val="16"/>
    </w:rPr>
  </w:style>
  <w:style w:type="character" w:customStyle="1" w:styleId="af1">
    <w:name w:val="Без интервала Знак"/>
    <w:qFormat/>
    <w:rsid w:val="004E3C77"/>
  </w:style>
  <w:style w:type="character" w:customStyle="1" w:styleId="41">
    <w:name w:val="Основной текст4"/>
    <w:basedOn w:val="11"/>
    <w:link w:val="410"/>
    <w:qFormat/>
    <w:rsid w:val="004E3C77"/>
    <w:rPr>
      <w:rFonts w:ascii="Times New Roman" w:hAnsi="Times New Roman"/>
      <w:sz w:val="24"/>
    </w:rPr>
  </w:style>
  <w:style w:type="character" w:customStyle="1" w:styleId="52">
    <w:name w:val="Оглавление 5 Знак"/>
    <w:link w:val="52"/>
    <w:qFormat/>
    <w:rsid w:val="004E3C77"/>
  </w:style>
  <w:style w:type="character" w:customStyle="1" w:styleId="24">
    <w:name w:val="Основной шрифт абзаца2"/>
    <w:link w:val="210"/>
    <w:qFormat/>
    <w:rsid w:val="004E3C77"/>
  </w:style>
  <w:style w:type="character" w:customStyle="1" w:styleId="af2">
    <w:name w:val="Текст выноски Знак"/>
    <w:basedOn w:val="11"/>
    <w:qFormat/>
    <w:rsid w:val="004E3C77"/>
    <w:rPr>
      <w:rFonts w:ascii="Tahoma" w:hAnsi="Tahoma"/>
      <w:sz w:val="16"/>
    </w:rPr>
  </w:style>
  <w:style w:type="character" w:customStyle="1" w:styleId="25">
    <w:name w:val="Основной текст 2 Знак"/>
    <w:basedOn w:val="11"/>
    <w:link w:val="26"/>
    <w:qFormat/>
    <w:rsid w:val="004E3C77"/>
    <w:rPr>
      <w:rFonts w:ascii="Times New Roman" w:hAnsi="Times New Roman"/>
      <w:sz w:val="20"/>
    </w:rPr>
  </w:style>
  <w:style w:type="character" w:customStyle="1" w:styleId="1a">
    <w:name w:val="Знак концевой сноски1"/>
    <w:qFormat/>
    <w:rsid w:val="004E3C77"/>
    <w:rPr>
      <w:vertAlign w:val="superscript"/>
    </w:rPr>
  </w:style>
  <w:style w:type="character" w:customStyle="1" w:styleId="211">
    <w:name w:val="Основной текст с отступом 2 Знак1"/>
    <w:basedOn w:val="11"/>
    <w:link w:val="27"/>
    <w:qFormat/>
    <w:rsid w:val="004E3C77"/>
    <w:rPr>
      <w:rFonts w:ascii="Times New Roman" w:hAnsi="Times New Roman"/>
      <w:sz w:val="24"/>
    </w:rPr>
  </w:style>
  <w:style w:type="character" w:customStyle="1" w:styleId="af3">
    <w:name w:val="Подзаголовок Знак"/>
    <w:qFormat/>
    <w:rsid w:val="004E3C77"/>
    <w:rPr>
      <w:rFonts w:ascii="XO Thames" w:hAnsi="XO Thames"/>
      <w:i/>
      <w:color w:val="616161"/>
      <w:sz w:val="24"/>
    </w:rPr>
  </w:style>
  <w:style w:type="character" w:customStyle="1" w:styleId="toc10">
    <w:name w:val="toc 10"/>
    <w:qFormat/>
    <w:rsid w:val="004E3C77"/>
  </w:style>
  <w:style w:type="character" w:customStyle="1" w:styleId="af4">
    <w:name w:val="Название Знак"/>
    <w:qFormat/>
    <w:rsid w:val="004E3C77"/>
    <w:rPr>
      <w:rFonts w:ascii="XO Thames" w:hAnsi="XO Thames"/>
      <w:b/>
      <w:sz w:val="52"/>
    </w:rPr>
  </w:style>
  <w:style w:type="character" w:customStyle="1" w:styleId="42">
    <w:name w:val="Заголовок 4 Знак"/>
    <w:basedOn w:val="11"/>
    <w:qFormat/>
    <w:rsid w:val="004E3C77"/>
    <w:rPr>
      <w:rFonts w:ascii="Times New Roman" w:hAnsi="Times New Roman"/>
      <w:b/>
      <w:sz w:val="28"/>
    </w:rPr>
  </w:style>
  <w:style w:type="character" w:customStyle="1" w:styleId="212">
    <w:name w:val="Обратный адрес 2 Знак1"/>
    <w:basedOn w:val="11"/>
    <w:qFormat/>
    <w:rsid w:val="004E3C77"/>
    <w:rPr>
      <w:rFonts w:ascii="Arial" w:hAnsi="Arial"/>
      <w:b/>
    </w:rPr>
  </w:style>
  <w:style w:type="character" w:customStyle="1" w:styleId="af5">
    <w:name w:val="Абзац списка Знак"/>
    <w:basedOn w:val="11"/>
    <w:qFormat/>
    <w:rsid w:val="004E3C77"/>
  </w:style>
  <w:style w:type="character" w:customStyle="1" w:styleId="61">
    <w:name w:val="Оглавление 6 Знак1"/>
    <w:basedOn w:val="11"/>
    <w:link w:val="62"/>
    <w:qFormat/>
    <w:rsid w:val="004E3C77"/>
    <w:rPr>
      <w:rFonts w:ascii="Times New Roman" w:hAnsi="Times New Roman"/>
      <w:b/>
      <w:sz w:val="20"/>
    </w:rPr>
  </w:style>
  <w:style w:type="character" w:customStyle="1" w:styleId="1b">
    <w:name w:val="Номер страницы1"/>
    <w:qFormat/>
    <w:rsid w:val="004E3C77"/>
  </w:style>
  <w:style w:type="character" w:styleId="af6">
    <w:name w:val="annotation reference"/>
    <w:basedOn w:val="a1"/>
    <w:uiPriority w:val="99"/>
    <w:semiHidden/>
    <w:unhideWhenUsed/>
    <w:qFormat/>
    <w:rsid w:val="008F7F18"/>
    <w:rPr>
      <w:sz w:val="16"/>
      <w:szCs w:val="16"/>
    </w:rPr>
  </w:style>
  <w:style w:type="character" w:customStyle="1" w:styleId="af7">
    <w:name w:val="Текст примечания Знак"/>
    <w:basedOn w:val="a1"/>
    <w:uiPriority w:val="99"/>
    <w:semiHidden/>
    <w:qFormat/>
    <w:rsid w:val="008F7F18"/>
    <w:rPr>
      <w:sz w:val="20"/>
    </w:rPr>
  </w:style>
  <w:style w:type="character" w:customStyle="1" w:styleId="af8">
    <w:name w:val="Тема примечания Знак"/>
    <w:basedOn w:val="af7"/>
    <w:uiPriority w:val="99"/>
    <w:semiHidden/>
    <w:qFormat/>
    <w:rsid w:val="008F7F18"/>
    <w:rPr>
      <w:b/>
      <w:bCs/>
      <w:sz w:val="20"/>
    </w:rPr>
  </w:style>
  <w:style w:type="paragraph" w:customStyle="1" w:styleId="af9">
    <w:name w:val="Заголовок"/>
    <w:basedOn w:val="a0"/>
    <w:next w:val="afa"/>
    <w:qFormat/>
    <w:rsid w:val="004E3C77"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a">
    <w:name w:val="Body Text"/>
    <w:basedOn w:val="a0"/>
    <w:rsid w:val="004E3C77"/>
    <w:pPr>
      <w:tabs>
        <w:tab w:val="left" w:pos="1985"/>
        <w:tab w:val="left" w:pos="2410"/>
      </w:tabs>
      <w:spacing w:after="0" w:line="240" w:lineRule="auto"/>
      <w:jc w:val="both"/>
    </w:pPr>
    <w:rPr>
      <w:rFonts w:ascii="Times New Roman" w:hAnsi="Times New Roman"/>
      <w:sz w:val="24"/>
    </w:rPr>
  </w:style>
  <w:style w:type="paragraph" w:styleId="afb">
    <w:name w:val="List"/>
    <w:basedOn w:val="afa"/>
    <w:rsid w:val="004E3C77"/>
    <w:rPr>
      <w:rFonts w:cs="Lohit Devanagari"/>
    </w:rPr>
  </w:style>
  <w:style w:type="paragraph" w:styleId="afc">
    <w:name w:val="caption"/>
    <w:basedOn w:val="a0"/>
    <w:qFormat/>
    <w:rsid w:val="004E3C77"/>
    <w:pPr>
      <w:widowControl w:val="0"/>
      <w:spacing w:before="120" w:after="120" w:line="240" w:lineRule="auto"/>
    </w:pPr>
    <w:rPr>
      <w:rFonts w:ascii="Times New Roman" w:hAnsi="Times New Roman"/>
      <w:i/>
      <w:sz w:val="24"/>
    </w:rPr>
  </w:style>
  <w:style w:type="paragraph" w:styleId="afd">
    <w:name w:val="index heading"/>
    <w:basedOn w:val="a0"/>
    <w:qFormat/>
    <w:rsid w:val="004E3C77"/>
    <w:pPr>
      <w:suppressLineNumbers/>
    </w:pPr>
    <w:rPr>
      <w:rFonts w:cs="Lohit Devanagari"/>
    </w:rPr>
  </w:style>
  <w:style w:type="paragraph" w:styleId="28">
    <w:name w:val="toc 2"/>
    <w:next w:val="a0"/>
    <w:link w:val="220"/>
    <w:uiPriority w:val="39"/>
    <w:rsid w:val="004E3C77"/>
    <w:pPr>
      <w:spacing w:after="200" w:line="276" w:lineRule="auto"/>
      <w:ind w:left="200"/>
    </w:pPr>
  </w:style>
  <w:style w:type="paragraph" w:styleId="43">
    <w:name w:val="toc 4"/>
    <w:next w:val="a0"/>
    <w:uiPriority w:val="39"/>
    <w:rsid w:val="004E3C77"/>
    <w:pPr>
      <w:spacing w:after="200" w:line="276" w:lineRule="auto"/>
      <w:ind w:left="600"/>
    </w:pPr>
  </w:style>
  <w:style w:type="paragraph" w:styleId="afe">
    <w:name w:val="Document Map"/>
    <w:basedOn w:val="a0"/>
    <w:qFormat/>
    <w:rsid w:val="004E3C77"/>
    <w:pPr>
      <w:spacing w:after="0" w:line="240" w:lineRule="auto"/>
    </w:pPr>
    <w:rPr>
      <w:rFonts w:ascii="Tahoma" w:hAnsi="Tahoma"/>
      <w:sz w:val="20"/>
    </w:rPr>
  </w:style>
  <w:style w:type="paragraph" w:customStyle="1" w:styleId="18">
    <w:name w:val="Гиперссылка1"/>
    <w:link w:val="17"/>
    <w:qFormat/>
    <w:rsid w:val="004E3C77"/>
    <w:pPr>
      <w:spacing w:after="200" w:line="276" w:lineRule="auto"/>
    </w:pPr>
    <w:rPr>
      <w:rFonts w:ascii="Calibri" w:hAnsi="Calibri"/>
      <w:color w:val="0000FF"/>
      <w:u w:val="single"/>
    </w:rPr>
  </w:style>
  <w:style w:type="paragraph" w:styleId="62">
    <w:name w:val="toc 6"/>
    <w:next w:val="a0"/>
    <w:link w:val="61"/>
    <w:uiPriority w:val="39"/>
    <w:rsid w:val="004E3C77"/>
    <w:pPr>
      <w:spacing w:after="200" w:line="276" w:lineRule="auto"/>
      <w:ind w:left="1000"/>
    </w:pPr>
  </w:style>
  <w:style w:type="paragraph" w:styleId="70">
    <w:name w:val="toc 7"/>
    <w:next w:val="a0"/>
    <w:link w:val="71"/>
    <w:uiPriority w:val="39"/>
    <w:rsid w:val="004E3C77"/>
    <w:pPr>
      <w:spacing w:after="200" w:line="276" w:lineRule="auto"/>
      <w:ind w:left="1200"/>
    </w:pPr>
  </w:style>
  <w:style w:type="paragraph" w:customStyle="1" w:styleId="aff">
    <w:name w:val="Знак Знак Знак Знак Знак Знак Знак"/>
    <w:basedOn w:val="a0"/>
    <w:qFormat/>
    <w:rsid w:val="004E3C77"/>
    <w:pPr>
      <w:spacing w:after="160" w:line="240" w:lineRule="exact"/>
    </w:pPr>
    <w:rPr>
      <w:rFonts w:ascii="Verdana" w:hAnsi="Verdana"/>
      <w:sz w:val="20"/>
    </w:rPr>
  </w:style>
  <w:style w:type="paragraph" w:customStyle="1" w:styleId="1c">
    <w:name w:val="Знак Знак1"/>
    <w:basedOn w:val="a0"/>
    <w:qFormat/>
    <w:rsid w:val="004E3C77"/>
    <w:pPr>
      <w:tabs>
        <w:tab w:val="left" w:pos="720"/>
      </w:tabs>
      <w:spacing w:after="160" w:line="240" w:lineRule="exact"/>
      <w:ind w:left="720" w:hanging="360"/>
      <w:jc w:val="both"/>
    </w:pPr>
    <w:rPr>
      <w:rFonts w:ascii="Verdana" w:hAnsi="Verdana"/>
      <w:sz w:val="20"/>
    </w:rPr>
  </w:style>
  <w:style w:type="paragraph" w:styleId="aff0">
    <w:name w:val="Body Text Indent"/>
    <w:basedOn w:val="a0"/>
    <w:rsid w:val="004E3C77"/>
    <w:pPr>
      <w:spacing w:after="120" w:line="240" w:lineRule="auto"/>
      <w:ind w:left="283"/>
    </w:pPr>
    <w:rPr>
      <w:rFonts w:ascii="Times New Roman" w:hAnsi="Times New Roman"/>
      <w:sz w:val="20"/>
    </w:rPr>
  </w:style>
  <w:style w:type="paragraph" w:customStyle="1" w:styleId="aff1">
    <w:name w:val="Основной текст + Полужирный"/>
    <w:qFormat/>
    <w:rsid w:val="004E3C77"/>
    <w:pPr>
      <w:spacing w:after="200" w:line="276" w:lineRule="auto"/>
    </w:pPr>
    <w:rPr>
      <w:rFonts w:ascii="Times New Roman" w:hAnsi="Times New Roman"/>
      <w:b/>
      <w:sz w:val="23"/>
    </w:rPr>
  </w:style>
  <w:style w:type="paragraph" w:styleId="aff2">
    <w:name w:val="Block Text"/>
    <w:basedOn w:val="a0"/>
    <w:qFormat/>
    <w:rsid w:val="004E3C77"/>
    <w:pPr>
      <w:spacing w:after="0" w:line="240" w:lineRule="auto"/>
      <w:ind w:left="-57" w:right="-57"/>
    </w:pPr>
    <w:rPr>
      <w:rFonts w:ascii="Times New Roman" w:hAnsi="Times New Roman"/>
      <w:sz w:val="20"/>
    </w:rPr>
  </w:style>
  <w:style w:type="paragraph" w:customStyle="1" w:styleId="1d">
    <w:name w:val="Просмотренная гиперссылка1"/>
    <w:qFormat/>
    <w:rsid w:val="004E3C77"/>
    <w:pPr>
      <w:spacing w:after="200" w:line="276" w:lineRule="auto"/>
    </w:pPr>
    <w:rPr>
      <w:rFonts w:ascii="Calibri" w:hAnsi="Calibri"/>
      <w:color w:val="800080"/>
      <w:u w:val="single"/>
    </w:rPr>
  </w:style>
  <w:style w:type="paragraph" w:styleId="aff3">
    <w:name w:val="endnote text"/>
    <w:basedOn w:val="a0"/>
    <w:rsid w:val="004E3C77"/>
    <w:pPr>
      <w:spacing w:after="0" w:line="240" w:lineRule="auto"/>
    </w:pPr>
    <w:rPr>
      <w:sz w:val="20"/>
    </w:rPr>
  </w:style>
  <w:style w:type="paragraph" w:customStyle="1" w:styleId="27">
    <w:name w:val="Знак Знак2"/>
    <w:link w:val="211"/>
    <w:qFormat/>
    <w:rsid w:val="004E3C77"/>
    <w:pPr>
      <w:spacing w:after="200" w:line="276" w:lineRule="auto"/>
    </w:pPr>
    <w:rPr>
      <w:rFonts w:ascii="Courier New" w:hAnsi="Courier New"/>
      <w:sz w:val="20"/>
    </w:rPr>
  </w:style>
  <w:style w:type="paragraph" w:customStyle="1" w:styleId="aff4">
    <w:name w:val="Колонтитул"/>
    <w:qFormat/>
    <w:rsid w:val="004E3C77"/>
    <w:pPr>
      <w:spacing w:after="200" w:line="360" w:lineRule="auto"/>
    </w:pPr>
    <w:rPr>
      <w:rFonts w:ascii="XO Thames" w:hAnsi="XO Thames"/>
      <w:sz w:val="20"/>
    </w:rPr>
  </w:style>
  <w:style w:type="paragraph" w:styleId="aff5">
    <w:name w:val="footer"/>
    <w:basedOn w:val="a0"/>
    <w:uiPriority w:val="99"/>
    <w:rsid w:val="004E3C7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hAnsi="Arial"/>
      <w:sz w:val="18"/>
    </w:rPr>
  </w:style>
  <w:style w:type="paragraph" w:customStyle="1" w:styleId="1e">
    <w:name w:val="Основной текст1"/>
    <w:basedOn w:val="a0"/>
    <w:qFormat/>
    <w:rsid w:val="004E3C7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aff6">
    <w:name w:val="Нижн.колонтитул первый"/>
    <w:basedOn w:val="a0"/>
    <w:next w:val="29"/>
    <w:qFormat/>
    <w:rsid w:val="004E3C77"/>
    <w:pPr>
      <w:keepLines/>
      <w:tabs>
        <w:tab w:val="center" w:pos="4320"/>
      </w:tabs>
      <w:spacing w:after="0" w:line="240" w:lineRule="auto"/>
      <w:jc w:val="center"/>
    </w:pPr>
    <w:rPr>
      <w:rFonts w:ascii="Times New Roman" w:hAnsi="Times New Roman"/>
      <w:sz w:val="24"/>
    </w:rPr>
  </w:style>
  <w:style w:type="paragraph" w:styleId="35">
    <w:name w:val="toc 3"/>
    <w:next w:val="a0"/>
    <w:uiPriority w:val="39"/>
    <w:rsid w:val="004E3C77"/>
    <w:pPr>
      <w:spacing w:after="200" w:line="276" w:lineRule="auto"/>
      <w:ind w:left="400"/>
    </w:pPr>
  </w:style>
  <w:style w:type="paragraph" w:styleId="2a">
    <w:name w:val="Body Text Indent 2"/>
    <w:basedOn w:val="a0"/>
    <w:qFormat/>
    <w:rsid w:val="004E3C77"/>
    <w:pPr>
      <w:spacing w:after="0" w:line="240" w:lineRule="auto"/>
      <w:ind w:left="-108" w:firstLine="108"/>
      <w:jc w:val="both"/>
    </w:pPr>
    <w:rPr>
      <w:rFonts w:ascii="Times New Roman" w:hAnsi="Times New Roman"/>
      <w:sz w:val="20"/>
    </w:rPr>
  </w:style>
  <w:style w:type="paragraph" w:styleId="aff7">
    <w:name w:val="Plain Text"/>
    <w:basedOn w:val="a0"/>
    <w:qFormat/>
    <w:rsid w:val="004E3C77"/>
    <w:pPr>
      <w:spacing w:after="0" w:line="240" w:lineRule="auto"/>
    </w:pPr>
    <w:rPr>
      <w:rFonts w:ascii="Courier New" w:hAnsi="Courier New"/>
      <w:sz w:val="20"/>
    </w:rPr>
  </w:style>
  <w:style w:type="paragraph" w:customStyle="1" w:styleId="310">
    <w:name w:val="Оглавление 3 Знак1"/>
    <w:basedOn w:val="a0"/>
    <w:link w:val="34"/>
    <w:qFormat/>
    <w:rsid w:val="004E3C7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FontStyle290">
    <w:name w:val="Font Style29"/>
    <w:qFormat/>
    <w:rsid w:val="004E3C77"/>
    <w:pPr>
      <w:spacing w:after="200" w:line="276" w:lineRule="auto"/>
    </w:pPr>
    <w:rPr>
      <w:rFonts w:ascii="Times New Roman" w:hAnsi="Times New Roman"/>
      <w:sz w:val="26"/>
    </w:rPr>
  </w:style>
  <w:style w:type="paragraph" w:customStyle="1" w:styleId="1f">
    <w:name w:val="Основной шрифт абзаца1"/>
    <w:qFormat/>
    <w:rsid w:val="004E3C77"/>
    <w:pPr>
      <w:spacing w:after="200" w:line="276" w:lineRule="auto"/>
    </w:pPr>
  </w:style>
  <w:style w:type="paragraph" w:customStyle="1" w:styleId="1f0">
    <w:name w:val="Знак сноски1"/>
    <w:qFormat/>
    <w:rsid w:val="004E3C77"/>
    <w:pPr>
      <w:spacing w:after="200" w:line="276" w:lineRule="auto"/>
    </w:pPr>
    <w:rPr>
      <w:vertAlign w:val="superscript"/>
    </w:rPr>
  </w:style>
  <w:style w:type="paragraph" w:styleId="36">
    <w:name w:val="Body Text Indent 3"/>
    <w:basedOn w:val="a0"/>
    <w:qFormat/>
    <w:rsid w:val="004E3C77"/>
    <w:pPr>
      <w:spacing w:after="120" w:line="240" w:lineRule="auto"/>
      <w:ind w:left="283"/>
    </w:pPr>
    <w:rPr>
      <w:rFonts w:ascii="Times New Roman" w:hAnsi="Times New Roman"/>
      <w:sz w:val="16"/>
    </w:rPr>
  </w:style>
  <w:style w:type="paragraph" w:customStyle="1" w:styleId="t150">
    <w:name w:val="t15"/>
    <w:qFormat/>
    <w:rsid w:val="004E3C77"/>
    <w:pPr>
      <w:spacing w:after="200" w:line="276" w:lineRule="auto"/>
    </w:pPr>
    <w:rPr>
      <w:b/>
    </w:rPr>
  </w:style>
  <w:style w:type="paragraph" w:customStyle="1" w:styleId="FORMATTEXT0">
    <w:name w:val=".FORMATTEXT"/>
    <w:qFormat/>
    <w:rsid w:val="004E3C77"/>
    <w:pPr>
      <w:widowControl w:val="0"/>
    </w:pPr>
    <w:rPr>
      <w:rFonts w:ascii="Times New Roman" w:hAnsi="Times New Roman"/>
      <w:sz w:val="24"/>
    </w:rPr>
  </w:style>
  <w:style w:type="paragraph" w:styleId="29">
    <w:name w:val="envelope return"/>
    <w:basedOn w:val="a0"/>
    <w:qFormat/>
    <w:rsid w:val="004E3C77"/>
    <w:pPr>
      <w:widowControl w:val="0"/>
      <w:spacing w:after="0" w:line="240" w:lineRule="auto"/>
    </w:pPr>
    <w:rPr>
      <w:rFonts w:asciiTheme="majorHAnsi" w:hAnsiTheme="majorHAnsi"/>
      <w:sz w:val="20"/>
    </w:rPr>
  </w:style>
  <w:style w:type="paragraph" w:customStyle="1" w:styleId="2b">
    <w:name w:val="Гиперссылка2"/>
    <w:qFormat/>
    <w:rsid w:val="004E3C77"/>
    <w:pPr>
      <w:spacing w:after="200" w:line="276" w:lineRule="auto"/>
    </w:pPr>
    <w:rPr>
      <w:rFonts w:ascii="Calibri" w:hAnsi="Calibri"/>
      <w:color w:val="0000FF"/>
      <w:u w:val="single"/>
    </w:rPr>
  </w:style>
  <w:style w:type="paragraph" w:customStyle="1" w:styleId="Footnote0">
    <w:name w:val="Footnote"/>
    <w:basedOn w:val="a0"/>
    <w:qFormat/>
    <w:rsid w:val="004E3C77"/>
    <w:pPr>
      <w:spacing w:after="0" w:line="240" w:lineRule="auto"/>
    </w:pPr>
    <w:rPr>
      <w:rFonts w:ascii="Times New Roman CYR" w:hAnsi="Times New Roman CYR"/>
      <w:sz w:val="20"/>
    </w:rPr>
  </w:style>
  <w:style w:type="paragraph" w:styleId="aff8">
    <w:name w:val="header"/>
    <w:basedOn w:val="a0"/>
    <w:rsid w:val="004E3C7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hAnsi="Arial"/>
      <w:sz w:val="18"/>
    </w:rPr>
  </w:style>
  <w:style w:type="paragraph" w:styleId="1f1">
    <w:name w:val="toc 1"/>
    <w:next w:val="a0"/>
    <w:uiPriority w:val="39"/>
    <w:rsid w:val="004E3C77"/>
    <w:pPr>
      <w:spacing w:after="200" w:line="276" w:lineRule="auto"/>
    </w:pPr>
    <w:rPr>
      <w:rFonts w:ascii="XO Thames" w:hAnsi="XO Thames"/>
      <w:b/>
    </w:rPr>
  </w:style>
  <w:style w:type="paragraph" w:customStyle="1" w:styleId="FontStyle320">
    <w:name w:val="Font Style32"/>
    <w:qFormat/>
    <w:rsid w:val="004E3C77"/>
    <w:pPr>
      <w:spacing w:after="200" w:line="276" w:lineRule="auto"/>
    </w:pPr>
    <w:rPr>
      <w:rFonts w:ascii="Times New Roman" w:hAnsi="Times New Roman"/>
      <w:sz w:val="24"/>
    </w:rPr>
  </w:style>
  <w:style w:type="paragraph" w:styleId="a">
    <w:name w:val="List Number"/>
    <w:basedOn w:val="a0"/>
    <w:qFormat/>
    <w:rsid w:val="004E3C77"/>
    <w:pPr>
      <w:numPr>
        <w:numId w:val="4"/>
      </w:numPr>
      <w:spacing w:after="0" w:line="240" w:lineRule="auto"/>
    </w:pPr>
    <w:rPr>
      <w:rFonts w:ascii="Times New Roman" w:hAnsi="Times New Roman"/>
      <w:sz w:val="28"/>
    </w:rPr>
  </w:style>
  <w:style w:type="paragraph" w:customStyle="1" w:styleId="1f2">
    <w:name w:val="Обычный1"/>
    <w:qFormat/>
    <w:rsid w:val="004E3C77"/>
    <w:pPr>
      <w:spacing w:after="200" w:line="276" w:lineRule="auto"/>
    </w:pPr>
  </w:style>
  <w:style w:type="paragraph" w:styleId="90">
    <w:name w:val="toc 9"/>
    <w:next w:val="a0"/>
    <w:link w:val="91"/>
    <w:uiPriority w:val="39"/>
    <w:rsid w:val="004E3C77"/>
    <w:pPr>
      <w:spacing w:after="200" w:line="276" w:lineRule="auto"/>
      <w:ind w:left="1600"/>
    </w:pPr>
  </w:style>
  <w:style w:type="paragraph" w:styleId="80">
    <w:name w:val="toc 8"/>
    <w:next w:val="a0"/>
    <w:link w:val="81"/>
    <w:uiPriority w:val="39"/>
    <w:rsid w:val="004E3C77"/>
    <w:pPr>
      <w:spacing w:after="200" w:line="276" w:lineRule="auto"/>
      <w:ind w:left="1400"/>
    </w:pPr>
  </w:style>
  <w:style w:type="paragraph" w:styleId="37">
    <w:name w:val="Body Text 3"/>
    <w:basedOn w:val="a0"/>
    <w:qFormat/>
    <w:rsid w:val="004E3C77"/>
    <w:pPr>
      <w:spacing w:after="120"/>
    </w:pPr>
    <w:rPr>
      <w:sz w:val="16"/>
    </w:rPr>
  </w:style>
  <w:style w:type="paragraph" w:styleId="aff9">
    <w:name w:val="No Spacing"/>
    <w:qFormat/>
    <w:rsid w:val="004E3C77"/>
  </w:style>
  <w:style w:type="paragraph" w:customStyle="1" w:styleId="410">
    <w:name w:val="Оглавление 4 Знак1"/>
    <w:basedOn w:val="a0"/>
    <w:link w:val="41"/>
    <w:qFormat/>
    <w:rsid w:val="004E3C7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50">
    <w:name w:val="toc 5"/>
    <w:next w:val="a0"/>
    <w:link w:val="51"/>
    <w:uiPriority w:val="39"/>
    <w:rsid w:val="004E3C77"/>
    <w:pPr>
      <w:spacing w:after="200" w:line="276" w:lineRule="auto"/>
      <w:ind w:left="800"/>
    </w:pPr>
  </w:style>
  <w:style w:type="paragraph" w:customStyle="1" w:styleId="220">
    <w:name w:val="Оглавление 2 Знак2"/>
    <w:link w:val="28"/>
    <w:qFormat/>
    <w:rsid w:val="004E3C77"/>
    <w:pPr>
      <w:spacing w:after="200" w:line="276" w:lineRule="auto"/>
    </w:pPr>
  </w:style>
  <w:style w:type="paragraph" w:styleId="affa">
    <w:name w:val="Balloon Text"/>
    <w:basedOn w:val="a0"/>
    <w:qFormat/>
    <w:rsid w:val="004E3C77"/>
    <w:pPr>
      <w:widowControl w:val="0"/>
      <w:spacing w:after="0" w:line="240" w:lineRule="auto"/>
    </w:pPr>
    <w:rPr>
      <w:rFonts w:ascii="Tahoma" w:hAnsi="Tahoma"/>
      <w:sz w:val="16"/>
    </w:rPr>
  </w:style>
  <w:style w:type="paragraph" w:styleId="2c">
    <w:name w:val="Body Text 2"/>
    <w:basedOn w:val="a0"/>
    <w:qFormat/>
    <w:rsid w:val="004E3C77"/>
    <w:pPr>
      <w:spacing w:after="120" w:line="480" w:lineRule="auto"/>
    </w:pPr>
    <w:rPr>
      <w:rFonts w:ascii="Times New Roman" w:hAnsi="Times New Roman"/>
      <w:sz w:val="20"/>
    </w:rPr>
  </w:style>
  <w:style w:type="paragraph" w:customStyle="1" w:styleId="1f3">
    <w:name w:val="Знак концевой сноски1"/>
    <w:qFormat/>
    <w:rsid w:val="004E3C77"/>
    <w:pPr>
      <w:spacing w:after="200" w:line="276" w:lineRule="auto"/>
    </w:pPr>
    <w:rPr>
      <w:vertAlign w:val="superscript"/>
    </w:rPr>
  </w:style>
  <w:style w:type="paragraph" w:customStyle="1" w:styleId="26">
    <w:name w:val="Основной текст2"/>
    <w:basedOn w:val="a0"/>
    <w:link w:val="25"/>
    <w:qFormat/>
    <w:rsid w:val="004E3C7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ffb">
    <w:name w:val="Subtitle"/>
    <w:next w:val="a0"/>
    <w:uiPriority w:val="11"/>
    <w:qFormat/>
    <w:rsid w:val="004E3C77"/>
    <w:pPr>
      <w:spacing w:after="200" w:line="276" w:lineRule="auto"/>
    </w:pPr>
    <w:rPr>
      <w:rFonts w:ascii="XO Thames" w:hAnsi="XO Thames"/>
      <w:i/>
      <w:color w:val="616161"/>
      <w:sz w:val="24"/>
    </w:rPr>
  </w:style>
  <w:style w:type="paragraph" w:customStyle="1" w:styleId="toc100">
    <w:name w:val="toc 10"/>
    <w:next w:val="a0"/>
    <w:uiPriority w:val="39"/>
    <w:qFormat/>
    <w:rsid w:val="004E3C77"/>
    <w:pPr>
      <w:spacing w:after="200" w:line="276" w:lineRule="auto"/>
      <w:ind w:left="1800"/>
    </w:pPr>
  </w:style>
  <w:style w:type="paragraph" w:styleId="affc">
    <w:name w:val="Title"/>
    <w:next w:val="a0"/>
    <w:uiPriority w:val="10"/>
    <w:qFormat/>
    <w:rsid w:val="004E3C77"/>
    <w:pPr>
      <w:spacing w:after="200" w:line="276" w:lineRule="auto"/>
    </w:pPr>
    <w:rPr>
      <w:rFonts w:ascii="XO Thames" w:hAnsi="XO Thames"/>
      <w:b/>
      <w:sz w:val="52"/>
    </w:rPr>
  </w:style>
  <w:style w:type="paragraph" w:styleId="affd">
    <w:name w:val="List Paragraph"/>
    <w:basedOn w:val="a0"/>
    <w:qFormat/>
    <w:rsid w:val="004E3C77"/>
    <w:pPr>
      <w:ind w:left="720"/>
      <w:contextualSpacing/>
    </w:pPr>
  </w:style>
  <w:style w:type="paragraph" w:customStyle="1" w:styleId="1f4">
    <w:name w:val="Номер страницы1"/>
    <w:qFormat/>
    <w:rsid w:val="004E3C77"/>
    <w:pPr>
      <w:spacing w:after="200" w:line="276" w:lineRule="auto"/>
    </w:pPr>
  </w:style>
  <w:style w:type="paragraph" w:styleId="affe">
    <w:name w:val="annotation text"/>
    <w:basedOn w:val="a0"/>
    <w:uiPriority w:val="99"/>
    <w:semiHidden/>
    <w:unhideWhenUsed/>
    <w:qFormat/>
    <w:rsid w:val="008F7F18"/>
    <w:pPr>
      <w:spacing w:line="240" w:lineRule="auto"/>
    </w:pPr>
    <w:rPr>
      <w:sz w:val="20"/>
    </w:rPr>
  </w:style>
  <w:style w:type="paragraph" w:styleId="afff">
    <w:name w:val="annotation subject"/>
    <w:basedOn w:val="affe"/>
    <w:next w:val="affe"/>
    <w:uiPriority w:val="99"/>
    <w:semiHidden/>
    <w:unhideWhenUsed/>
    <w:qFormat/>
    <w:rsid w:val="008F7F18"/>
    <w:rPr>
      <w:b/>
      <w:bCs/>
    </w:rPr>
  </w:style>
  <w:style w:type="paragraph" w:customStyle="1" w:styleId="Default">
    <w:name w:val="Default"/>
    <w:qFormat/>
    <w:rsid w:val="00F07CFC"/>
    <w:rPr>
      <w:rFonts w:ascii="PT Astra Serif" w:hAnsi="PT Astra Serif" w:cs="PT Astra Serif"/>
      <w:sz w:val="24"/>
      <w:szCs w:val="24"/>
    </w:rPr>
  </w:style>
  <w:style w:type="paragraph" w:customStyle="1" w:styleId="afff0">
    <w:name w:val="Содержимое врезки"/>
    <w:basedOn w:val="a0"/>
    <w:qFormat/>
    <w:rsid w:val="004E3C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iPriority="0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iPriority="0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0">
    <w:name w:val="Normal"/>
    <w:link w:val="1"/>
    <w:qFormat/>
    <w:pPr>
      <w:spacing w:after="200" w:line="276" w:lineRule="auto"/>
    </w:pPr>
  </w:style>
  <w:style w:type="paragraph" w:styleId="1">
    <w:name w:val="heading 1"/>
    <w:basedOn w:val="a0"/>
    <w:next w:val="a0"/>
    <w:link w:val="11"/>
    <w:uiPriority w:val="9"/>
    <w:qFormat/>
    <w:pPr>
      <w:keepNext/>
      <w:widowControl w:val="0"/>
      <w:tabs>
        <w:tab w:val="center" w:pos="4677"/>
        <w:tab w:val="right" w:pos="9355"/>
      </w:tabs>
      <w:spacing w:after="0" w:line="240" w:lineRule="auto"/>
      <w:ind w:right="-108"/>
      <w:outlineLvl w:val="0"/>
    </w:pPr>
    <w:rPr>
      <w:rFonts w:ascii="Times New Roman" w:hAnsi="Times New Roman"/>
      <w:sz w:val="24"/>
    </w:rPr>
  </w:style>
  <w:style w:type="paragraph" w:styleId="2">
    <w:name w:val="heading 2"/>
    <w:basedOn w:val="a0"/>
    <w:next w:val="a0"/>
    <w:uiPriority w:val="9"/>
    <w:qFormat/>
    <w:pPr>
      <w:keepNext/>
      <w:spacing w:after="0" w:line="240" w:lineRule="auto"/>
      <w:jc w:val="center"/>
      <w:outlineLvl w:val="1"/>
    </w:pPr>
    <w:rPr>
      <w:rFonts w:ascii="Arial" w:hAnsi="Arial"/>
      <w:b/>
    </w:rPr>
  </w:style>
  <w:style w:type="paragraph" w:styleId="3">
    <w:name w:val="heading 3"/>
    <w:basedOn w:val="a0"/>
    <w:next w:val="a0"/>
    <w:uiPriority w:val="9"/>
    <w:qFormat/>
    <w:pPr>
      <w:keepNext/>
      <w:widowControl w:val="0"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0"/>
    <w:next w:val="a0"/>
    <w:uiPriority w:val="9"/>
    <w:qFormat/>
    <w:pPr>
      <w:keepNext/>
      <w:widowControl w:val="0"/>
      <w:spacing w:before="240" w:after="60" w:line="240" w:lineRule="auto"/>
      <w:outlineLvl w:val="3"/>
    </w:pPr>
    <w:rPr>
      <w:rFonts w:ascii="Times New Roman" w:hAnsi="Times New Roman"/>
      <w:b/>
      <w:sz w:val="28"/>
    </w:rPr>
  </w:style>
  <w:style w:type="paragraph" w:styleId="5">
    <w:name w:val="heading 5"/>
    <w:basedOn w:val="a0"/>
    <w:next w:val="a0"/>
    <w:uiPriority w:val="9"/>
    <w:qFormat/>
    <w:pPr>
      <w:keepNext/>
      <w:spacing w:after="0"/>
      <w:ind w:left="-57"/>
      <w:jc w:val="center"/>
      <w:outlineLvl w:val="4"/>
    </w:pPr>
    <w:rPr>
      <w:rFonts w:ascii="Times New Roman" w:hAnsi="Times New Roman"/>
      <w:b/>
      <w:sz w:val="20"/>
    </w:rPr>
  </w:style>
  <w:style w:type="paragraph" w:styleId="6">
    <w:name w:val="heading 6"/>
    <w:basedOn w:val="a0"/>
    <w:next w:val="a0"/>
    <w:uiPriority w:val="9"/>
    <w:qFormat/>
    <w:pPr>
      <w:keepNext/>
      <w:spacing w:after="0" w:line="240" w:lineRule="auto"/>
      <w:ind w:right="-739"/>
      <w:jc w:val="right"/>
      <w:outlineLvl w:val="5"/>
    </w:pPr>
    <w:rPr>
      <w:rFonts w:ascii="Times New Roman" w:hAnsi="Times New Roman"/>
      <w:b/>
      <w:sz w:val="20"/>
    </w:rPr>
  </w:style>
  <w:style w:type="paragraph" w:styleId="7">
    <w:name w:val="heading 7"/>
    <w:basedOn w:val="a0"/>
    <w:next w:val="a0"/>
    <w:uiPriority w:val="9"/>
    <w:qFormat/>
    <w:pPr>
      <w:keepNext/>
      <w:widowControl w:val="0"/>
      <w:spacing w:after="0" w:line="240" w:lineRule="auto"/>
      <w:contextualSpacing/>
      <w:jc w:val="center"/>
      <w:outlineLvl w:val="6"/>
    </w:pPr>
    <w:rPr>
      <w:rFonts w:ascii="Times New Roman" w:hAnsi="Times New Roman"/>
      <w:b/>
      <w:sz w:val="20"/>
    </w:rPr>
  </w:style>
  <w:style w:type="paragraph" w:styleId="8">
    <w:name w:val="heading 8"/>
    <w:basedOn w:val="a0"/>
    <w:next w:val="a0"/>
    <w:uiPriority w:val="9"/>
    <w:qFormat/>
    <w:pPr>
      <w:keepNext/>
      <w:tabs>
        <w:tab w:val="left" w:pos="1985"/>
        <w:tab w:val="left" w:pos="2410"/>
      </w:tabs>
      <w:spacing w:after="0"/>
      <w:ind w:left="-57" w:right="-57"/>
      <w:jc w:val="center"/>
      <w:outlineLvl w:val="7"/>
    </w:pPr>
    <w:rPr>
      <w:rFonts w:ascii="Times New Roman" w:hAnsi="Times New Roman"/>
      <w:b/>
      <w:sz w:val="20"/>
    </w:rPr>
  </w:style>
  <w:style w:type="paragraph" w:styleId="9">
    <w:name w:val="heading 9"/>
    <w:basedOn w:val="a0"/>
    <w:next w:val="a0"/>
    <w:uiPriority w:val="9"/>
    <w:qFormat/>
    <w:pPr>
      <w:spacing w:before="240" w:after="60" w:line="240" w:lineRule="auto"/>
      <w:outlineLvl w:val="8"/>
    </w:pPr>
    <w:rPr>
      <w:rFonts w:ascii="Arial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link w:val="1"/>
    <w:qFormat/>
  </w:style>
  <w:style w:type="character" w:customStyle="1" w:styleId="20">
    <w:name w:val="Оглавление 2 Знак"/>
    <w:qFormat/>
  </w:style>
  <w:style w:type="character" w:customStyle="1" w:styleId="40">
    <w:name w:val="Оглавление 4 Знак"/>
    <w:qFormat/>
  </w:style>
  <w:style w:type="character" w:customStyle="1" w:styleId="a4">
    <w:name w:val="Схема документа Знак"/>
    <w:basedOn w:val="11"/>
    <w:qFormat/>
    <w:rPr>
      <w:rFonts w:ascii="Tahoma" w:hAnsi="Tahoma"/>
      <w:sz w:val="20"/>
    </w:rPr>
  </w:style>
  <w:style w:type="character" w:customStyle="1" w:styleId="10">
    <w:name w:val="Гиперссылка1"/>
    <w:qFormat/>
    <w:rPr>
      <w:color w:val="0000FF"/>
      <w:u w:val="single"/>
    </w:rPr>
  </w:style>
  <w:style w:type="character" w:customStyle="1" w:styleId="71">
    <w:name w:val="Оглавление 7 Знак1"/>
    <w:basedOn w:val="11"/>
    <w:link w:val="70"/>
    <w:qFormat/>
    <w:rPr>
      <w:rFonts w:ascii="Times New Roman" w:hAnsi="Times New Roman"/>
      <w:b/>
      <w:sz w:val="20"/>
    </w:rPr>
  </w:style>
  <w:style w:type="character" w:customStyle="1" w:styleId="60">
    <w:name w:val="Оглавление 6 Знак"/>
    <w:qFormat/>
  </w:style>
  <w:style w:type="character" w:customStyle="1" w:styleId="72">
    <w:name w:val="Оглавление 7 Знак"/>
    <w:link w:val="72"/>
    <w:qFormat/>
  </w:style>
  <w:style w:type="character" w:customStyle="1" w:styleId="30">
    <w:name w:val="Заголовок 3 Знак"/>
    <w:basedOn w:val="11"/>
    <w:link w:val="31"/>
    <w:qFormat/>
    <w:rPr>
      <w:rFonts w:ascii="Arial" w:hAnsi="Arial"/>
      <w:b/>
      <w:sz w:val="26"/>
    </w:rPr>
  </w:style>
  <w:style w:type="character" w:customStyle="1" w:styleId="a5">
    <w:name w:val="Знак Знак Знак Знак Знак Знак Знак"/>
    <w:basedOn w:val="11"/>
    <w:qFormat/>
    <w:rPr>
      <w:rFonts w:ascii="Verdana" w:hAnsi="Verdana"/>
      <w:sz w:val="20"/>
    </w:rPr>
  </w:style>
  <w:style w:type="character" w:customStyle="1" w:styleId="12">
    <w:name w:val="Знак Знак1"/>
    <w:basedOn w:val="11"/>
    <w:link w:val="13"/>
    <w:qFormat/>
    <w:rPr>
      <w:rFonts w:ascii="Verdana" w:hAnsi="Verdana"/>
      <w:sz w:val="20"/>
    </w:rPr>
  </w:style>
  <w:style w:type="character" w:customStyle="1" w:styleId="91">
    <w:name w:val="Оглавление 9 Знак1"/>
    <w:basedOn w:val="11"/>
    <w:link w:val="90"/>
    <w:qFormat/>
    <w:rPr>
      <w:rFonts w:ascii="Arial" w:hAnsi="Arial"/>
    </w:rPr>
  </w:style>
  <w:style w:type="character" w:customStyle="1" w:styleId="a6">
    <w:name w:val="Основной текст с отступом Знак"/>
    <w:basedOn w:val="11"/>
    <w:qFormat/>
    <w:rPr>
      <w:rFonts w:ascii="Times New Roman" w:hAnsi="Times New Roman"/>
      <w:sz w:val="20"/>
    </w:rPr>
  </w:style>
  <w:style w:type="character" w:customStyle="1" w:styleId="a7">
    <w:name w:val="Основной текст + Полужирный"/>
    <w:qFormat/>
    <w:rPr>
      <w:rFonts w:ascii="Times New Roman" w:hAnsi="Times New Roman"/>
      <w:b/>
      <w:sz w:val="23"/>
    </w:rPr>
  </w:style>
  <w:style w:type="character" w:customStyle="1" w:styleId="a8">
    <w:name w:val="Цитата Знак"/>
    <w:basedOn w:val="11"/>
    <w:qFormat/>
    <w:rPr>
      <w:rFonts w:ascii="Times New Roman" w:hAnsi="Times New Roman"/>
      <w:sz w:val="20"/>
    </w:rPr>
  </w:style>
  <w:style w:type="character" w:customStyle="1" w:styleId="14">
    <w:name w:val="Просмотренная гиперссылка1"/>
    <w:link w:val="14"/>
    <w:qFormat/>
    <w:rPr>
      <w:color w:val="800080"/>
      <w:u w:val="single"/>
    </w:rPr>
  </w:style>
  <w:style w:type="character" w:customStyle="1" w:styleId="a9">
    <w:name w:val="Текст концевой сноски Знак"/>
    <w:basedOn w:val="11"/>
    <w:qFormat/>
    <w:rPr>
      <w:sz w:val="20"/>
    </w:rPr>
  </w:style>
  <w:style w:type="character" w:customStyle="1" w:styleId="21">
    <w:name w:val="Знак Знак2"/>
    <w:qFormat/>
    <w:rPr>
      <w:rFonts w:ascii="Courier New" w:hAnsi="Courier New"/>
      <w:sz w:val="20"/>
    </w:rPr>
  </w:style>
  <w:style w:type="character" w:customStyle="1" w:styleId="aa">
    <w:name w:val="Нижний колонтитул Знак"/>
    <w:basedOn w:val="11"/>
    <w:uiPriority w:val="99"/>
    <w:qFormat/>
    <w:rPr>
      <w:rFonts w:ascii="Arial" w:hAnsi="Arial"/>
      <w:sz w:val="18"/>
    </w:rPr>
  </w:style>
  <w:style w:type="character" w:customStyle="1" w:styleId="ab">
    <w:name w:val="Основной текст Знак"/>
    <w:basedOn w:val="11"/>
    <w:qFormat/>
    <w:rPr>
      <w:rFonts w:ascii="Times New Roman" w:hAnsi="Times New Roman"/>
      <w:sz w:val="24"/>
    </w:rPr>
  </w:style>
  <w:style w:type="character" w:customStyle="1" w:styleId="13">
    <w:name w:val="Основной текст1"/>
    <w:basedOn w:val="11"/>
    <w:link w:val="12"/>
    <w:qFormat/>
    <w:rPr>
      <w:rFonts w:ascii="Times New Roman" w:hAnsi="Times New Roman"/>
      <w:sz w:val="24"/>
    </w:rPr>
  </w:style>
  <w:style w:type="character" w:customStyle="1" w:styleId="ac">
    <w:name w:val="Нижн.колонтитул первый"/>
    <w:basedOn w:val="11"/>
    <w:qFormat/>
    <w:rPr>
      <w:rFonts w:ascii="Times New Roman" w:hAnsi="Times New Roman"/>
      <w:sz w:val="24"/>
    </w:rPr>
  </w:style>
  <w:style w:type="character" w:customStyle="1" w:styleId="32">
    <w:name w:val="Оглавление 3 Знак"/>
    <w:link w:val="32"/>
    <w:qFormat/>
  </w:style>
  <w:style w:type="character" w:customStyle="1" w:styleId="22">
    <w:name w:val="Основной текст с отступом 2 Знак"/>
    <w:basedOn w:val="11"/>
    <w:qFormat/>
    <w:rPr>
      <w:rFonts w:ascii="Times New Roman" w:hAnsi="Times New Roman"/>
      <w:sz w:val="20"/>
    </w:rPr>
  </w:style>
  <w:style w:type="character" w:customStyle="1" w:styleId="ad">
    <w:name w:val="Текст Знак"/>
    <w:basedOn w:val="11"/>
    <w:qFormat/>
    <w:rPr>
      <w:rFonts w:ascii="Courier New" w:hAnsi="Courier New"/>
      <w:sz w:val="20"/>
    </w:rPr>
  </w:style>
  <w:style w:type="character" w:customStyle="1" w:styleId="31">
    <w:name w:val="Основной текст3"/>
    <w:basedOn w:val="11"/>
    <w:link w:val="30"/>
    <w:qFormat/>
    <w:rPr>
      <w:rFonts w:ascii="Times New Roman" w:hAnsi="Times New Roman"/>
      <w:sz w:val="24"/>
    </w:rPr>
  </w:style>
  <w:style w:type="character" w:customStyle="1" w:styleId="FontStyle29">
    <w:name w:val="Font Style29"/>
    <w:link w:val="FontStyle29"/>
    <w:qFormat/>
    <w:rPr>
      <w:rFonts w:ascii="Times New Roman" w:hAnsi="Times New Roman"/>
      <w:sz w:val="26"/>
    </w:rPr>
  </w:style>
  <w:style w:type="character" w:customStyle="1" w:styleId="15">
    <w:name w:val="Знак сноски1"/>
    <w:qFormat/>
    <w:rPr>
      <w:vertAlign w:val="superscript"/>
    </w:rPr>
  </w:style>
  <w:style w:type="character" w:customStyle="1" w:styleId="33">
    <w:name w:val="Основной текст с отступом 3 Знак"/>
    <w:basedOn w:val="11"/>
    <w:qFormat/>
    <w:rPr>
      <w:rFonts w:ascii="Times New Roman" w:hAnsi="Times New Roman"/>
      <w:sz w:val="16"/>
    </w:rPr>
  </w:style>
  <w:style w:type="character" w:customStyle="1" w:styleId="t15">
    <w:name w:val="t15"/>
    <w:qFormat/>
    <w:rPr>
      <w:b/>
    </w:rPr>
  </w:style>
  <w:style w:type="character" w:customStyle="1" w:styleId="51">
    <w:name w:val="Оглавление 5 Знак1"/>
    <w:basedOn w:val="11"/>
    <w:link w:val="50"/>
    <w:qFormat/>
    <w:rPr>
      <w:rFonts w:ascii="Times New Roman" w:hAnsi="Times New Roman"/>
      <w:b/>
      <w:sz w:val="20"/>
    </w:rPr>
  </w:style>
  <w:style w:type="character" w:customStyle="1" w:styleId="16">
    <w:name w:val="Заголовок 1 Знак"/>
    <w:basedOn w:val="11"/>
    <w:link w:val="16"/>
    <w:qFormat/>
    <w:rPr>
      <w:rFonts w:ascii="Times New Roman" w:hAnsi="Times New Roman"/>
      <w:sz w:val="24"/>
    </w:rPr>
  </w:style>
  <w:style w:type="character" w:customStyle="1" w:styleId="FORMATTEXT">
    <w:name w:val=".FORMATTEXT"/>
    <w:link w:val="FORMATTEXT"/>
    <w:qFormat/>
    <w:rPr>
      <w:rFonts w:ascii="Times New Roman" w:hAnsi="Times New Roman"/>
      <w:sz w:val="24"/>
    </w:rPr>
  </w:style>
  <w:style w:type="character" w:customStyle="1" w:styleId="23">
    <w:name w:val="Обратный адрес 2 Знак"/>
    <w:basedOn w:val="11"/>
    <w:link w:val="23"/>
    <w:qFormat/>
    <w:rPr>
      <w:rFonts w:asciiTheme="majorHAnsi" w:hAnsiTheme="majorHAnsi"/>
      <w:sz w:val="20"/>
    </w:rPr>
  </w:style>
  <w:style w:type="character" w:customStyle="1" w:styleId="210">
    <w:name w:val="Оглавление 2 Знак1"/>
    <w:link w:val="24"/>
    <w:qFormat/>
    <w:rPr>
      <w:color w:val="0000FF"/>
      <w:u w:val="single"/>
    </w:rPr>
  </w:style>
  <w:style w:type="character" w:customStyle="1" w:styleId="Footnote">
    <w:name w:val="Footnote"/>
    <w:basedOn w:val="11"/>
    <w:link w:val="Footnote"/>
    <w:qFormat/>
    <w:rPr>
      <w:rFonts w:ascii="Times New Roman CYR" w:hAnsi="Times New Roman CYR"/>
      <w:sz w:val="20"/>
    </w:rPr>
  </w:style>
  <w:style w:type="character" w:customStyle="1" w:styleId="81">
    <w:name w:val="Оглавление 8 Знак1"/>
    <w:basedOn w:val="11"/>
    <w:link w:val="80"/>
    <w:qFormat/>
    <w:rPr>
      <w:rFonts w:ascii="Times New Roman" w:hAnsi="Times New Roman"/>
      <w:b/>
      <w:sz w:val="20"/>
    </w:rPr>
  </w:style>
  <w:style w:type="character" w:customStyle="1" w:styleId="ae">
    <w:name w:val="Верхний колонтитул Знак"/>
    <w:basedOn w:val="11"/>
    <w:qFormat/>
    <w:rPr>
      <w:rFonts w:ascii="Arial" w:hAnsi="Arial"/>
      <w:sz w:val="18"/>
    </w:rPr>
  </w:style>
  <w:style w:type="character" w:customStyle="1" w:styleId="17">
    <w:name w:val="Оглавление 1 Знак"/>
    <w:link w:val="18"/>
    <w:qFormat/>
    <w:rPr>
      <w:rFonts w:ascii="XO Thames" w:hAnsi="XO Thames"/>
      <w:b/>
    </w:rPr>
  </w:style>
  <w:style w:type="character" w:customStyle="1" w:styleId="HeaderandFooter">
    <w:name w:val="Header and Footer"/>
    <w:link w:val="HeaderandFooter"/>
    <w:qFormat/>
    <w:rPr>
      <w:rFonts w:ascii="XO Thames" w:hAnsi="XO Thames"/>
      <w:sz w:val="20"/>
    </w:rPr>
  </w:style>
  <w:style w:type="character" w:customStyle="1" w:styleId="FontStyle32">
    <w:name w:val="Font Style32"/>
    <w:link w:val="FontStyle32"/>
    <w:qFormat/>
    <w:rPr>
      <w:rFonts w:ascii="Times New Roman" w:hAnsi="Times New Roman"/>
      <w:sz w:val="24"/>
    </w:rPr>
  </w:style>
  <w:style w:type="character" w:customStyle="1" w:styleId="af">
    <w:name w:val="Нумерованный список Знак"/>
    <w:basedOn w:val="11"/>
    <w:qFormat/>
    <w:rPr>
      <w:rFonts w:ascii="Times New Roman" w:hAnsi="Times New Roman"/>
      <w:sz w:val="28"/>
    </w:rPr>
  </w:style>
  <w:style w:type="character" w:customStyle="1" w:styleId="af0">
    <w:name w:val="Название объекта Знак"/>
    <w:basedOn w:val="11"/>
    <w:qFormat/>
    <w:rPr>
      <w:rFonts w:ascii="Times New Roman" w:hAnsi="Times New Roman"/>
      <w:i/>
      <w:sz w:val="24"/>
    </w:rPr>
  </w:style>
  <w:style w:type="character" w:customStyle="1" w:styleId="92">
    <w:name w:val="Оглавление 9 Знак"/>
    <w:link w:val="92"/>
    <w:qFormat/>
  </w:style>
  <w:style w:type="character" w:customStyle="1" w:styleId="19">
    <w:name w:val="Основной шрифт абзаца1"/>
    <w:link w:val="19"/>
    <w:qFormat/>
  </w:style>
  <w:style w:type="character" w:customStyle="1" w:styleId="82">
    <w:name w:val="Оглавление 8 Знак"/>
    <w:link w:val="82"/>
    <w:qFormat/>
  </w:style>
  <w:style w:type="character" w:customStyle="1" w:styleId="34">
    <w:name w:val="Основной текст 3 Знак"/>
    <w:basedOn w:val="11"/>
    <w:link w:val="310"/>
    <w:qFormat/>
    <w:rPr>
      <w:sz w:val="16"/>
    </w:rPr>
  </w:style>
  <w:style w:type="character" w:customStyle="1" w:styleId="af1">
    <w:name w:val="Без интервала Знак"/>
    <w:qFormat/>
  </w:style>
  <w:style w:type="character" w:customStyle="1" w:styleId="41">
    <w:name w:val="Основной текст4"/>
    <w:basedOn w:val="11"/>
    <w:link w:val="410"/>
    <w:qFormat/>
    <w:rPr>
      <w:rFonts w:ascii="Times New Roman" w:hAnsi="Times New Roman"/>
      <w:sz w:val="24"/>
    </w:rPr>
  </w:style>
  <w:style w:type="character" w:customStyle="1" w:styleId="52">
    <w:name w:val="Оглавление 5 Знак"/>
    <w:link w:val="52"/>
    <w:qFormat/>
  </w:style>
  <w:style w:type="character" w:customStyle="1" w:styleId="24">
    <w:name w:val="Основной шрифт абзаца2"/>
    <w:link w:val="210"/>
    <w:qFormat/>
  </w:style>
  <w:style w:type="character" w:customStyle="1" w:styleId="af2">
    <w:name w:val="Текст выноски Знак"/>
    <w:basedOn w:val="11"/>
    <w:qFormat/>
    <w:rPr>
      <w:rFonts w:ascii="Tahoma" w:hAnsi="Tahoma"/>
      <w:sz w:val="16"/>
    </w:rPr>
  </w:style>
  <w:style w:type="character" w:customStyle="1" w:styleId="25">
    <w:name w:val="Основной текст 2 Знак"/>
    <w:basedOn w:val="11"/>
    <w:link w:val="26"/>
    <w:qFormat/>
    <w:rPr>
      <w:rFonts w:ascii="Times New Roman" w:hAnsi="Times New Roman"/>
      <w:sz w:val="20"/>
    </w:rPr>
  </w:style>
  <w:style w:type="character" w:customStyle="1" w:styleId="1a">
    <w:name w:val="Знак концевой сноски1"/>
    <w:qFormat/>
    <w:rPr>
      <w:vertAlign w:val="superscript"/>
    </w:rPr>
  </w:style>
  <w:style w:type="character" w:customStyle="1" w:styleId="211">
    <w:name w:val="Основной текст с отступом 2 Знак1"/>
    <w:basedOn w:val="11"/>
    <w:link w:val="27"/>
    <w:qFormat/>
    <w:rPr>
      <w:rFonts w:ascii="Times New Roman" w:hAnsi="Times New Roman"/>
      <w:sz w:val="24"/>
    </w:rPr>
  </w:style>
  <w:style w:type="character" w:customStyle="1" w:styleId="af3">
    <w:name w:val="Подзаголовок Знак"/>
    <w:qFormat/>
    <w:rPr>
      <w:rFonts w:ascii="XO Thames" w:hAnsi="XO Thames"/>
      <w:i/>
      <w:color w:val="616161"/>
      <w:sz w:val="24"/>
    </w:rPr>
  </w:style>
  <w:style w:type="character" w:customStyle="1" w:styleId="toc10">
    <w:name w:val="toc 10"/>
    <w:qFormat/>
  </w:style>
  <w:style w:type="character" w:customStyle="1" w:styleId="af4">
    <w:name w:val="Название Знак"/>
    <w:qFormat/>
    <w:rPr>
      <w:rFonts w:ascii="XO Thames" w:hAnsi="XO Thames"/>
      <w:b/>
      <w:sz w:val="52"/>
    </w:rPr>
  </w:style>
  <w:style w:type="character" w:customStyle="1" w:styleId="42">
    <w:name w:val="Заголовок 4 Знак"/>
    <w:basedOn w:val="11"/>
    <w:qFormat/>
    <w:rPr>
      <w:rFonts w:ascii="Times New Roman" w:hAnsi="Times New Roman"/>
      <w:b/>
      <w:sz w:val="28"/>
    </w:rPr>
  </w:style>
  <w:style w:type="character" w:customStyle="1" w:styleId="212">
    <w:name w:val="Обратный адрес 2 Знак1"/>
    <w:basedOn w:val="11"/>
    <w:qFormat/>
    <w:rPr>
      <w:rFonts w:ascii="Arial" w:hAnsi="Arial"/>
      <w:b/>
    </w:rPr>
  </w:style>
  <w:style w:type="character" w:customStyle="1" w:styleId="af5">
    <w:name w:val="Абзац списка Знак"/>
    <w:basedOn w:val="11"/>
    <w:qFormat/>
  </w:style>
  <w:style w:type="character" w:customStyle="1" w:styleId="61">
    <w:name w:val="Оглавление 6 Знак1"/>
    <w:basedOn w:val="11"/>
    <w:link w:val="62"/>
    <w:qFormat/>
    <w:rPr>
      <w:rFonts w:ascii="Times New Roman" w:hAnsi="Times New Roman"/>
      <w:b/>
      <w:sz w:val="20"/>
    </w:rPr>
  </w:style>
  <w:style w:type="character" w:customStyle="1" w:styleId="1b">
    <w:name w:val="Номер страницы1"/>
    <w:qFormat/>
  </w:style>
  <w:style w:type="character" w:styleId="af6">
    <w:name w:val="annotation reference"/>
    <w:basedOn w:val="a1"/>
    <w:uiPriority w:val="99"/>
    <w:semiHidden/>
    <w:unhideWhenUsed/>
    <w:qFormat/>
    <w:rsid w:val="008F7F18"/>
    <w:rPr>
      <w:sz w:val="16"/>
      <w:szCs w:val="16"/>
    </w:rPr>
  </w:style>
  <w:style w:type="character" w:customStyle="1" w:styleId="af7">
    <w:name w:val="Текст примечания Знак"/>
    <w:basedOn w:val="a1"/>
    <w:uiPriority w:val="99"/>
    <w:semiHidden/>
    <w:qFormat/>
    <w:rsid w:val="008F7F18"/>
    <w:rPr>
      <w:sz w:val="20"/>
    </w:rPr>
  </w:style>
  <w:style w:type="character" w:customStyle="1" w:styleId="af8">
    <w:name w:val="Тема примечания Знак"/>
    <w:basedOn w:val="af7"/>
    <w:uiPriority w:val="99"/>
    <w:semiHidden/>
    <w:qFormat/>
    <w:rsid w:val="008F7F18"/>
    <w:rPr>
      <w:b/>
      <w:bCs/>
      <w:sz w:val="20"/>
    </w:rPr>
  </w:style>
  <w:style w:type="paragraph" w:customStyle="1" w:styleId="af9">
    <w:name w:val="Заголовок"/>
    <w:basedOn w:val="a0"/>
    <w:next w:val="afa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a">
    <w:name w:val="Body Text"/>
    <w:basedOn w:val="a0"/>
    <w:pPr>
      <w:tabs>
        <w:tab w:val="left" w:pos="1985"/>
        <w:tab w:val="left" w:pos="2410"/>
      </w:tabs>
      <w:spacing w:after="0" w:line="240" w:lineRule="auto"/>
      <w:jc w:val="both"/>
    </w:pPr>
    <w:rPr>
      <w:rFonts w:ascii="Times New Roman" w:hAnsi="Times New Roman"/>
      <w:sz w:val="24"/>
    </w:rPr>
  </w:style>
  <w:style w:type="paragraph" w:styleId="afb">
    <w:name w:val="List"/>
    <w:basedOn w:val="afa"/>
    <w:rPr>
      <w:rFonts w:cs="Lohit Devanagari"/>
    </w:rPr>
  </w:style>
  <w:style w:type="paragraph" w:styleId="afc">
    <w:name w:val="caption"/>
    <w:basedOn w:val="a0"/>
    <w:qFormat/>
    <w:pPr>
      <w:widowControl w:val="0"/>
      <w:spacing w:before="120" w:after="120" w:line="240" w:lineRule="auto"/>
    </w:pPr>
    <w:rPr>
      <w:rFonts w:ascii="Times New Roman" w:hAnsi="Times New Roman"/>
      <w:i/>
      <w:sz w:val="24"/>
    </w:rPr>
  </w:style>
  <w:style w:type="paragraph" w:styleId="afd">
    <w:name w:val="index heading"/>
    <w:basedOn w:val="a0"/>
    <w:qFormat/>
    <w:pPr>
      <w:suppressLineNumbers/>
    </w:pPr>
    <w:rPr>
      <w:rFonts w:cs="Lohit Devanagari"/>
    </w:rPr>
  </w:style>
  <w:style w:type="paragraph" w:styleId="28">
    <w:name w:val="toc 2"/>
    <w:next w:val="a0"/>
    <w:link w:val="220"/>
    <w:uiPriority w:val="39"/>
    <w:pPr>
      <w:spacing w:after="200" w:line="276" w:lineRule="auto"/>
      <w:ind w:left="200"/>
    </w:pPr>
  </w:style>
  <w:style w:type="paragraph" w:styleId="43">
    <w:name w:val="toc 4"/>
    <w:next w:val="a0"/>
    <w:uiPriority w:val="39"/>
    <w:pPr>
      <w:spacing w:after="200" w:line="276" w:lineRule="auto"/>
      <w:ind w:left="600"/>
    </w:pPr>
  </w:style>
  <w:style w:type="paragraph" w:styleId="afe">
    <w:name w:val="Document Map"/>
    <w:basedOn w:val="a0"/>
    <w:qFormat/>
    <w:pPr>
      <w:spacing w:after="0" w:line="240" w:lineRule="auto"/>
    </w:pPr>
    <w:rPr>
      <w:rFonts w:ascii="Tahoma" w:hAnsi="Tahoma"/>
      <w:sz w:val="20"/>
    </w:rPr>
  </w:style>
  <w:style w:type="paragraph" w:customStyle="1" w:styleId="18">
    <w:name w:val="Гиперссылка1"/>
    <w:link w:val="17"/>
    <w:qFormat/>
    <w:pPr>
      <w:spacing w:after="200" w:line="276" w:lineRule="auto"/>
    </w:pPr>
    <w:rPr>
      <w:rFonts w:ascii="Calibri" w:hAnsi="Calibri"/>
      <w:color w:val="0000FF"/>
      <w:u w:val="single"/>
    </w:rPr>
  </w:style>
  <w:style w:type="paragraph" w:styleId="62">
    <w:name w:val="toc 6"/>
    <w:next w:val="a0"/>
    <w:link w:val="61"/>
    <w:uiPriority w:val="39"/>
    <w:pPr>
      <w:spacing w:after="200" w:line="276" w:lineRule="auto"/>
      <w:ind w:left="1000"/>
    </w:pPr>
  </w:style>
  <w:style w:type="paragraph" w:styleId="70">
    <w:name w:val="toc 7"/>
    <w:next w:val="a0"/>
    <w:link w:val="71"/>
    <w:uiPriority w:val="39"/>
    <w:pPr>
      <w:spacing w:after="200" w:line="276" w:lineRule="auto"/>
      <w:ind w:left="1200"/>
    </w:pPr>
  </w:style>
  <w:style w:type="paragraph" w:customStyle="1" w:styleId="aff">
    <w:name w:val="Знак Знак Знак Знак Знак Знак Знак"/>
    <w:basedOn w:val="a0"/>
    <w:qFormat/>
    <w:pPr>
      <w:spacing w:after="160" w:line="240" w:lineRule="exact"/>
    </w:pPr>
    <w:rPr>
      <w:rFonts w:ascii="Verdana" w:hAnsi="Verdana"/>
      <w:sz w:val="20"/>
    </w:rPr>
  </w:style>
  <w:style w:type="paragraph" w:customStyle="1" w:styleId="1c">
    <w:name w:val="Знак Знак1"/>
    <w:basedOn w:val="a0"/>
    <w:qFormat/>
    <w:pPr>
      <w:tabs>
        <w:tab w:val="left" w:pos="720"/>
      </w:tabs>
      <w:spacing w:after="160" w:line="240" w:lineRule="exact"/>
      <w:ind w:left="720" w:hanging="360"/>
      <w:jc w:val="both"/>
    </w:pPr>
    <w:rPr>
      <w:rFonts w:ascii="Verdana" w:hAnsi="Verdana"/>
      <w:sz w:val="20"/>
    </w:rPr>
  </w:style>
  <w:style w:type="paragraph" w:styleId="aff0">
    <w:name w:val="Body Text Indent"/>
    <w:basedOn w:val="a0"/>
    <w:pPr>
      <w:spacing w:after="120" w:line="240" w:lineRule="auto"/>
      <w:ind w:left="283"/>
    </w:pPr>
    <w:rPr>
      <w:rFonts w:ascii="Times New Roman" w:hAnsi="Times New Roman"/>
      <w:sz w:val="20"/>
    </w:rPr>
  </w:style>
  <w:style w:type="paragraph" w:customStyle="1" w:styleId="aff1">
    <w:name w:val="Основной текст + Полужирный"/>
    <w:qFormat/>
    <w:pPr>
      <w:spacing w:after="200" w:line="276" w:lineRule="auto"/>
    </w:pPr>
    <w:rPr>
      <w:rFonts w:ascii="Times New Roman" w:hAnsi="Times New Roman"/>
      <w:b/>
      <w:sz w:val="23"/>
    </w:rPr>
  </w:style>
  <w:style w:type="paragraph" w:styleId="aff2">
    <w:name w:val="Block Text"/>
    <w:basedOn w:val="a0"/>
    <w:qFormat/>
    <w:pPr>
      <w:spacing w:after="0" w:line="240" w:lineRule="auto"/>
      <w:ind w:left="-57" w:right="-57"/>
    </w:pPr>
    <w:rPr>
      <w:rFonts w:ascii="Times New Roman" w:hAnsi="Times New Roman"/>
      <w:sz w:val="20"/>
    </w:rPr>
  </w:style>
  <w:style w:type="paragraph" w:customStyle="1" w:styleId="1d">
    <w:name w:val="Просмотренная гиперссылка1"/>
    <w:qFormat/>
    <w:pPr>
      <w:spacing w:after="200" w:line="276" w:lineRule="auto"/>
    </w:pPr>
    <w:rPr>
      <w:rFonts w:ascii="Calibri" w:hAnsi="Calibri"/>
      <w:color w:val="800080"/>
      <w:u w:val="single"/>
    </w:rPr>
  </w:style>
  <w:style w:type="paragraph" w:styleId="aff3">
    <w:name w:val="endnote text"/>
    <w:basedOn w:val="a0"/>
    <w:pPr>
      <w:spacing w:after="0" w:line="240" w:lineRule="auto"/>
    </w:pPr>
    <w:rPr>
      <w:sz w:val="20"/>
    </w:rPr>
  </w:style>
  <w:style w:type="paragraph" w:customStyle="1" w:styleId="27">
    <w:name w:val="Знак Знак2"/>
    <w:link w:val="211"/>
    <w:qFormat/>
    <w:pPr>
      <w:spacing w:after="200" w:line="276" w:lineRule="auto"/>
    </w:pPr>
    <w:rPr>
      <w:rFonts w:ascii="Courier New" w:hAnsi="Courier New"/>
      <w:sz w:val="20"/>
    </w:rPr>
  </w:style>
  <w:style w:type="paragraph" w:customStyle="1" w:styleId="aff4">
    <w:name w:val="Колонтитул"/>
    <w:qFormat/>
    <w:pPr>
      <w:spacing w:after="200" w:line="360" w:lineRule="auto"/>
    </w:pPr>
    <w:rPr>
      <w:rFonts w:ascii="XO Thames" w:hAnsi="XO Thames"/>
      <w:sz w:val="20"/>
    </w:rPr>
  </w:style>
  <w:style w:type="paragraph" w:styleId="aff5">
    <w:name w:val="footer"/>
    <w:basedOn w:val="a0"/>
    <w:uiPriority w:val="9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hAnsi="Arial"/>
      <w:sz w:val="18"/>
    </w:rPr>
  </w:style>
  <w:style w:type="paragraph" w:customStyle="1" w:styleId="1e">
    <w:name w:val="Основной текст1"/>
    <w:basedOn w:val="a0"/>
    <w:qFormat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aff6">
    <w:name w:val="Нижн.колонтитул первый"/>
    <w:basedOn w:val="a0"/>
    <w:next w:val="29"/>
    <w:qFormat/>
    <w:pPr>
      <w:keepLines/>
      <w:tabs>
        <w:tab w:val="center" w:pos="4320"/>
      </w:tabs>
      <w:spacing w:after="0" w:line="240" w:lineRule="auto"/>
      <w:jc w:val="center"/>
    </w:pPr>
    <w:rPr>
      <w:rFonts w:ascii="Times New Roman" w:hAnsi="Times New Roman"/>
      <w:sz w:val="24"/>
    </w:rPr>
  </w:style>
  <w:style w:type="paragraph" w:styleId="35">
    <w:name w:val="toc 3"/>
    <w:next w:val="a0"/>
    <w:uiPriority w:val="39"/>
    <w:pPr>
      <w:spacing w:after="200" w:line="276" w:lineRule="auto"/>
      <w:ind w:left="400"/>
    </w:pPr>
  </w:style>
  <w:style w:type="paragraph" w:styleId="2a">
    <w:name w:val="Body Text Indent 2"/>
    <w:basedOn w:val="a0"/>
    <w:qFormat/>
    <w:pPr>
      <w:spacing w:after="0" w:line="240" w:lineRule="auto"/>
      <w:ind w:left="-108" w:firstLine="108"/>
      <w:jc w:val="both"/>
    </w:pPr>
    <w:rPr>
      <w:rFonts w:ascii="Times New Roman" w:hAnsi="Times New Roman"/>
      <w:sz w:val="20"/>
    </w:rPr>
  </w:style>
  <w:style w:type="paragraph" w:styleId="aff7">
    <w:name w:val="Plain Text"/>
    <w:basedOn w:val="a0"/>
    <w:qFormat/>
    <w:pPr>
      <w:spacing w:after="0" w:line="240" w:lineRule="auto"/>
    </w:pPr>
    <w:rPr>
      <w:rFonts w:ascii="Courier New" w:hAnsi="Courier New"/>
      <w:sz w:val="20"/>
    </w:rPr>
  </w:style>
  <w:style w:type="paragraph" w:customStyle="1" w:styleId="310">
    <w:name w:val="Оглавление 3 Знак1"/>
    <w:basedOn w:val="a0"/>
    <w:link w:val="34"/>
    <w:qFormat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FontStyle290">
    <w:name w:val="Font Style29"/>
    <w:qFormat/>
    <w:pPr>
      <w:spacing w:after="200" w:line="276" w:lineRule="auto"/>
    </w:pPr>
    <w:rPr>
      <w:rFonts w:ascii="Times New Roman" w:hAnsi="Times New Roman"/>
      <w:sz w:val="26"/>
    </w:rPr>
  </w:style>
  <w:style w:type="paragraph" w:customStyle="1" w:styleId="1f">
    <w:name w:val="Основной шрифт абзаца1"/>
    <w:qFormat/>
    <w:pPr>
      <w:spacing w:after="200" w:line="276" w:lineRule="auto"/>
    </w:pPr>
  </w:style>
  <w:style w:type="paragraph" w:customStyle="1" w:styleId="1f0">
    <w:name w:val="Знак сноски1"/>
    <w:qFormat/>
    <w:pPr>
      <w:spacing w:after="200" w:line="276" w:lineRule="auto"/>
    </w:pPr>
    <w:rPr>
      <w:vertAlign w:val="superscript"/>
    </w:rPr>
  </w:style>
  <w:style w:type="paragraph" w:styleId="36">
    <w:name w:val="Body Text Indent 3"/>
    <w:basedOn w:val="a0"/>
    <w:qFormat/>
    <w:pPr>
      <w:spacing w:after="120" w:line="240" w:lineRule="auto"/>
      <w:ind w:left="283"/>
    </w:pPr>
    <w:rPr>
      <w:rFonts w:ascii="Times New Roman" w:hAnsi="Times New Roman"/>
      <w:sz w:val="16"/>
    </w:rPr>
  </w:style>
  <w:style w:type="paragraph" w:customStyle="1" w:styleId="t150">
    <w:name w:val="t15"/>
    <w:qFormat/>
    <w:pPr>
      <w:spacing w:after="200" w:line="276" w:lineRule="auto"/>
    </w:pPr>
    <w:rPr>
      <w:b/>
    </w:rPr>
  </w:style>
  <w:style w:type="paragraph" w:customStyle="1" w:styleId="FORMATTEXT0">
    <w:name w:val=".FORMATTEXT"/>
    <w:qFormat/>
    <w:pPr>
      <w:widowControl w:val="0"/>
    </w:pPr>
    <w:rPr>
      <w:rFonts w:ascii="Times New Roman" w:hAnsi="Times New Roman"/>
      <w:sz w:val="24"/>
    </w:rPr>
  </w:style>
  <w:style w:type="paragraph" w:styleId="29">
    <w:name w:val="envelope return"/>
    <w:basedOn w:val="a0"/>
    <w:qFormat/>
    <w:pPr>
      <w:widowControl w:val="0"/>
      <w:spacing w:after="0" w:line="240" w:lineRule="auto"/>
    </w:pPr>
    <w:rPr>
      <w:rFonts w:asciiTheme="majorHAnsi" w:hAnsiTheme="majorHAnsi"/>
      <w:sz w:val="20"/>
    </w:rPr>
  </w:style>
  <w:style w:type="paragraph" w:customStyle="1" w:styleId="2b">
    <w:name w:val="Гиперссылка2"/>
    <w:qFormat/>
    <w:pPr>
      <w:spacing w:after="200" w:line="276" w:lineRule="auto"/>
    </w:pPr>
    <w:rPr>
      <w:rFonts w:ascii="Calibri" w:hAnsi="Calibri"/>
      <w:color w:val="0000FF"/>
      <w:u w:val="single"/>
    </w:rPr>
  </w:style>
  <w:style w:type="paragraph" w:customStyle="1" w:styleId="Footnote0">
    <w:name w:val="Footnote"/>
    <w:basedOn w:val="a0"/>
    <w:qFormat/>
    <w:pPr>
      <w:spacing w:after="0" w:line="240" w:lineRule="auto"/>
    </w:pPr>
    <w:rPr>
      <w:rFonts w:ascii="Times New Roman CYR" w:hAnsi="Times New Roman CYR"/>
      <w:sz w:val="20"/>
    </w:rPr>
  </w:style>
  <w:style w:type="paragraph" w:styleId="aff8">
    <w:name w:val="header"/>
    <w:basedOn w:val="a0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hAnsi="Arial"/>
      <w:sz w:val="18"/>
    </w:rPr>
  </w:style>
  <w:style w:type="paragraph" w:styleId="1f1">
    <w:name w:val="toc 1"/>
    <w:next w:val="a0"/>
    <w:uiPriority w:val="39"/>
    <w:pPr>
      <w:spacing w:after="200" w:line="276" w:lineRule="auto"/>
    </w:pPr>
    <w:rPr>
      <w:rFonts w:ascii="XO Thames" w:hAnsi="XO Thames"/>
      <w:b/>
    </w:rPr>
  </w:style>
  <w:style w:type="paragraph" w:customStyle="1" w:styleId="FontStyle320">
    <w:name w:val="Font Style32"/>
    <w:qFormat/>
    <w:pPr>
      <w:spacing w:after="200" w:line="276" w:lineRule="auto"/>
    </w:pPr>
    <w:rPr>
      <w:rFonts w:ascii="Times New Roman" w:hAnsi="Times New Roman"/>
      <w:sz w:val="24"/>
    </w:rPr>
  </w:style>
  <w:style w:type="paragraph" w:styleId="a">
    <w:name w:val="List Number"/>
    <w:basedOn w:val="a0"/>
    <w:qFormat/>
    <w:pPr>
      <w:numPr>
        <w:numId w:val="4"/>
      </w:numPr>
      <w:spacing w:after="0" w:line="240" w:lineRule="auto"/>
    </w:pPr>
    <w:rPr>
      <w:rFonts w:ascii="Times New Roman" w:hAnsi="Times New Roman"/>
      <w:sz w:val="28"/>
    </w:rPr>
  </w:style>
  <w:style w:type="paragraph" w:customStyle="1" w:styleId="1f2">
    <w:name w:val="Обычный1"/>
    <w:qFormat/>
    <w:pPr>
      <w:spacing w:after="200" w:line="276" w:lineRule="auto"/>
    </w:pPr>
  </w:style>
  <w:style w:type="paragraph" w:styleId="90">
    <w:name w:val="toc 9"/>
    <w:next w:val="a0"/>
    <w:link w:val="91"/>
    <w:uiPriority w:val="39"/>
    <w:pPr>
      <w:spacing w:after="200" w:line="276" w:lineRule="auto"/>
      <w:ind w:left="1600"/>
    </w:pPr>
  </w:style>
  <w:style w:type="paragraph" w:styleId="80">
    <w:name w:val="toc 8"/>
    <w:next w:val="a0"/>
    <w:link w:val="81"/>
    <w:uiPriority w:val="39"/>
    <w:pPr>
      <w:spacing w:after="200" w:line="276" w:lineRule="auto"/>
      <w:ind w:left="1400"/>
    </w:pPr>
  </w:style>
  <w:style w:type="paragraph" w:styleId="37">
    <w:name w:val="Body Text 3"/>
    <w:basedOn w:val="a0"/>
    <w:qFormat/>
    <w:pPr>
      <w:spacing w:after="120"/>
    </w:pPr>
    <w:rPr>
      <w:sz w:val="16"/>
    </w:rPr>
  </w:style>
  <w:style w:type="paragraph" w:styleId="aff9">
    <w:name w:val="No Spacing"/>
    <w:qFormat/>
  </w:style>
  <w:style w:type="paragraph" w:customStyle="1" w:styleId="410">
    <w:name w:val="Оглавление 4 Знак1"/>
    <w:basedOn w:val="a0"/>
    <w:link w:val="41"/>
    <w:qFormat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50">
    <w:name w:val="toc 5"/>
    <w:next w:val="a0"/>
    <w:link w:val="51"/>
    <w:uiPriority w:val="39"/>
    <w:pPr>
      <w:spacing w:after="200" w:line="276" w:lineRule="auto"/>
      <w:ind w:left="800"/>
    </w:pPr>
  </w:style>
  <w:style w:type="paragraph" w:customStyle="1" w:styleId="220">
    <w:name w:val="Оглавление 2 Знак2"/>
    <w:link w:val="28"/>
    <w:qFormat/>
    <w:pPr>
      <w:spacing w:after="200" w:line="276" w:lineRule="auto"/>
    </w:pPr>
  </w:style>
  <w:style w:type="paragraph" w:styleId="affa">
    <w:name w:val="Balloon Text"/>
    <w:basedOn w:val="a0"/>
    <w:qFormat/>
    <w:pPr>
      <w:widowControl w:val="0"/>
      <w:spacing w:after="0" w:line="240" w:lineRule="auto"/>
    </w:pPr>
    <w:rPr>
      <w:rFonts w:ascii="Tahoma" w:hAnsi="Tahoma"/>
      <w:sz w:val="16"/>
    </w:rPr>
  </w:style>
  <w:style w:type="paragraph" w:styleId="2c">
    <w:name w:val="Body Text 2"/>
    <w:basedOn w:val="a0"/>
    <w:qFormat/>
    <w:pPr>
      <w:spacing w:after="120" w:line="480" w:lineRule="auto"/>
    </w:pPr>
    <w:rPr>
      <w:rFonts w:ascii="Times New Roman" w:hAnsi="Times New Roman"/>
      <w:sz w:val="20"/>
    </w:rPr>
  </w:style>
  <w:style w:type="paragraph" w:customStyle="1" w:styleId="1f3">
    <w:name w:val="Знак концевой сноски1"/>
    <w:qFormat/>
    <w:pPr>
      <w:spacing w:after="200" w:line="276" w:lineRule="auto"/>
    </w:pPr>
    <w:rPr>
      <w:vertAlign w:val="superscript"/>
    </w:rPr>
  </w:style>
  <w:style w:type="paragraph" w:customStyle="1" w:styleId="26">
    <w:name w:val="Основной текст2"/>
    <w:basedOn w:val="a0"/>
    <w:link w:val="25"/>
    <w:qFormat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ffb">
    <w:name w:val="Subtitle"/>
    <w:next w:val="a0"/>
    <w:uiPriority w:val="11"/>
    <w:qFormat/>
    <w:pPr>
      <w:spacing w:after="200" w:line="276" w:lineRule="auto"/>
    </w:pPr>
    <w:rPr>
      <w:rFonts w:ascii="XO Thames" w:hAnsi="XO Thames"/>
      <w:i/>
      <w:color w:val="616161"/>
      <w:sz w:val="24"/>
    </w:rPr>
  </w:style>
  <w:style w:type="paragraph" w:customStyle="1" w:styleId="toc100">
    <w:name w:val="toc 10"/>
    <w:next w:val="a0"/>
    <w:uiPriority w:val="39"/>
    <w:qFormat/>
    <w:pPr>
      <w:spacing w:after="200" w:line="276" w:lineRule="auto"/>
      <w:ind w:left="1800"/>
    </w:pPr>
  </w:style>
  <w:style w:type="paragraph" w:styleId="affc">
    <w:name w:val="Title"/>
    <w:next w:val="a0"/>
    <w:uiPriority w:val="10"/>
    <w:qFormat/>
    <w:pPr>
      <w:spacing w:after="200" w:line="276" w:lineRule="auto"/>
    </w:pPr>
    <w:rPr>
      <w:rFonts w:ascii="XO Thames" w:hAnsi="XO Thames"/>
      <w:b/>
      <w:sz w:val="52"/>
    </w:rPr>
  </w:style>
  <w:style w:type="paragraph" w:styleId="affd">
    <w:name w:val="List Paragraph"/>
    <w:basedOn w:val="a0"/>
    <w:qFormat/>
    <w:pPr>
      <w:ind w:left="720"/>
      <w:contextualSpacing/>
    </w:pPr>
  </w:style>
  <w:style w:type="paragraph" w:customStyle="1" w:styleId="1f4">
    <w:name w:val="Номер страницы1"/>
    <w:qFormat/>
    <w:pPr>
      <w:spacing w:after="200" w:line="276" w:lineRule="auto"/>
    </w:pPr>
  </w:style>
  <w:style w:type="paragraph" w:styleId="affe">
    <w:name w:val="annotation text"/>
    <w:basedOn w:val="a0"/>
    <w:uiPriority w:val="99"/>
    <w:semiHidden/>
    <w:unhideWhenUsed/>
    <w:qFormat/>
    <w:rsid w:val="008F7F18"/>
    <w:pPr>
      <w:spacing w:line="240" w:lineRule="auto"/>
    </w:pPr>
    <w:rPr>
      <w:sz w:val="20"/>
    </w:rPr>
  </w:style>
  <w:style w:type="paragraph" w:styleId="afff">
    <w:name w:val="annotation subject"/>
    <w:basedOn w:val="affe"/>
    <w:next w:val="affe"/>
    <w:uiPriority w:val="99"/>
    <w:semiHidden/>
    <w:unhideWhenUsed/>
    <w:qFormat/>
    <w:rsid w:val="008F7F18"/>
    <w:rPr>
      <w:b/>
      <w:bCs/>
    </w:rPr>
  </w:style>
  <w:style w:type="paragraph" w:customStyle="1" w:styleId="Default">
    <w:name w:val="Default"/>
    <w:qFormat/>
    <w:rsid w:val="00F07CFC"/>
    <w:rPr>
      <w:rFonts w:ascii="PT Astra Serif" w:hAnsi="PT Astra Serif" w:cs="PT Astra Serif"/>
      <w:sz w:val="24"/>
      <w:szCs w:val="24"/>
    </w:rPr>
  </w:style>
  <w:style w:type="paragraph" w:customStyle="1" w:styleId="afff0">
    <w:name w:val="Содержимое врезки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8A707-4D21-4B21-8817-32020112A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39</Pages>
  <Words>10870</Words>
  <Characters>61959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 Игорь Юрьевич</dc:creator>
  <cp:lastModifiedBy>Шибаршова Евгения Олеговна</cp:lastModifiedBy>
  <cp:revision>45</cp:revision>
  <cp:lastPrinted>2021-12-28T06:13:00Z</cp:lastPrinted>
  <dcterms:created xsi:type="dcterms:W3CDTF">2025-01-10T11:57:00Z</dcterms:created>
  <dcterms:modified xsi:type="dcterms:W3CDTF">2025-07-09T06:17:00Z</dcterms:modified>
  <dc:language>ru-RU</dc:language>
</cp:coreProperties>
</file>