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7F" w:rsidRDefault="00FD0B5B" w:rsidP="00FD0B5B">
      <w:pPr>
        <w:widowControl/>
        <w:tabs>
          <w:tab w:val="left" w:pos="1985"/>
          <w:tab w:val="left" w:pos="2410"/>
        </w:tabs>
        <w:jc w:val="center"/>
        <w:rPr>
          <w:b/>
          <w:iCs/>
          <w:sz w:val="24"/>
          <w:szCs w:val="24"/>
        </w:rPr>
      </w:pPr>
      <w:r w:rsidRPr="00FD0B5B">
        <w:rPr>
          <w:b/>
          <w:iCs/>
          <w:sz w:val="24"/>
          <w:szCs w:val="24"/>
        </w:rPr>
        <w:t>Сведения о деятельности отдела государственного строитель</w:t>
      </w:r>
      <w:r>
        <w:rPr>
          <w:b/>
          <w:iCs/>
          <w:sz w:val="24"/>
          <w:szCs w:val="24"/>
        </w:rPr>
        <w:t xml:space="preserve">ного надзора          </w:t>
      </w:r>
    </w:p>
    <w:p w:rsidR="00FD0B5B" w:rsidRPr="00FD0B5B" w:rsidRDefault="00FD0B5B" w:rsidP="00FD0B5B">
      <w:pPr>
        <w:widowControl/>
        <w:tabs>
          <w:tab w:val="left" w:pos="1985"/>
          <w:tab w:val="left" w:pos="241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за 2017</w:t>
      </w:r>
      <w:r w:rsidRPr="00FD0B5B">
        <w:rPr>
          <w:b/>
          <w:iCs/>
          <w:sz w:val="24"/>
          <w:szCs w:val="24"/>
        </w:rPr>
        <w:t xml:space="preserve"> год.</w:t>
      </w:r>
    </w:p>
    <w:p w:rsidR="00FD0B5B" w:rsidRDefault="00FD0B5B" w:rsidP="00FD0B5B">
      <w:pPr>
        <w:spacing w:after="120"/>
        <w:jc w:val="both"/>
        <w:rPr>
          <w:sz w:val="24"/>
          <w:szCs w:val="24"/>
        </w:rPr>
      </w:pPr>
    </w:p>
    <w:p w:rsidR="00197D7F" w:rsidRPr="00197D7F" w:rsidRDefault="00427C05" w:rsidP="00197D7F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30.12</w:t>
      </w:r>
      <w:r w:rsidR="00197D7F" w:rsidRPr="00197D7F">
        <w:rPr>
          <w:sz w:val="24"/>
          <w:szCs w:val="24"/>
        </w:rPr>
        <w:t>.2017 года под государственным с</w:t>
      </w:r>
      <w:r w:rsidR="006373A8">
        <w:rPr>
          <w:sz w:val="24"/>
          <w:szCs w:val="24"/>
        </w:rPr>
        <w:t xml:space="preserve">троительным надзором находится </w:t>
      </w:r>
      <w:r w:rsidR="006373A8" w:rsidRPr="00B32533">
        <w:rPr>
          <w:b/>
          <w:sz w:val="24"/>
          <w:szCs w:val="24"/>
        </w:rPr>
        <w:t>8</w:t>
      </w:r>
      <w:r w:rsidR="00197D7F" w:rsidRPr="00197D7F">
        <w:rPr>
          <w:sz w:val="24"/>
          <w:szCs w:val="24"/>
        </w:rPr>
        <w:t xml:space="preserve"> объектов использования атомной энергии, находящихся в стадии строительства или реконструкции. </w:t>
      </w:r>
    </w:p>
    <w:p w:rsidR="00197D7F" w:rsidRPr="00197D7F" w:rsidRDefault="00197D7F" w:rsidP="00197D7F">
      <w:pPr>
        <w:widowControl/>
        <w:ind w:firstLine="709"/>
        <w:jc w:val="both"/>
        <w:rPr>
          <w:b/>
          <w:sz w:val="24"/>
          <w:szCs w:val="24"/>
        </w:rPr>
      </w:pPr>
      <w:r w:rsidRPr="00197D7F">
        <w:rPr>
          <w:b/>
          <w:sz w:val="24"/>
          <w:szCs w:val="24"/>
        </w:rPr>
        <w:t xml:space="preserve"> Наименование объекта капитального строительства:</w:t>
      </w:r>
      <w:r w:rsidRPr="00197D7F">
        <w:rPr>
          <w:sz w:val="24"/>
          <w:szCs w:val="24"/>
        </w:rPr>
        <w:t xml:space="preserve"> </w:t>
      </w:r>
      <w:r w:rsidRPr="00197D7F">
        <w:rPr>
          <w:b/>
          <w:sz w:val="24"/>
          <w:szCs w:val="24"/>
        </w:rPr>
        <w:t>Сооружение Федерального высокотехнологичного центра медицинской радиологии ФМБА   России</w:t>
      </w:r>
      <w:r w:rsidRPr="00197D7F">
        <w:rPr>
          <w:sz w:val="24"/>
          <w:szCs w:val="24"/>
        </w:rPr>
        <w:t xml:space="preserve"> </w:t>
      </w:r>
      <w:proofErr w:type="spellStart"/>
      <w:r w:rsidRPr="00197D7F">
        <w:rPr>
          <w:b/>
          <w:sz w:val="24"/>
          <w:szCs w:val="24"/>
        </w:rPr>
        <w:t>г</w:t>
      </w:r>
      <w:proofErr w:type="gramStart"/>
      <w:r w:rsidRPr="00197D7F">
        <w:rPr>
          <w:b/>
          <w:sz w:val="24"/>
          <w:szCs w:val="24"/>
        </w:rPr>
        <w:t>.Д</w:t>
      </w:r>
      <w:proofErr w:type="gramEnd"/>
      <w:r w:rsidRPr="00197D7F">
        <w:rPr>
          <w:b/>
          <w:sz w:val="24"/>
          <w:szCs w:val="24"/>
        </w:rPr>
        <w:t>имитровград</w:t>
      </w:r>
      <w:proofErr w:type="spellEnd"/>
      <w:r w:rsidRPr="00197D7F">
        <w:rPr>
          <w:b/>
          <w:sz w:val="24"/>
          <w:szCs w:val="24"/>
        </w:rPr>
        <w:t>, Ульяновская область.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23.01.2017 по 27.01.2017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>В ходе проведения проверки выявлено 9 нарушений нормативной и проектной документации, из них 2 нарушения устранено в ходе проверки. По результатам проведенной проверки составлен  Акт № 08-01А/2017-ГСН от 27.01.2017, выдано  предписание № 08-01П/2017-ГСН от 27.01.2017.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17.04.2017 по 21.04.2017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>В ходе проведения проверки выявлено 8 нарушений нормативной и проектной документации, из них 5 нарушений устранено в ходе проверки. По результатам проведенной проверки составлен  Акт № 08-07А/2017-ГСН от 21.04.2017, выданы  предписания № 08-09П/2017-ГСН от 21.04.2017, № 08-10П/2017-ГСН от 21.04.2017.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>Получено извещение № 1 от 10.05.2017 об окончании строительства.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23.05.2017 по 26.05.2017 была проведена проверка законченного строительством 1 этапа объекта капитального строительства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>По результатам проведенной проверки составлен  Акт № 08-08А/2017-ГСН от 26.05.2017.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26.05.2017 проведена  проверка выполнения предписания от 21.04.2017 № 08-10П/2017-ГСН.  По результатам проверки составлен Акт № 08-09А/2017-ГСН от 26.05.2017.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>15.06.2017 была проведена документарная  проверка по выполнению предписания в отношении ФГУП «Федеральный центр по проектированию и развитию объектов ядерной медицины». В ходе проведения проверки нарушений не выявлено. По результатам проверки составлен Акт № 08-10А/2017-ГСН от 15.06.2017.</w:t>
      </w:r>
    </w:p>
    <w:p w:rsidR="00197D7F" w:rsidRPr="00197D7F" w:rsidRDefault="00197D7F" w:rsidP="00197D7F">
      <w:pPr>
        <w:widowControl/>
        <w:jc w:val="both"/>
        <w:rPr>
          <w:sz w:val="24"/>
          <w:szCs w:val="24"/>
        </w:rPr>
      </w:pPr>
    </w:p>
    <w:p w:rsidR="00197D7F" w:rsidRPr="00197D7F" w:rsidRDefault="00197D7F" w:rsidP="00197D7F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b/>
          <w:sz w:val="24"/>
          <w:szCs w:val="24"/>
        </w:rPr>
      </w:pPr>
      <w:r w:rsidRPr="00197D7F">
        <w:rPr>
          <w:b/>
          <w:sz w:val="24"/>
          <w:szCs w:val="24"/>
        </w:rPr>
        <w:t xml:space="preserve">Наименование объекта капитального строительства: Строительство полифункционального радиохимического исследовательского комплекса, ОАО «ГНЦ НИИАР», г. Димитровград, </w:t>
      </w:r>
      <w:proofErr w:type="gramStart"/>
      <w:r w:rsidRPr="00197D7F">
        <w:rPr>
          <w:b/>
          <w:sz w:val="24"/>
          <w:szCs w:val="24"/>
        </w:rPr>
        <w:t>Ульяновская</w:t>
      </w:r>
      <w:proofErr w:type="gramEnd"/>
      <w:r w:rsidRPr="00197D7F">
        <w:rPr>
          <w:b/>
          <w:sz w:val="24"/>
          <w:szCs w:val="24"/>
        </w:rPr>
        <w:t xml:space="preserve"> обл.</w:t>
      </w:r>
    </w:p>
    <w:p w:rsidR="00197D7F" w:rsidRPr="00197D7F" w:rsidRDefault="00197D7F" w:rsidP="00197D7F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20.03.2017 по 24.03.2017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spacing w:after="120"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По результатам проверки составлен  Акт № 08-04А/2017-ГСН от 24.03.2017.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19.06.2017 по 23.06.2017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В ходе проведения проверки выявлено 4 нарушения нормативной и проектной документации, из них 2 нарушения устранено в ходе проверки. По результатам </w:t>
      </w:r>
      <w:r w:rsidRPr="00197D7F">
        <w:rPr>
          <w:sz w:val="24"/>
          <w:szCs w:val="24"/>
        </w:rPr>
        <w:lastRenderedPageBreak/>
        <w:t>проведенной проверки составлен  Акт № 08-12А/2017-ГСН от 23.06.2017, выдано  предписание № 08-13П/2017-ГСН от 23.06.2017.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</w:p>
    <w:p w:rsidR="00197D7F" w:rsidRPr="00197D7F" w:rsidRDefault="00197D7F" w:rsidP="00197D7F">
      <w:pPr>
        <w:widowControl/>
        <w:spacing w:after="120"/>
        <w:ind w:firstLine="709"/>
        <w:jc w:val="both"/>
        <w:rPr>
          <w:b/>
          <w:sz w:val="24"/>
          <w:szCs w:val="24"/>
        </w:rPr>
      </w:pPr>
      <w:r w:rsidRPr="00197D7F">
        <w:rPr>
          <w:b/>
          <w:sz w:val="24"/>
          <w:szCs w:val="24"/>
        </w:rPr>
        <w:t xml:space="preserve">Наименование объекта капитального строительства: Строительство многоцелевого исследовательского реактора на быстрых нейтронах МБИР </w:t>
      </w:r>
      <w:proofErr w:type="spellStart"/>
      <w:r w:rsidRPr="00197D7F">
        <w:rPr>
          <w:b/>
          <w:sz w:val="24"/>
          <w:szCs w:val="24"/>
        </w:rPr>
        <w:t>г</w:t>
      </w:r>
      <w:proofErr w:type="gramStart"/>
      <w:r w:rsidRPr="00197D7F">
        <w:rPr>
          <w:b/>
          <w:sz w:val="24"/>
          <w:szCs w:val="24"/>
        </w:rPr>
        <w:t>.Д</w:t>
      </w:r>
      <w:proofErr w:type="gramEnd"/>
      <w:r w:rsidRPr="00197D7F">
        <w:rPr>
          <w:b/>
          <w:sz w:val="24"/>
          <w:szCs w:val="24"/>
        </w:rPr>
        <w:t>имитровград</w:t>
      </w:r>
      <w:proofErr w:type="spellEnd"/>
      <w:r w:rsidRPr="00197D7F">
        <w:rPr>
          <w:b/>
          <w:sz w:val="24"/>
          <w:szCs w:val="24"/>
        </w:rPr>
        <w:t>, Ульяновская обл.</w:t>
      </w:r>
    </w:p>
    <w:p w:rsidR="00197D7F" w:rsidRPr="00197D7F" w:rsidRDefault="00197D7F" w:rsidP="00197D7F">
      <w:pPr>
        <w:widowControl/>
        <w:spacing w:after="120"/>
        <w:ind w:firstLine="7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20.03.2017 по 24.03.2017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В ходе проведения проверки выявлено 6 нарушений  нормативной и проектной документации. По результатам проведенной проверки составлен  Акт № 08-05А/2017-ГСН от 24.03.2017, выданы  предписания № 08-06П/2017-ГСН от 24.03.2017, № 08-07П/2017-ГСН от 24.03.2017, № 08-08П/2017-ГСН от 24.03.2017.  В  ходе инспекции устранено 3 нарушения.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С 19.06.2017 по 23.06.2017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>В ходе проведения проверки выявлено 6 нарушений нормативной и проектной документации, из них 5 нарушений устранено в ходе проверки. По результатам проведенной проверки составлен  Акт № 08-11А/2017-ГСН от 23.06.2017, выдано  предписание № 08-12П/2017-ГСН от 23.06.2017.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</w:p>
    <w:p w:rsidR="00197D7F" w:rsidRPr="00197D7F" w:rsidRDefault="00B32533" w:rsidP="00197D7F">
      <w:pPr>
        <w:widowControl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97D7F" w:rsidRPr="00197D7F">
        <w:rPr>
          <w:b/>
          <w:sz w:val="24"/>
          <w:szCs w:val="24"/>
        </w:rPr>
        <w:t>Наименование объекта: Строительство «Камера для неразрушающего контроля сварных соединений» ОАО «</w:t>
      </w:r>
      <w:proofErr w:type="spellStart"/>
      <w:r w:rsidR="00197D7F" w:rsidRPr="00197D7F">
        <w:rPr>
          <w:b/>
          <w:sz w:val="24"/>
          <w:szCs w:val="24"/>
        </w:rPr>
        <w:t>Димитровградхиммаш</w:t>
      </w:r>
      <w:proofErr w:type="spellEnd"/>
      <w:r w:rsidR="00197D7F" w:rsidRPr="00197D7F">
        <w:rPr>
          <w:b/>
          <w:sz w:val="24"/>
          <w:szCs w:val="24"/>
        </w:rPr>
        <w:t>» Чкалова,39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   С 27.02.2017 по 02.03.2017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    В ходе проведения проверки выявлено 11 нарушений нормативной и проектной документации. По результатам проведенной проверки составлен  Акт № 08-03А/2017-ГСН от 02.03.2017, выданы  предписания № 08-05П/2017-ГСН от 02.03.2017,  № 08-04П/2017-ГСН от 02.03.2017.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03.04.2017 по 06.04.2017 проведена  проверка выполнения предписания от 02.03.2017 № 08-04П/2017-ГСН.  По результатам проверки составлен Акт № 08-06А/2017-ГСН от 06.04.2017.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Получено извещение № 1 от 16.06.2017 об окончании строительства.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</w:p>
    <w:p w:rsidR="00197D7F" w:rsidRPr="00197D7F" w:rsidRDefault="00197D7F" w:rsidP="00197D7F">
      <w:pPr>
        <w:widowControl/>
        <w:rPr>
          <w:b/>
          <w:sz w:val="24"/>
          <w:szCs w:val="24"/>
        </w:rPr>
      </w:pPr>
      <w:r w:rsidRPr="00197D7F">
        <w:rPr>
          <w:b/>
          <w:sz w:val="24"/>
          <w:szCs w:val="24"/>
        </w:rPr>
        <w:t xml:space="preserve">                </w:t>
      </w:r>
      <w:r w:rsidRPr="00197D7F">
        <w:rPr>
          <w:sz w:val="24"/>
          <w:szCs w:val="24"/>
        </w:rPr>
        <w:t xml:space="preserve"> </w:t>
      </w:r>
      <w:r w:rsidRPr="00197D7F">
        <w:rPr>
          <w:b/>
          <w:sz w:val="24"/>
          <w:szCs w:val="24"/>
        </w:rPr>
        <w:t xml:space="preserve">Наименование объекта: Строительство Медицинского центра в </w:t>
      </w:r>
      <w:proofErr w:type="spellStart"/>
      <w:r w:rsidRPr="00197D7F">
        <w:rPr>
          <w:b/>
          <w:sz w:val="24"/>
          <w:szCs w:val="24"/>
        </w:rPr>
        <w:t>г</w:t>
      </w:r>
      <w:proofErr w:type="gramStart"/>
      <w:r w:rsidRPr="00197D7F">
        <w:rPr>
          <w:b/>
          <w:sz w:val="24"/>
          <w:szCs w:val="24"/>
        </w:rPr>
        <w:t>.С</w:t>
      </w:r>
      <w:proofErr w:type="gramEnd"/>
      <w:r w:rsidRPr="00197D7F">
        <w:rPr>
          <w:b/>
          <w:sz w:val="24"/>
          <w:szCs w:val="24"/>
        </w:rPr>
        <w:t>амара</w:t>
      </w:r>
      <w:proofErr w:type="spellEnd"/>
      <w:r w:rsidRPr="00197D7F">
        <w:rPr>
          <w:b/>
          <w:sz w:val="24"/>
          <w:szCs w:val="24"/>
        </w:rPr>
        <w:t xml:space="preserve"> ООО «ПЭТ-Технолоджи».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    С 06.02.2017 по 09.02.2017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    В ходе проведения проверки выявлено 10 нарушений  нормативной и проектной документации. По результатам проверки составлен  Акт № 08-02А/2017-ГСН от 09.02.2017, выданы  предписания № 08-02П/2017-ГСН от 09.02.2017,  № 08-03П/2017-ГСН от 09.02.2017. В  ходе инспекции устранено 5 нарушений.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lastRenderedPageBreak/>
        <w:t xml:space="preserve">              С 30.05.2017 по 01.06.2017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    В ходе проведения проверки выявлено 15 нарушений нормативной и проектной документации, из них 8 устранено в ходе проверки. По результатам проведенной проверки составлен  Акт № 08-09А/2017-ГСН от 01.06.2017, выдано  предписание № 08-11П/2017-ГСН от 01.06.2017.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</w:p>
    <w:p w:rsidR="00197D7F" w:rsidRPr="00197D7F" w:rsidRDefault="00197D7F" w:rsidP="00197D7F">
      <w:pPr>
        <w:widowControl/>
        <w:spacing w:after="120"/>
        <w:ind w:firstLine="720"/>
        <w:jc w:val="both"/>
        <w:rPr>
          <w:b/>
          <w:iCs/>
          <w:sz w:val="24"/>
          <w:szCs w:val="24"/>
        </w:rPr>
      </w:pPr>
      <w:r w:rsidRPr="00197D7F">
        <w:rPr>
          <w:b/>
          <w:iCs/>
          <w:sz w:val="24"/>
          <w:szCs w:val="24"/>
        </w:rPr>
        <w:t>Информация по применению санкций</w:t>
      </w:r>
    </w:p>
    <w:p w:rsidR="00197D7F" w:rsidRPr="00197D7F" w:rsidRDefault="00197D7F" w:rsidP="00197D7F">
      <w:pPr>
        <w:widowControl/>
        <w:ind w:firstLine="567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Составлен протокол об административном правонарушении № ВУ-ПР-019-2017 от 22.03.2017 (ч.3 ст.14.1 КоАП РФ – Осуществление предпринимательской деятельности с нарушением условий, предусмотренных специальным разрешением (лицензией) – в отношении должностного лица - </w:t>
      </w:r>
      <w:proofErr w:type="spellStart"/>
      <w:r w:rsidRPr="00197D7F">
        <w:rPr>
          <w:sz w:val="24"/>
          <w:szCs w:val="24"/>
        </w:rPr>
        <w:t>зам.директора</w:t>
      </w:r>
      <w:proofErr w:type="spellEnd"/>
      <w:r w:rsidRPr="00197D7F">
        <w:rPr>
          <w:sz w:val="24"/>
          <w:szCs w:val="24"/>
        </w:rPr>
        <w:t xml:space="preserve"> по строительству ООО «</w:t>
      </w:r>
      <w:proofErr w:type="spellStart"/>
      <w:r w:rsidRPr="00197D7F">
        <w:rPr>
          <w:sz w:val="24"/>
          <w:szCs w:val="24"/>
        </w:rPr>
        <w:t>Комфорт»Тонеева</w:t>
      </w:r>
      <w:proofErr w:type="spellEnd"/>
      <w:r w:rsidRPr="00197D7F">
        <w:rPr>
          <w:sz w:val="24"/>
          <w:szCs w:val="24"/>
        </w:rPr>
        <w:t xml:space="preserve"> В.В. Протокол направлен на рассмотрение в Мировой суд </w:t>
      </w:r>
      <w:proofErr w:type="spellStart"/>
      <w:r w:rsidRPr="00197D7F">
        <w:rPr>
          <w:sz w:val="24"/>
          <w:szCs w:val="24"/>
        </w:rPr>
        <w:t>г</w:t>
      </w:r>
      <w:proofErr w:type="gramStart"/>
      <w:r w:rsidRPr="00197D7F">
        <w:rPr>
          <w:sz w:val="24"/>
          <w:szCs w:val="24"/>
        </w:rPr>
        <w:t>.Д</w:t>
      </w:r>
      <w:proofErr w:type="gramEnd"/>
      <w:r w:rsidRPr="00197D7F">
        <w:rPr>
          <w:sz w:val="24"/>
          <w:szCs w:val="24"/>
        </w:rPr>
        <w:t>имитровграда</w:t>
      </w:r>
      <w:proofErr w:type="spellEnd"/>
      <w:r w:rsidRPr="00197D7F">
        <w:rPr>
          <w:sz w:val="24"/>
          <w:szCs w:val="24"/>
        </w:rPr>
        <w:t>.</w:t>
      </w:r>
    </w:p>
    <w:p w:rsidR="00197D7F" w:rsidRPr="00197D7F" w:rsidRDefault="00197D7F" w:rsidP="00197D7F">
      <w:pPr>
        <w:widowControl/>
        <w:ind w:firstLine="567"/>
        <w:jc w:val="both"/>
        <w:rPr>
          <w:sz w:val="24"/>
          <w:szCs w:val="24"/>
        </w:rPr>
      </w:pPr>
      <w:proofErr w:type="gramStart"/>
      <w:r w:rsidRPr="00197D7F">
        <w:rPr>
          <w:sz w:val="24"/>
          <w:szCs w:val="24"/>
        </w:rPr>
        <w:t>Составлен  протокол об административном правонарушении № ВУ-ПР-006-2017 от 08.02.2017 (ч.3 ст.14.1 КоАП РФ – Осуществление предпринимательской деятельности с нарушением условий, предусмотренных специальным разрешением (лицензией) – в отношении юридического лица  ООО «Генерация Монтаж Строй».</w:t>
      </w:r>
      <w:proofErr w:type="gramEnd"/>
      <w:r w:rsidRPr="00197D7F">
        <w:rPr>
          <w:sz w:val="24"/>
          <w:szCs w:val="24"/>
        </w:rPr>
        <w:t xml:space="preserve"> Протокол направлен на рассмотрение в Арбитражный суд Нижегородской области.</w:t>
      </w:r>
    </w:p>
    <w:p w:rsidR="00197D7F" w:rsidRPr="00197D7F" w:rsidRDefault="00197D7F" w:rsidP="00197D7F">
      <w:pPr>
        <w:widowControl/>
        <w:ind w:firstLine="567"/>
        <w:jc w:val="both"/>
        <w:rPr>
          <w:sz w:val="24"/>
          <w:szCs w:val="24"/>
        </w:rPr>
      </w:pPr>
      <w:proofErr w:type="gramStart"/>
      <w:r w:rsidRPr="00197D7F">
        <w:rPr>
          <w:sz w:val="24"/>
          <w:szCs w:val="24"/>
        </w:rPr>
        <w:t xml:space="preserve">Составлен протокол об административном правонарушении № ВУ-ПР-011-2017 от 10.02.2017 (ч.2 ст.9.5 КоАП РФ – Нарушение сроков направления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РФ извещения о начале строительства, реконструкции объектов капитального строительства или </w:t>
      </w:r>
      <w:proofErr w:type="spellStart"/>
      <w:r w:rsidRPr="00197D7F">
        <w:rPr>
          <w:sz w:val="24"/>
          <w:szCs w:val="24"/>
        </w:rPr>
        <w:t>неуведомление</w:t>
      </w:r>
      <w:proofErr w:type="spellEnd"/>
      <w:r w:rsidRPr="00197D7F">
        <w:rPr>
          <w:sz w:val="24"/>
          <w:szCs w:val="24"/>
        </w:rPr>
        <w:t xml:space="preserve"> уполномоченных на осуществление государственного строительного надзора федерального органа исполнительной власти, органа исполнительной власти субъекта РФ о сроках</w:t>
      </w:r>
      <w:proofErr w:type="gramEnd"/>
      <w:r w:rsidRPr="00197D7F">
        <w:rPr>
          <w:sz w:val="24"/>
          <w:szCs w:val="24"/>
        </w:rPr>
        <w:t xml:space="preserve"> завершения работ, которые подлежат проверке – в отношении юридического лиц</w:t>
      </w:r>
      <w:proofErr w:type="gramStart"/>
      <w:r w:rsidRPr="00197D7F">
        <w:rPr>
          <w:sz w:val="24"/>
          <w:szCs w:val="24"/>
        </w:rPr>
        <w:t>а ООО</w:t>
      </w:r>
      <w:proofErr w:type="gramEnd"/>
      <w:r w:rsidRPr="00197D7F">
        <w:rPr>
          <w:sz w:val="24"/>
          <w:szCs w:val="24"/>
        </w:rPr>
        <w:t xml:space="preserve"> «ПЭТ-Технолоджи». Вынесено постановление зам. руководителя Волжского МТУ по надзору за ЯРБ от  15.02.2017 № ВУ-ПС-011-2017 о назначении административного наказания в виде штрафа в размере  100  тыс. руб. Штраф оплачен.</w:t>
      </w:r>
    </w:p>
    <w:p w:rsidR="00197D7F" w:rsidRPr="00197D7F" w:rsidRDefault="00197D7F" w:rsidP="00197D7F">
      <w:pPr>
        <w:widowControl/>
        <w:ind w:firstLine="567"/>
        <w:jc w:val="both"/>
        <w:rPr>
          <w:sz w:val="24"/>
          <w:szCs w:val="24"/>
        </w:rPr>
      </w:pPr>
      <w:proofErr w:type="gramStart"/>
      <w:r w:rsidRPr="00197D7F">
        <w:rPr>
          <w:sz w:val="24"/>
          <w:szCs w:val="24"/>
        </w:rPr>
        <w:t>Составлен протокол об административном правонарушении № ВУ-ПР-027-2017 от 01.06.2017 (ч.1 ст.9.4 КоАП РФ –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</w:t>
      </w:r>
      <w:proofErr w:type="gramEnd"/>
      <w:r w:rsidRPr="00197D7F">
        <w:rPr>
          <w:sz w:val="24"/>
          <w:szCs w:val="24"/>
        </w:rPr>
        <w:t xml:space="preserve"> капитального строительства</w:t>
      </w:r>
      <w:proofErr w:type="gramStart"/>
      <w:r w:rsidRPr="00197D7F">
        <w:rPr>
          <w:sz w:val="24"/>
          <w:szCs w:val="24"/>
        </w:rPr>
        <w:t>.</w:t>
      </w:r>
      <w:proofErr w:type="gramEnd"/>
      <w:r w:rsidRPr="00197D7F">
        <w:rPr>
          <w:sz w:val="24"/>
          <w:szCs w:val="24"/>
        </w:rPr>
        <w:t xml:space="preserve"> </w:t>
      </w:r>
      <w:proofErr w:type="gramStart"/>
      <w:r w:rsidRPr="00197D7F">
        <w:rPr>
          <w:sz w:val="24"/>
          <w:szCs w:val="24"/>
        </w:rPr>
        <w:t>в</w:t>
      </w:r>
      <w:proofErr w:type="gramEnd"/>
      <w:r w:rsidRPr="00197D7F">
        <w:rPr>
          <w:sz w:val="24"/>
          <w:szCs w:val="24"/>
        </w:rPr>
        <w:t xml:space="preserve"> том числе при применении строительных материалов (изделий)  – в отношении юридического лица ООО «</w:t>
      </w:r>
      <w:proofErr w:type="spellStart"/>
      <w:r w:rsidRPr="00197D7F">
        <w:rPr>
          <w:sz w:val="24"/>
          <w:szCs w:val="24"/>
        </w:rPr>
        <w:t>ПЭТРУСКо</w:t>
      </w:r>
      <w:proofErr w:type="spellEnd"/>
      <w:r w:rsidRPr="00197D7F">
        <w:rPr>
          <w:sz w:val="24"/>
          <w:szCs w:val="24"/>
        </w:rPr>
        <w:t xml:space="preserve">»». Вынесено постановление зам. руководителя Волжского МТУ по надзору за ЯРБ от  14.06.2017 № ВУ-ПС-027-2017 о назначении административного наказания в виде штрафа в размере  100  тыс. руб. </w:t>
      </w:r>
    </w:p>
    <w:p w:rsidR="00197D7F" w:rsidRPr="00197D7F" w:rsidRDefault="00197D7F" w:rsidP="00197D7F">
      <w:pPr>
        <w:widowControl/>
        <w:ind w:firstLine="567"/>
        <w:jc w:val="both"/>
        <w:rPr>
          <w:sz w:val="24"/>
          <w:szCs w:val="24"/>
        </w:rPr>
      </w:pPr>
      <w:proofErr w:type="gramStart"/>
      <w:r w:rsidRPr="00197D7F">
        <w:rPr>
          <w:sz w:val="24"/>
          <w:szCs w:val="24"/>
        </w:rPr>
        <w:t>Составлен протокол об административном правонарушении № ВУ-ПР-028-2017 от 01.06.2017 (ч.1 ст.9.4 КоАП РФ –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</w:t>
      </w:r>
      <w:proofErr w:type="gramEnd"/>
      <w:r w:rsidRPr="00197D7F">
        <w:rPr>
          <w:sz w:val="24"/>
          <w:szCs w:val="24"/>
        </w:rPr>
        <w:t xml:space="preserve"> капитального строительства</w:t>
      </w:r>
      <w:proofErr w:type="gramStart"/>
      <w:r w:rsidRPr="00197D7F">
        <w:rPr>
          <w:sz w:val="24"/>
          <w:szCs w:val="24"/>
        </w:rPr>
        <w:t>.</w:t>
      </w:r>
      <w:proofErr w:type="gramEnd"/>
      <w:r w:rsidRPr="00197D7F">
        <w:rPr>
          <w:sz w:val="24"/>
          <w:szCs w:val="24"/>
        </w:rPr>
        <w:t xml:space="preserve"> </w:t>
      </w:r>
      <w:proofErr w:type="gramStart"/>
      <w:r w:rsidRPr="00197D7F">
        <w:rPr>
          <w:sz w:val="24"/>
          <w:szCs w:val="24"/>
        </w:rPr>
        <w:t>в</w:t>
      </w:r>
      <w:proofErr w:type="gramEnd"/>
      <w:r w:rsidRPr="00197D7F">
        <w:rPr>
          <w:sz w:val="24"/>
          <w:szCs w:val="24"/>
        </w:rPr>
        <w:t xml:space="preserve"> том числе при применении строительных материалов (изделий)  – в отношении должностного лица ООО «</w:t>
      </w:r>
      <w:proofErr w:type="spellStart"/>
      <w:r w:rsidRPr="00197D7F">
        <w:rPr>
          <w:sz w:val="24"/>
          <w:szCs w:val="24"/>
        </w:rPr>
        <w:t>ПЭТРУСКо</w:t>
      </w:r>
      <w:proofErr w:type="spellEnd"/>
      <w:r w:rsidRPr="00197D7F">
        <w:rPr>
          <w:sz w:val="24"/>
          <w:szCs w:val="24"/>
        </w:rPr>
        <w:t xml:space="preserve">». Вынесено </w:t>
      </w:r>
      <w:r w:rsidRPr="00197D7F">
        <w:rPr>
          <w:sz w:val="24"/>
          <w:szCs w:val="24"/>
        </w:rPr>
        <w:lastRenderedPageBreak/>
        <w:t>постановление зам. руководителя Волжского МТУ по надзору за ЯРБ от  02.06.2017 № ВУ-ПС-028-2017 о назначении административного наказания в виде предупреждения.</w:t>
      </w:r>
    </w:p>
    <w:p w:rsidR="00197D7F" w:rsidRPr="00197D7F" w:rsidRDefault="00197D7F" w:rsidP="00197D7F">
      <w:pPr>
        <w:widowControl/>
        <w:tabs>
          <w:tab w:val="left" w:pos="1985"/>
          <w:tab w:val="left" w:pos="2410"/>
        </w:tabs>
        <w:jc w:val="both"/>
        <w:rPr>
          <w:sz w:val="24"/>
          <w:szCs w:val="24"/>
        </w:rPr>
      </w:pPr>
    </w:p>
    <w:p w:rsidR="00197D7F" w:rsidRPr="00197D7F" w:rsidRDefault="00197D7F" w:rsidP="00197D7F">
      <w:pPr>
        <w:widowControl/>
        <w:tabs>
          <w:tab w:val="left" w:pos="1985"/>
          <w:tab w:val="left" w:pos="2410"/>
        </w:tabs>
        <w:ind w:firstLine="709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>В отчетном периоде согласно «Административному регламенту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Отделом государственного строительного надзора было:</w:t>
      </w:r>
    </w:p>
    <w:p w:rsidR="00197D7F" w:rsidRPr="00197D7F" w:rsidRDefault="00197D7F" w:rsidP="00197D7F">
      <w:pPr>
        <w:autoSpaceDE w:val="0"/>
        <w:autoSpaceDN w:val="0"/>
        <w:ind w:left="-14" w:firstLine="283"/>
        <w:jc w:val="both"/>
        <w:rPr>
          <w:iCs/>
          <w:sz w:val="24"/>
          <w:szCs w:val="24"/>
        </w:rPr>
      </w:pPr>
    </w:p>
    <w:p w:rsidR="00197D7F" w:rsidRPr="00197D7F" w:rsidRDefault="00B32533" w:rsidP="00197D7F">
      <w:pPr>
        <w:widowControl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рассмотрено </w:t>
      </w:r>
      <w:r w:rsidRPr="00B32533">
        <w:rPr>
          <w:b/>
          <w:iCs/>
          <w:sz w:val="24"/>
          <w:szCs w:val="24"/>
        </w:rPr>
        <w:t>10</w:t>
      </w:r>
      <w:r w:rsidR="00197D7F" w:rsidRPr="00197D7F">
        <w:rPr>
          <w:iCs/>
          <w:sz w:val="24"/>
          <w:szCs w:val="24"/>
        </w:rPr>
        <w:t xml:space="preserve"> заявлений  и комплектов документов на получение лицензий, обосновывающих безопасность заявленной деятельности при сооружении и эксплуатации объектов использования атомной энергии от </w:t>
      </w:r>
      <w:r w:rsidRPr="00B32533">
        <w:rPr>
          <w:b/>
          <w:iCs/>
          <w:sz w:val="24"/>
          <w:szCs w:val="24"/>
        </w:rPr>
        <w:t>10</w:t>
      </w:r>
      <w:r w:rsidR="00197D7F" w:rsidRPr="00197D7F">
        <w:rPr>
          <w:iCs/>
          <w:sz w:val="24"/>
          <w:szCs w:val="24"/>
        </w:rPr>
        <w:t xml:space="preserve"> организаций, выполняющих работы и оказывающих услуги эксплуатирующим организациям; 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>- подготовлены и отпра</w:t>
      </w:r>
      <w:r w:rsidR="00B32533">
        <w:rPr>
          <w:iCs/>
          <w:sz w:val="24"/>
          <w:szCs w:val="24"/>
        </w:rPr>
        <w:t xml:space="preserve">влены в экспертные организации </w:t>
      </w:r>
      <w:r w:rsidR="00B32533" w:rsidRPr="00B32533">
        <w:rPr>
          <w:b/>
          <w:iCs/>
          <w:sz w:val="24"/>
          <w:szCs w:val="24"/>
        </w:rPr>
        <w:t>12</w:t>
      </w:r>
      <w:r w:rsidRPr="00197D7F">
        <w:rPr>
          <w:iCs/>
          <w:sz w:val="24"/>
          <w:szCs w:val="24"/>
        </w:rPr>
        <w:t xml:space="preserve"> технических заданий на проведение экспертиз документов, обосновывающих безопасность заявленного вида деятельности;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>- п</w:t>
      </w:r>
      <w:r w:rsidR="00B32533">
        <w:rPr>
          <w:iCs/>
          <w:sz w:val="24"/>
          <w:szCs w:val="24"/>
        </w:rPr>
        <w:t>роведено</w:t>
      </w:r>
      <w:r w:rsidR="00B32533" w:rsidRPr="00B32533">
        <w:rPr>
          <w:b/>
          <w:iCs/>
          <w:sz w:val="24"/>
          <w:szCs w:val="24"/>
        </w:rPr>
        <w:t xml:space="preserve"> 5</w:t>
      </w:r>
      <w:r w:rsidRPr="00197D7F">
        <w:rPr>
          <w:iCs/>
          <w:sz w:val="24"/>
          <w:szCs w:val="24"/>
        </w:rPr>
        <w:t xml:space="preserve"> выездных проверки достоверности сведений, содержащихся в заявочных документах; 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 xml:space="preserve">- принято </w:t>
      </w:r>
      <w:r w:rsidRPr="00B32533">
        <w:rPr>
          <w:b/>
          <w:iCs/>
          <w:sz w:val="24"/>
          <w:szCs w:val="24"/>
        </w:rPr>
        <w:t>7</w:t>
      </w:r>
      <w:r w:rsidRPr="00197D7F">
        <w:rPr>
          <w:iCs/>
          <w:sz w:val="24"/>
          <w:szCs w:val="24"/>
        </w:rPr>
        <w:t xml:space="preserve"> решений о выдаче лицензий;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 xml:space="preserve">-получены </w:t>
      </w:r>
      <w:r w:rsidRPr="00B32533">
        <w:rPr>
          <w:b/>
          <w:iCs/>
          <w:sz w:val="24"/>
          <w:szCs w:val="24"/>
        </w:rPr>
        <w:t>12</w:t>
      </w:r>
      <w:r w:rsidRPr="00197D7F">
        <w:rPr>
          <w:iCs/>
          <w:sz w:val="24"/>
          <w:szCs w:val="24"/>
        </w:rPr>
        <w:t xml:space="preserve"> копий лицензий и условий их действия  для организации сопровождения;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 xml:space="preserve">- принято </w:t>
      </w:r>
      <w:r w:rsidR="00B32533" w:rsidRPr="00B32533">
        <w:rPr>
          <w:b/>
          <w:iCs/>
          <w:sz w:val="24"/>
          <w:szCs w:val="24"/>
        </w:rPr>
        <w:t>2</w:t>
      </w:r>
      <w:r w:rsidR="00B32533">
        <w:rPr>
          <w:iCs/>
          <w:sz w:val="24"/>
          <w:szCs w:val="24"/>
        </w:rPr>
        <w:t xml:space="preserve"> решения</w:t>
      </w:r>
      <w:r w:rsidRPr="00197D7F">
        <w:rPr>
          <w:iCs/>
          <w:sz w:val="24"/>
          <w:szCs w:val="24"/>
        </w:rPr>
        <w:t xml:space="preserve"> о внесении изменения в условия действия лицензии;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 xml:space="preserve">- поведено </w:t>
      </w:r>
      <w:r w:rsidR="00B32533" w:rsidRPr="00B32533">
        <w:rPr>
          <w:b/>
          <w:iCs/>
          <w:sz w:val="24"/>
          <w:szCs w:val="24"/>
        </w:rPr>
        <w:t>6</w:t>
      </w:r>
      <w:r w:rsidRPr="00197D7F">
        <w:rPr>
          <w:iCs/>
          <w:sz w:val="24"/>
          <w:szCs w:val="24"/>
        </w:rPr>
        <w:t xml:space="preserve"> плановых выездных проверок соблюдения условия действия лицензий;</w:t>
      </w:r>
    </w:p>
    <w:p w:rsidR="00197D7F" w:rsidRDefault="00197D7F" w:rsidP="00197D7F">
      <w:pPr>
        <w:widowControl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 xml:space="preserve">         - принято </w:t>
      </w:r>
      <w:r w:rsidRPr="00B32533">
        <w:rPr>
          <w:b/>
          <w:iCs/>
          <w:sz w:val="24"/>
          <w:szCs w:val="24"/>
        </w:rPr>
        <w:t>6</w:t>
      </w:r>
      <w:r w:rsidRPr="00197D7F">
        <w:rPr>
          <w:iCs/>
          <w:sz w:val="24"/>
          <w:szCs w:val="24"/>
        </w:rPr>
        <w:t xml:space="preserve"> ре</w:t>
      </w:r>
      <w:r w:rsidR="00B32533">
        <w:rPr>
          <w:iCs/>
          <w:sz w:val="24"/>
          <w:szCs w:val="24"/>
        </w:rPr>
        <w:t>шений о переоформлении лицензий;</w:t>
      </w:r>
    </w:p>
    <w:p w:rsidR="00B32533" w:rsidRPr="00197D7F" w:rsidRDefault="00B32533" w:rsidP="00197D7F">
      <w:pPr>
        <w:widowControl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- принято </w:t>
      </w:r>
      <w:r w:rsidRPr="00B32533">
        <w:rPr>
          <w:b/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 решения о прекращении действия лицензии.</w:t>
      </w:r>
    </w:p>
    <w:p w:rsidR="00197D7F" w:rsidRPr="00197D7F" w:rsidRDefault="00197D7F" w:rsidP="00197D7F">
      <w:pPr>
        <w:spacing w:after="120"/>
        <w:jc w:val="both"/>
        <w:rPr>
          <w:sz w:val="24"/>
          <w:szCs w:val="24"/>
        </w:rPr>
      </w:pPr>
    </w:p>
    <w:p w:rsidR="00197D7F" w:rsidRPr="00197D7F" w:rsidRDefault="00197D7F" w:rsidP="00197D7F">
      <w:pPr>
        <w:spacing w:after="120"/>
        <w:jc w:val="both"/>
        <w:rPr>
          <w:sz w:val="24"/>
          <w:szCs w:val="24"/>
        </w:rPr>
      </w:pPr>
    </w:p>
    <w:p w:rsidR="00197D7F" w:rsidRPr="00197D7F" w:rsidRDefault="00197D7F" w:rsidP="00197D7F">
      <w:pPr>
        <w:spacing w:after="120"/>
        <w:ind w:firstLine="709"/>
        <w:jc w:val="both"/>
        <w:rPr>
          <w:sz w:val="24"/>
          <w:szCs w:val="24"/>
        </w:rPr>
      </w:pPr>
      <w:proofErr w:type="spellStart"/>
      <w:r w:rsidRPr="00197D7F">
        <w:rPr>
          <w:sz w:val="24"/>
          <w:szCs w:val="24"/>
        </w:rPr>
        <w:t>И.о</w:t>
      </w:r>
      <w:proofErr w:type="gramStart"/>
      <w:r w:rsidRPr="00197D7F">
        <w:rPr>
          <w:sz w:val="24"/>
          <w:szCs w:val="24"/>
        </w:rPr>
        <w:t>.н</w:t>
      </w:r>
      <w:proofErr w:type="gramEnd"/>
      <w:r w:rsidRPr="00197D7F">
        <w:rPr>
          <w:sz w:val="24"/>
          <w:szCs w:val="24"/>
        </w:rPr>
        <w:t>ачальника</w:t>
      </w:r>
      <w:proofErr w:type="spellEnd"/>
      <w:r w:rsidRPr="00197D7F">
        <w:rPr>
          <w:sz w:val="24"/>
          <w:szCs w:val="24"/>
        </w:rPr>
        <w:t xml:space="preserve"> ОГСН </w:t>
      </w:r>
      <w:r w:rsidRPr="00197D7F">
        <w:rPr>
          <w:sz w:val="24"/>
          <w:szCs w:val="24"/>
        </w:rPr>
        <w:tab/>
      </w:r>
      <w:r w:rsidRPr="00197D7F">
        <w:rPr>
          <w:sz w:val="24"/>
          <w:szCs w:val="24"/>
        </w:rPr>
        <w:tab/>
      </w:r>
      <w:r w:rsidRPr="00197D7F">
        <w:rPr>
          <w:sz w:val="24"/>
          <w:szCs w:val="24"/>
        </w:rPr>
        <w:tab/>
      </w:r>
      <w:r w:rsidRPr="00197D7F">
        <w:rPr>
          <w:sz w:val="24"/>
          <w:szCs w:val="24"/>
        </w:rPr>
        <w:tab/>
      </w:r>
      <w:r w:rsidRPr="00197D7F">
        <w:rPr>
          <w:sz w:val="24"/>
          <w:szCs w:val="24"/>
        </w:rPr>
        <w:tab/>
      </w:r>
      <w:r w:rsidRPr="00197D7F">
        <w:rPr>
          <w:sz w:val="24"/>
          <w:szCs w:val="24"/>
        </w:rPr>
        <w:tab/>
        <w:t xml:space="preserve">       Н.Б. Самохина</w:t>
      </w:r>
    </w:p>
    <w:p w:rsidR="00197D7F" w:rsidRPr="00197D7F" w:rsidRDefault="00197D7F" w:rsidP="00197D7F">
      <w:pPr>
        <w:ind w:firstLine="709"/>
        <w:rPr>
          <w:sz w:val="16"/>
          <w:szCs w:val="16"/>
        </w:rPr>
      </w:pPr>
    </w:p>
    <w:p w:rsidR="00197D7F" w:rsidRDefault="00197D7F" w:rsidP="00FD0B5B">
      <w:pPr>
        <w:spacing w:after="120"/>
        <w:ind w:firstLine="720"/>
        <w:jc w:val="both"/>
        <w:rPr>
          <w:sz w:val="24"/>
          <w:szCs w:val="24"/>
        </w:rPr>
      </w:pPr>
    </w:p>
    <w:p w:rsidR="00197D7F" w:rsidRDefault="00197D7F" w:rsidP="00FD0B5B">
      <w:pPr>
        <w:spacing w:after="120"/>
        <w:ind w:firstLine="720"/>
        <w:jc w:val="both"/>
        <w:rPr>
          <w:sz w:val="24"/>
          <w:szCs w:val="24"/>
        </w:rPr>
      </w:pPr>
    </w:p>
    <w:p w:rsidR="00427C05" w:rsidRPr="00427C05" w:rsidRDefault="00427C05" w:rsidP="00427C05">
      <w:pPr>
        <w:widowControl/>
        <w:ind w:firstLine="709"/>
        <w:jc w:val="both"/>
        <w:rPr>
          <w:b/>
          <w:sz w:val="24"/>
          <w:szCs w:val="24"/>
        </w:rPr>
      </w:pPr>
      <w:r w:rsidRPr="00427C05">
        <w:rPr>
          <w:b/>
          <w:sz w:val="24"/>
          <w:szCs w:val="24"/>
        </w:rPr>
        <w:t>Наименование объекта капитального строительства:</w:t>
      </w:r>
      <w:r w:rsidRPr="00427C05">
        <w:rPr>
          <w:sz w:val="24"/>
          <w:szCs w:val="24"/>
        </w:rPr>
        <w:t xml:space="preserve"> </w:t>
      </w:r>
      <w:r w:rsidRPr="00427C05">
        <w:rPr>
          <w:b/>
          <w:sz w:val="24"/>
          <w:szCs w:val="24"/>
        </w:rPr>
        <w:t>Сооружение Федерального высокотехнологичного центра медицинской радиологии ФМБА   России</w:t>
      </w:r>
      <w:r w:rsidRPr="00427C05">
        <w:rPr>
          <w:sz w:val="24"/>
          <w:szCs w:val="24"/>
        </w:rPr>
        <w:t xml:space="preserve"> </w:t>
      </w:r>
      <w:proofErr w:type="spellStart"/>
      <w:r w:rsidRPr="00427C05">
        <w:rPr>
          <w:b/>
          <w:sz w:val="24"/>
          <w:szCs w:val="24"/>
        </w:rPr>
        <w:t>г</w:t>
      </w:r>
      <w:proofErr w:type="gramStart"/>
      <w:r w:rsidRPr="00427C05">
        <w:rPr>
          <w:b/>
          <w:sz w:val="24"/>
          <w:szCs w:val="24"/>
        </w:rPr>
        <w:t>.Д</w:t>
      </w:r>
      <w:proofErr w:type="gramEnd"/>
      <w:r w:rsidRPr="00427C05">
        <w:rPr>
          <w:b/>
          <w:sz w:val="24"/>
          <w:szCs w:val="24"/>
        </w:rPr>
        <w:t>имитровград</w:t>
      </w:r>
      <w:proofErr w:type="spellEnd"/>
      <w:r w:rsidRPr="00427C05">
        <w:rPr>
          <w:b/>
          <w:sz w:val="24"/>
          <w:szCs w:val="24"/>
        </w:rPr>
        <w:t>, Ульяновская область.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23.01.2017 по 27.01.2017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9 нарушений нормативной и проектной документации, из них 2 нарушения устранено в ходе проверки. По результатам проведенной проверки составлен  Акт № 08-01А/2017-ГСН от 27.01.2017, выдано  предписание № 08-01П/2017-ГСН от 27.01.2017.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17.04.2017 по 21.04.2017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8 нарушений нормативной и проектной документации, из них 5 нарушений устранено в ходе проверки. По результатам проведенной проверки составлен  Акт № 08-07А/2017-ГСН от 21.04.2017, выданы  предписания № 08-09П/2017-ГСН от 21.04.2017, № 08-10П/2017-ГСН от 21.04.2017.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Получено Извещение № 1 от 10.05.2017 об окончании строительства.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lastRenderedPageBreak/>
        <w:t>С 23.05.2017 по 26.05.2017 была проведена проверка в связи с получением извещения об окончании строительства. По результатам проведенной проверки составлен  Акт № 08-08А/2017-ГСН от 26.05.2017. Выдано заключение о соответствии на 1 этап.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26.05.2017 проведена  проверка выполнения предписания от 21.04.2017 № 08-10П/2017-ГСН.  По результатам проверки составлен Акт № 08-09А/2017-ГСН от 26.05.2017.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15.06.2017 была проведена документарная  проверка по выполнению предписания в </w:t>
      </w:r>
      <w:proofErr w:type="gramStart"/>
      <w:r w:rsidRPr="00427C05">
        <w:rPr>
          <w:sz w:val="24"/>
          <w:szCs w:val="24"/>
        </w:rPr>
        <w:t>отношении</w:t>
      </w:r>
      <w:proofErr w:type="gramEnd"/>
      <w:r w:rsidRPr="00427C05">
        <w:rPr>
          <w:sz w:val="24"/>
          <w:szCs w:val="24"/>
        </w:rPr>
        <w:t xml:space="preserve"> ФГУП «Федеральный центр по проектированию и развитию объектов ядерной медицины». В ходе проведения проверки нарушений не выявлено. По результатам проверки составлен Акт № 08-10А/2017-ГСН от 15.06.2017.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04.09.2017 по 08.09.2017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12 нарушений нормативной и проектной документации, из них 4 нарушения устранено в ходе проверки. По результатам проведенной проверки составлен  Акт № 08-14А/2017-ГСН от 08.09.2017, выданы  предписания № 08-15П/2017-ГСН от 08.09.2017, № 08-16П/2017-ГСН от 08.09.2017; № 08-17П/2017-ГСН от 08.09.2017; № 08-18П/2017-ГСН от 08.09.2017.</w:t>
      </w:r>
    </w:p>
    <w:p w:rsidR="00427C05" w:rsidRPr="00427C05" w:rsidRDefault="00427C05" w:rsidP="00427C05">
      <w:pPr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11.12.2017 по 14.12.2017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ind w:firstLine="709"/>
        <w:jc w:val="both"/>
        <w:rPr>
          <w:b/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14 нарушений нормативной и проектной документации. По результатам проведенной проверки составлен  Акт № 08-20А/2017-ГСН от 14.12.2017, выданы  предписания № 08-22П/2017-ГСН от 14.12.2017,  № 08-23П/2017-ГСН от 14.12.2017.</w:t>
      </w:r>
    </w:p>
    <w:p w:rsidR="00427C05" w:rsidRPr="00427C05" w:rsidRDefault="00427C05" w:rsidP="00427C05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b/>
          <w:sz w:val="24"/>
          <w:szCs w:val="24"/>
        </w:rPr>
      </w:pPr>
    </w:p>
    <w:p w:rsidR="00427C05" w:rsidRPr="00427C05" w:rsidRDefault="00427C05" w:rsidP="00427C05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b/>
          <w:sz w:val="24"/>
          <w:szCs w:val="24"/>
        </w:rPr>
      </w:pPr>
      <w:r w:rsidRPr="00427C05">
        <w:rPr>
          <w:b/>
          <w:sz w:val="24"/>
          <w:szCs w:val="24"/>
        </w:rPr>
        <w:t xml:space="preserve">Наименование объекта капитального строительства: Строительство полифункционального радиохимического исследовательского комплекса, ОАО «ГНЦ НИИАР», г. Димитровград, </w:t>
      </w:r>
      <w:proofErr w:type="gramStart"/>
      <w:r w:rsidRPr="00427C05">
        <w:rPr>
          <w:b/>
          <w:sz w:val="24"/>
          <w:szCs w:val="24"/>
        </w:rPr>
        <w:t>Ульяновская</w:t>
      </w:r>
      <w:proofErr w:type="gramEnd"/>
      <w:r w:rsidRPr="00427C05">
        <w:rPr>
          <w:b/>
          <w:sz w:val="24"/>
          <w:szCs w:val="24"/>
        </w:rPr>
        <w:t xml:space="preserve"> обл.</w:t>
      </w:r>
    </w:p>
    <w:p w:rsidR="00427C05" w:rsidRPr="00427C05" w:rsidRDefault="00427C05" w:rsidP="00427C05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20.03.2017 по 24.03.2017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По результатам проверки составлен  Акт № 08-04А/2017-ГСН от 24.03.2017.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19.06.2017 по 23.06.2017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4 нарушения нормативной и проектной документации, из них 2 нарушения устранено в ходе проверки. По результатам проведенной проверки составлен  Акт № 08-12А/2017-ГСН от 23.06.2017, выдано  предписание № 08-13П/2017-ГСН от 23.06.2017.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18.09.2017 по 21.09.2017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2 нарушения нормативной и проектной документации. По результатам проведенной проверки составлен  Акт № 08-16А/2017-ГСН от 21.09.2017, выданы  предписания № 08-19П/2017-ГСН от 21.09.2017; № 08-20П/2017-ГСН от 21.09.2017.</w:t>
      </w:r>
    </w:p>
    <w:p w:rsidR="00427C05" w:rsidRPr="00427C05" w:rsidRDefault="00427C05" w:rsidP="00427C05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11.12.2017 по 14.12.2017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lastRenderedPageBreak/>
        <w:t>По результатам проверки составлен  Акт № 08-22А/2017-ГСН от 14.12.2017. В ходе проведения проверки выявлено 7 нарушений  нормативной и проектной документации, которые устранены в ходе инспекции.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</w:p>
    <w:p w:rsidR="00427C05" w:rsidRPr="00427C05" w:rsidRDefault="00427C05" w:rsidP="00427C05">
      <w:pPr>
        <w:widowControl/>
        <w:spacing w:after="120"/>
        <w:ind w:firstLine="709"/>
        <w:jc w:val="both"/>
        <w:rPr>
          <w:b/>
          <w:sz w:val="24"/>
          <w:szCs w:val="24"/>
        </w:rPr>
      </w:pPr>
      <w:r w:rsidRPr="00427C05">
        <w:rPr>
          <w:b/>
          <w:sz w:val="24"/>
          <w:szCs w:val="24"/>
        </w:rPr>
        <w:t xml:space="preserve"> Наименование объекта капитального строительства: Строительство многоцелевого исследовательского реактора на быстрых нейтронах МБИР </w:t>
      </w:r>
      <w:proofErr w:type="spellStart"/>
      <w:r w:rsidRPr="00427C05">
        <w:rPr>
          <w:b/>
          <w:sz w:val="24"/>
          <w:szCs w:val="24"/>
        </w:rPr>
        <w:t>г</w:t>
      </w:r>
      <w:proofErr w:type="gramStart"/>
      <w:r w:rsidRPr="00427C05">
        <w:rPr>
          <w:b/>
          <w:sz w:val="24"/>
          <w:szCs w:val="24"/>
        </w:rPr>
        <w:t>.Д</w:t>
      </w:r>
      <w:proofErr w:type="gramEnd"/>
      <w:r w:rsidRPr="00427C05">
        <w:rPr>
          <w:b/>
          <w:sz w:val="24"/>
          <w:szCs w:val="24"/>
        </w:rPr>
        <w:t>имитровград</w:t>
      </w:r>
      <w:proofErr w:type="spellEnd"/>
      <w:r w:rsidRPr="00427C05">
        <w:rPr>
          <w:b/>
          <w:sz w:val="24"/>
          <w:szCs w:val="24"/>
        </w:rPr>
        <w:t>, Ульяновская обл.</w:t>
      </w:r>
    </w:p>
    <w:p w:rsidR="00427C05" w:rsidRPr="00427C05" w:rsidRDefault="00427C05" w:rsidP="00427C05">
      <w:pPr>
        <w:widowControl/>
        <w:spacing w:after="120"/>
        <w:ind w:firstLine="7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20.03.2017 по 24.03.2017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В ходе проведения проверки выявлено 6 нарушений  нормативной и проектной документации. По результатам проведенной проверки составлен  Акт № 08-05А/2017-ГСН от 24.03.2017, выданы  предписания № 08-06П/2017-ГСН от 24.03.2017, № 08-07П/2017-ГСН от 24.03.2017, № 08-08П/2017-ГСН от 24.03.2017.  В  ходе инспекции устранено 3 нарушения.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С 19.06.2017 по 23.06.2017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6 нарушений нормативной и проектной документации, из них 5 нарушений устранено в ходе проверки. По результатам проведенной проверки составлен  Акт № 08-11А/2017-ГСН от 23.06.2017, выдано  предписание № 08-12П/2017-ГСН от 23.06.2017.</w:t>
      </w:r>
    </w:p>
    <w:p w:rsidR="00427C05" w:rsidRPr="00427C05" w:rsidRDefault="00427C05" w:rsidP="00427C05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18.09.2017 по 21.09.2017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По результатам проверки составлен  Акт № 08-17А/2017-ГСН от 21.09.2017.</w:t>
      </w:r>
    </w:p>
    <w:p w:rsidR="00427C05" w:rsidRPr="00427C05" w:rsidRDefault="00427C05" w:rsidP="00427C05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11.12.2017 по 14.12.2017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В ходе проведения проверки выявлено 11 нарушений  нормативной и проектной документации. По результатам проверки составлен  Акт № 08-21А/2017-ГСН от 14.12.2017, выдано  предписание № 08-24П/2017-ГСН от 14.12.2017. В  ходе инспекции устранено 8 нарушений. </w:t>
      </w:r>
    </w:p>
    <w:p w:rsidR="00427C05" w:rsidRPr="00427C05" w:rsidRDefault="00427C05" w:rsidP="00427C05">
      <w:pPr>
        <w:widowControl/>
        <w:spacing w:after="120"/>
        <w:jc w:val="both"/>
        <w:rPr>
          <w:b/>
          <w:sz w:val="24"/>
          <w:szCs w:val="24"/>
        </w:rPr>
      </w:pPr>
    </w:p>
    <w:p w:rsidR="00427C05" w:rsidRPr="00427C05" w:rsidRDefault="00427C05" w:rsidP="00427C05">
      <w:pPr>
        <w:widowControl/>
        <w:spacing w:after="120"/>
        <w:jc w:val="both"/>
        <w:rPr>
          <w:b/>
          <w:sz w:val="24"/>
          <w:szCs w:val="24"/>
        </w:rPr>
      </w:pPr>
      <w:r w:rsidRPr="00427C05">
        <w:rPr>
          <w:b/>
          <w:sz w:val="24"/>
          <w:szCs w:val="24"/>
        </w:rPr>
        <w:t xml:space="preserve">            Наименование объекта: Строительство «Камера для неразрушающего контроля сварных соединений» ОАО «</w:t>
      </w:r>
      <w:proofErr w:type="spellStart"/>
      <w:r w:rsidRPr="00427C05">
        <w:rPr>
          <w:b/>
          <w:sz w:val="24"/>
          <w:szCs w:val="24"/>
        </w:rPr>
        <w:t>Димитровградхиммаш</w:t>
      </w:r>
      <w:proofErr w:type="spellEnd"/>
      <w:r w:rsidRPr="00427C05">
        <w:rPr>
          <w:b/>
          <w:sz w:val="24"/>
          <w:szCs w:val="24"/>
        </w:rPr>
        <w:t>» Чкалова,39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С 27.02.2017 по 02.03.2017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В ходе проведения проверки выявлено 11 нарушений нормативной и проектной документации. По результатам проведенной проверки составлен  Акт № 08-03А/2017-ГСН от 02.03.2017, выданы  предписания № 08-05П/2017-ГСН от 02.03.2017,  № 08-04П/2017-ГСН от 02.03.2017.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03.04.2017 по 06.04.2017 проведена  проверка выполнения предписания от 02.03.2017 № 08-04П/2017-ГСН.  По результатам проверки составлен Акт № 08-06А/2017-ГСН от 06.04.2017.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lastRenderedPageBreak/>
        <w:t xml:space="preserve">Получено извещение № 1 от 16.06.2017 об окончании строительства.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С 15.08.2017 по 17.08.2017 была проведена проверка в связи с получением извещения об окончании строительства.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В ходе проведения проверки выявлено 5 нарушений нормативной и проектной документации. По результатам проведенной проверки составлен  Акт № 08-13А/2017-ГСН от 17.08.2017, выдано  предписание № 08-14П/2017-ГСН от 17.08.2017.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19.09.2017-21.09.2017 проведена  проверка выполнения предписания от 17.08.2017      № 08-14П/2017-ГСН.  По результатам проверки составлен Акт № 08-18А/2017-ГСН от 21.09.2017. Выдано заключение о соответствии.</w:t>
      </w:r>
    </w:p>
    <w:p w:rsidR="00427C05" w:rsidRPr="00427C05" w:rsidRDefault="00427C05" w:rsidP="00427C05">
      <w:pPr>
        <w:widowControl/>
        <w:rPr>
          <w:sz w:val="24"/>
          <w:szCs w:val="24"/>
        </w:rPr>
      </w:pPr>
    </w:p>
    <w:p w:rsidR="00427C05" w:rsidRPr="00427C05" w:rsidRDefault="00427C05" w:rsidP="00427C05">
      <w:pPr>
        <w:widowControl/>
        <w:rPr>
          <w:b/>
          <w:sz w:val="24"/>
          <w:szCs w:val="24"/>
        </w:rPr>
      </w:pPr>
      <w:r w:rsidRPr="00427C05">
        <w:rPr>
          <w:sz w:val="24"/>
          <w:szCs w:val="24"/>
        </w:rPr>
        <w:t xml:space="preserve">                </w:t>
      </w:r>
      <w:r w:rsidRPr="00427C05">
        <w:rPr>
          <w:b/>
          <w:sz w:val="24"/>
          <w:szCs w:val="24"/>
        </w:rPr>
        <w:t xml:space="preserve">Наименование объекта: Строительство Медицинского центра в </w:t>
      </w:r>
      <w:proofErr w:type="spellStart"/>
      <w:r w:rsidRPr="00427C05">
        <w:rPr>
          <w:b/>
          <w:sz w:val="24"/>
          <w:szCs w:val="24"/>
        </w:rPr>
        <w:t>г</w:t>
      </w:r>
      <w:proofErr w:type="gramStart"/>
      <w:r w:rsidRPr="00427C05">
        <w:rPr>
          <w:b/>
          <w:sz w:val="24"/>
          <w:szCs w:val="24"/>
        </w:rPr>
        <w:t>.С</w:t>
      </w:r>
      <w:proofErr w:type="gramEnd"/>
      <w:r w:rsidRPr="00427C05">
        <w:rPr>
          <w:b/>
          <w:sz w:val="24"/>
          <w:szCs w:val="24"/>
        </w:rPr>
        <w:t>амара</w:t>
      </w:r>
      <w:proofErr w:type="spellEnd"/>
      <w:r w:rsidRPr="00427C05">
        <w:rPr>
          <w:b/>
          <w:sz w:val="24"/>
          <w:szCs w:val="24"/>
        </w:rPr>
        <w:t xml:space="preserve"> ООО «ПЭТ-Технолоджи».</w:t>
      </w:r>
    </w:p>
    <w:p w:rsidR="00427C05" w:rsidRPr="00427C05" w:rsidRDefault="00427C05" w:rsidP="00427C05">
      <w:pPr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               С 06.02.2017 по 09.02.2017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В ходе проведения проверки выявлено 10 нарушений  нормативной и проектной документации. По результатам проверки составлен  Акт № 08-02А/2017-ГСН от 09.02.2017, выданы  предписания № 08-02П/2017-ГСН от 09.02.2017,  № 08-03П/2017-ГСН от 09.02.2017. В  ходе инспекции устранено 5 нарушений.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С 30.05.2017 по 01.06.2017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В ходе проведения проверки выявлено 15 нарушений нормативной и проектной документации, из них 8 устранено в ходе проверки. По результатам проведенной проверки составлен  Акт № 08-09А/2017-ГСН от 01.06.2017, выдано  предписание № 08-11П/2017-ГСН от 01.06.2017.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15.09.2017 проведена документарная проверка выполнения предписания от 01.06.2017      № 08-11П/2017-ГСН.  По результатам проверки составлен Акт № 08-15А/2017-ГСН от 15.09.2017.</w:t>
      </w:r>
    </w:p>
    <w:p w:rsidR="00427C05" w:rsidRPr="00427C05" w:rsidRDefault="00427C05" w:rsidP="00427C05">
      <w:pPr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 С 13.11.2017 по 14.11.2017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В ходе проведения проверки выявлено 18 нарушений нормативной и проектной документации. По результатам проведенной проверки составлен  Акт № 08-19А/2017-ГСН от 14.11.2017, выдано  предписание № 08-21П/2017-ГСН от 14.11.2017 . В  ходе инспекции устранено 2 нарушения.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</w:p>
    <w:p w:rsidR="00427C05" w:rsidRPr="00427C05" w:rsidRDefault="00427C05" w:rsidP="00427C05">
      <w:pPr>
        <w:widowControl/>
        <w:spacing w:after="120"/>
        <w:jc w:val="both"/>
        <w:rPr>
          <w:b/>
          <w:iCs/>
          <w:sz w:val="24"/>
          <w:szCs w:val="24"/>
        </w:rPr>
      </w:pPr>
      <w:r w:rsidRPr="00427C05">
        <w:rPr>
          <w:b/>
          <w:iCs/>
          <w:sz w:val="24"/>
          <w:szCs w:val="24"/>
        </w:rPr>
        <w:t>Информация по применению санкций</w:t>
      </w:r>
    </w:p>
    <w:p w:rsidR="00427C05" w:rsidRPr="00427C05" w:rsidRDefault="00427C05" w:rsidP="00427C05">
      <w:pPr>
        <w:ind w:firstLine="56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Составлен протокол об административном правонарушении № ВУ-ПР-019-2017 от 22.03.2017 (ч.3 ст.14.1 КоАП РФ – Осуществление предпринимательской деятельности с нарушением условий, предусмотренных специальным разрешением (лицензией) – в отношении должностного лица - </w:t>
      </w:r>
      <w:proofErr w:type="spellStart"/>
      <w:r w:rsidRPr="00427C05">
        <w:rPr>
          <w:sz w:val="24"/>
          <w:szCs w:val="24"/>
        </w:rPr>
        <w:t>зам.директора</w:t>
      </w:r>
      <w:proofErr w:type="spellEnd"/>
      <w:r w:rsidRPr="00427C05">
        <w:rPr>
          <w:sz w:val="24"/>
          <w:szCs w:val="24"/>
        </w:rPr>
        <w:t xml:space="preserve"> по строительству ООО «Комфорт» Тонеева В.В. Протокол направлен на рассмотрение в Мировой суд </w:t>
      </w:r>
      <w:proofErr w:type="spellStart"/>
      <w:r w:rsidRPr="00427C05">
        <w:rPr>
          <w:sz w:val="24"/>
          <w:szCs w:val="24"/>
        </w:rPr>
        <w:t>г</w:t>
      </w:r>
      <w:proofErr w:type="gramStart"/>
      <w:r w:rsidRPr="00427C05">
        <w:rPr>
          <w:sz w:val="24"/>
          <w:szCs w:val="24"/>
        </w:rPr>
        <w:t>.Д</w:t>
      </w:r>
      <w:proofErr w:type="gramEnd"/>
      <w:r w:rsidRPr="00427C05">
        <w:rPr>
          <w:sz w:val="24"/>
          <w:szCs w:val="24"/>
        </w:rPr>
        <w:t>имитровграда</w:t>
      </w:r>
      <w:proofErr w:type="spellEnd"/>
      <w:r w:rsidRPr="00427C05">
        <w:rPr>
          <w:sz w:val="24"/>
          <w:szCs w:val="24"/>
        </w:rPr>
        <w:t>. Вынесено решение суда о назначении административного наказания в виде предупреждения.</w:t>
      </w:r>
    </w:p>
    <w:p w:rsidR="00427C05" w:rsidRPr="00427C05" w:rsidRDefault="00427C05" w:rsidP="00427C05">
      <w:pPr>
        <w:ind w:firstLine="567"/>
        <w:jc w:val="both"/>
        <w:rPr>
          <w:sz w:val="24"/>
          <w:szCs w:val="24"/>
        </w:rPr>
      </w:pPr>
      <w:proofErr w:type="gramStart"/>
      <w:r w:rsidRPr="00427C05">
        <w:rPr>
          <w:sz w:val="24"/>
          <w:szCs w:val="24"/>
        </w:rPr>
        <w:t xml:space="preserve">Составлен  протокол об административном правонарушении № ВУ-ПР-006-2017 от 08.02.2017 (ч.3 ст.14.1 КоАП РФ – Осуществление предпринимательской деятельности с </w:t>
      </w:r>
      <w:r w:rsidRPr="00427C05">
        <w:rPr>
          <w:sz w:val="24"/>
          <w:szCs w:val="24"/>
        </w:rPr>
        <w:lastRenderedPageBreak/>
        <w:t>нарушением условий, предусмотренных специальным разрешением (лицензией) – в отношении юридического лица  ООО «Генерация Монтаж Строй».</w:t>
      </w:r>
      <w:proofErr w:type="gramEnd"/>
      <w:r w:rsidRPr="00427C05">
        <w:rPr>
          <w:sz w:val="24"/>
          <w:szCs w:val="24"/>
        </w:rPr>
        <w:t xml:space="preserve"> Протокол направлен на рассмотрение в Арбитражный суд Нижегородской области. Решением Арбитражного суда Нижегородской области отказано в привлечении организации к административной ответственности из-за пропущенного срока давности.</w:t>
      </w:r>
    </w:p>
    <w:p w:rsidR="00427C05" w:rsidRPr="00427C05" w:rsidRDefault="00427C05" w:rsidP="00427C05">
      <w:pPr>
        <w:ind w:firstLine="567"/>
        <w:jc w:val="both"/>
        <w:rPr>
          <w:sz w:val="24"/>
          <w:szCs w:val="24"/>
        </w:rPr>
      </w:pPr>
    </w:p>
    <w:p w:rsidR="00427C05" w:rsidRPr="00427C05" w:rsidRDefault="00427C05" w:rsidP="00427C05">
      <w:pPr>
        <w:widowControl/>
        <w:ind w:firstLine="567"/>
        <w:jc w:val="both"/>
        <w:rPr>
          <w:sz w:val="24"/>
          <w:szCs w:val="24"/>
        </w:rPr>
      </w:pPr>
      <w:proofErr w:type="gramStart"/>
      <w:r w:rsidRPr="00427C05">
        <w:rPr>
          <w:sz w:val="24"/>
          <w:szCs w:val="24"/>
        </w:rPr>
        <w:t>Составлен протокол об административном правонарушении № ВУ-ПР-011-2017 от 10.02.2017 (ч.2 ст.9.5 КоАП РФ – Нарушение сроков направления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РФ извещения о начале строительства, реконструкции объектов капитального строительства или не уведомление уполномоченных на осуществление государственного строительного надзора федерального органа исполнительной власти, органа исполнительной власти субъекта РФ о</w:t>
      </w:r>
      <w:proofErr w:type="gramEnd"/>
      <w:r w:rsidRPr="00427C05">
        <w:rPr>
          <w:sz w:val="24"/>
          <w:szCs w:val="24"/>
        </w:rPr>
        <w:t xml:space="preserve"> </w:t>
      </w:r>
      <w:proofErr w:type="gramStart"/>
      <w:r w:rsidRPr="00427C05">
        <w:rPr>
          <w:sz w:val="24"/>
          <w:szCs w:val="24"/>
        </w:rPr>
        <w:t>сроках</w:t>
      </w:r>
      <w:proofErr w:type="gramEnd"/>
      <w:r w:rsidRPr="00427C05">
        <w:rPr>
          <w:sz w:val="24"/>
          <w:szCs w:val="24"/>
        </w:rPr>
        <w:t xml:space="preserve"> завершения работ, которые подлежат проверке – в отношении юридического лица ООО «ПЭТ-Технолоджи». Вынесено постановление зам. руководителя Волжского МТУ по надзору за ЯРБ от  15.02.2017 № ВУ-ПС-011-2017 о назначении административного наказания в виде штрафа в размере  100  тыс. руб. Штраф оплачен.</w:t>
      </w:r>
    </w:p>
    <w:p w:rsidR="00427C05" w:rsidRPr="00427C05" w:rsidRDefault="00427C05" w:rsidP="00427C05">
      <w:pPr>
        <w:widowControl/>
        <w:ind w:firstLine="567"/>
        <w:jc w:val="both"/>
        <w:rPr>
          <w:sz w:val="24"/>
          <w:szCs w:val="24"/>
        </w:rPr>
      </w:pPr>
      <w:proofErr w:type="gramStart"/>
      <w:r w:rsidRPr="00427C05">
        <w:rPr>
          <w:sz w:val="24"/>
          <w:szCs w:val="24"/>
        </w:rPr>
        <w:t>Составлен протокол об административном правонарушении № ВУ-ПР-027-2017 от 01.06.2017 (ч.1 ст.9.4 КоАП РФ –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</w:t>
      </w:r>
      <w:proofErr w:type="gramEnd"/>
      <w:r w:rsidRPr="00427C05">
        <w:rPr>
          <w:sz w:val="24"/>
          <w:szCs w:val="24"/>
        </w:rPr>
        <w:t xml:space="preserve"> капитального строительства, в том числе при применении строительных материалов (изделий)  – в отношении юридического лиц</w:t>
      </w:r>
      <w:proofErr w:type="gramStart"/>
      <w:r w:rsidRPr="00427C05">
        <w:rPr>
          <w:sz w:val="24"/>
          <w:szCs w:val="24"/>
        </w:rPr>
        <w:t>а ООО</w:t>
      </w:r>
      <w:proofErr w:type="gramEnd"/>
      <w:r w:rsidRPr="00427C05">
        <w:rPr>
          <w:sz w:val="24"/>
          <w:szCs w:val="24"/>
        </w:rPr>
        <w:t xml:space="preserve"> «</w:t>
      </w:r>
      <w:proofErr w:type="spellStart"/>
      <w:r w:rsidRPr="00427C05">
        <w:rPr>
          <w:sz w:val="24"/>
          <w:szCs w:val="24"/>
        </w:rPr>
        <w:t>ПЭТРУСКо</w:t>
      </w:r>
      <w:proofErr w:type="spellEnd"/>
      <w:r w:rsidRPr="00427C05">
        <w:rPr>
          <w:sz w:val="24"/>
          <w:szCs w:val="24"/>
        </w:rPr>
        <w:t>»». Вынесено постановление зам. руководителя Волжского МТУ по надзору за ЯРБ от  14.06.2017 № ВУ-ПС-027-2017 о назначении административного наказания в виде штрафа в размере  100  тыс. руб. Штраф оплачен.</w:t>
      </w:r>
    </w:p>
    <w:p w:rsidR="00427C05" w:rsidRPr="00427C05" w:rsidRDefault="00427C05" w:rsidP="00427C05">
      <w:pPr>
        <w:widowControl/>
        <w:ind w:firstLine="567"/>
        <w:jc w:val="both"/>
        <w:rPr>
          <w:sz w:val="24"/>
          <w:szCs w:val="24"/>
        </w:rPr>
      </w:pPr>
      <w:proofErr w:type="gramStart"/>
      <w:r w:rsidRPr="00427C05">
        <w:rPr>
          <w:sz w:val="24"/>
          <w:szCs w:val="24"/>
        </w:rPr>
        <w:t>Составлен протокол об административном правонарушении № ВУ-ПР-028-2017 от 01.06.2017 (ч.1 ст.9.4 КоАП РФ –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</w:t>
      </w:r>
      <w:proofErr w:type="gramEnd"/>
      <w:r w:rsidRPr="00427C05">
        <w:rPr>
          <w:sz w:val="24"/>
          <w:szCs w:val="24"/>
        </w:rPr>
        <w:t xml:space="preserve"> капитального строительства, в том числе при применении строительных материалов (изделий)  – в отношении должностного лиц</w:t>
      </w:r>
      <w:proofErr w:type="gramStart"/>
      <w:r w:rsidRPr="00427C05">
        <w:rPr>
          <w:sz w:val="24"/>
          <w:szCs w:val="24"/>
        </w:rPr>
        <w:t>а ООО</w:t>
      </w:r>
      <w:proofErr w:type="gramEnd"/>
      <w:r w:rsidRPr="00427C05">
        <w:rPr>
          <w:sz w:val="24"/>
          <w:szCs w:val="24"/>
        </w:rPr>
        <w:t xml:space="preserve"> «</w:t>
      </w:r>
      <w:proofErr w:type="spellStart"/>
      <w:r w:rsidRPr="00427C05">
        <w:rPr>
          <w:sz w:val="24"/>
          <w:szCs w:val="24"/>
        </w:rPr>
        <w:t>ПЭТРУСКо</w:t>
      </w:r>
      <w:proofErr w:type="spellEnd"/>
      <w:r w:rsidRPr="00427C05">
        <w:rPr>
          <w:sz w:val="24"/>
          <w:szCs w:val="24"/>
        </w:rPr>
        <w:t>». Вынесено постановление зам. руководителя Волжского МТУ по надзору за ЯРБ от  02.06.2017 № ВУ-ПС-028-2017 о назначении административного наказания в виде предупреждения.</w:t>
      </w:r>
    </w:p>
    <w:p w:rsidR="00427C05" w:rsidRPr="00427C05" w:rsidRDefault="00427C05" w:rsidP="00427C05">
      <w:pPr>
        <w:widowControl/>
        <w:ind w:firstLine="567"/>
        <w:jc w:val="both"/>
        <w:rPr>
          <w:sz w:val="24"/>
          <w:szCs w:val="24"/>
        </w:rPr>
      </w:pPr>
    </w:p>
    <w:p w:rsidR="00427C05" w:rsidRPr="00427C05" w:rsidRDefault="00427C05" w:rsidP="00427C05">
      <w:pPr>
        <w:widowControl/>
        <w:tabs>
          <w:tab w:val="left" w:pos="1985"/>
          <w:tab w:val="left" w:pos="2410"/>
        </w:tabs>
        <w:ind w:firstLine="709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>В отчетном периоде согласно «Административному регламенту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Отделом государственного строительного надзора было:</w:t>
      </w:r>
    </w:p>
    <w:p w:rsidR="00427C05" w:rsidRPr="00427C05" w:rsidRDefault="00427C05" w:rsidP="00427C05">
      <w:pPr>
        <w:autoSpaceDE w:val="0"/>
        <w:autoSpaceDN w:val="0"/>
        <w:ind w:left="-14" w:firstLine="283"/>
        <w:jc w:val="both"/>
        <w:rPr>
          <w:iCs/>
          <w:sz w:val="24"/>
          <w:szCs w:val="24"/>
        </w:rPr>
      </w:pPr>
    </w:p>
    <w:p w:rsidR="00427C05" w:rsidRPr="00427C05" w:rsidRDefault="00427C05" w:rsidP="00427C05">
      <w:pPr>
        <w:autoSpaceDE w:val="0"/>
        <w:autoSpaceDN w:val="0"/>
        <w:ind w:left="-14" w:firstLine="734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 xml:space="preserve">- рассмотрено 11 заявлений  и комплектов документов на получение лицензий, обосновывающих безопасность заявленной деятельности при сооружении и эксплуатации объектов использования атомной энергии от 11 организаций, выполняющих работы и оказывающих услуги эксплуатирующим организациям; </w:t>
      </w:r>
    </w:p>
    <w:p w:rsidR="00427C05" w:rsidRPr="00427C05" w:rsidRDefault="00427C05" w:rsidP="00427C05">
      <w:pPr>
        <w:autoSpaceDE w:val="0"/>
        <w:autoSpaceDN w:val="0"/>
        <w:ind w:left="-14" w:firstLine="734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 xml:space="preserve">- </w:t>
      </w:r>
      <w:proofErr w:type="gramStart"/>
      <w:r w:rsidRPr="00427C05">
        <w:rPr>
          <w:iCs/>
          <w:sz w:val="24"/>
          <w:szCs w:val="24"/>
        </w:rPr>
        <w:t>подготовлены и отправлены</w:t>
      </w:r>
      <w:proofErr w:type="gramEnd"/>
      <w:r w:rsidRPr="00427C05">
        <w:rPr>
          <w:iCs/>
          <w:sz w:val="24"/>
          <w:szCs w:val="24"/>
        </w:rPr>
        <w:t xml:space="preserve"> в экспертные организации 14 технических заданий на проведение экспертиз документов, обосновывающих безопасность заявленного вида </w:t>
      </w:r>
      <w:r w:rsidRPr="00427C05">
        <w:rPr>
          <w:iCs/>
          <w:sz w:val="24"/>
          <w:szCs w:val="24"/>
        </w:rPr>
        <w:lastRenderedPageBreak/>
        <w:t>деятельности;</w:t>
      </w:r>
    </w:p>
    <w:p w:rsidR="00427C05" w:rsidRPr="00427C05" w:rsidRDefault="00427C05" w:rsidP="00427C05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 xml:space="preserve">- проведено 7 выездных проверок достоверности сведений, содержащихся в заявочных документах; </w:t>
      </w:r>
    </w:p>
    <w:p w:rsidR="00427C05" w:rsidRPr="00427C05" w:rsidRDefault="00427C05" w:rsidP="00427C05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>- принято 10 решений о выдаче лицензий;</w:t>
      </w:r>
    </w:p>
    <w:p w:rsidR="00427C05" w:rsidRPr="00427C05" w:rsidRDefault="00427C05" w:rsidP="00427C05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>-получены 13 копий лицензий и условий их действия  для организации сопровождения;</w:t>
      </w:r>
    </w:p>
    <w:p w:rsidR="00427C05" w:rsidRPr="00427C05" w:rsidRDefault="00427C05" w:rsidP="00427C05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>- принято 2 решения о внесении изменения в условия действия лицензии;</w:t>
      </w:r>
    </w:p>
    <w:p w:rsidR="00427C05" w:rsidRPr="00427C05" w:rsidRDefault="00427C05" w:rsidP="00427C05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>- поведено 8 плановых выездных проверок соблюдения условия действия лицензий;</w:t>
      </w:r>
    </w:p>
    <w:p w:rsidR="00427C05" w:rsidRPr="00427C05" w:rsidRDefault="00427C05" w:rsidP="00427C05">
      <w:pPr>
        <w:autoSpaceDE w:val="0"/>
        <w:autoSpaceDN w:val="0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 xml:space="preserve">           - принято 11 решений о переоформлении лицензий;</w:t>
      </w:r>
    </w:p>
    <w:p w:rsidR="00427C05" w:rsidRPr="00427C05" w:rsidRDefault="00427C05" w:rsidP="00427C05">
      <w:pPr>
        <w:autoSpaceDE w:val="0"/>
        <w:autoSpaceDN w:val="0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 xml:space="preserve">           - принято 5 решений о прекращении действия лицензии.</w:t>
      </w:r>
    </w:p>
    <w:p w:rsidR="00427C05" w:rsidRPr="00427C05" w:rsidRDefault="00427C05" w:rsidP="00427C05">
      <w:pPr>
        <w:spacing w:after="120"/>
        <w:jc w:val="both"/>
        <w:rPr>
          <w:sz w:val="24"/>
          <w:szCs w:val="24"/>
        </w:rPr>
      </w:pPr>
    </w:p>
    <w:p w:rsidR="00427C05" w:rsidRPr="00427C05" w:rsidRDefault="00427C05" w:rsidP="00427C05">
      <w:pPr>
        <w:spacing w:after="120"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Начальник   ОГСН </w:t>
      </w:r>
      <w:r w:rsidRPr="00427C05">
        <w:rPr>
          <w:sz w:val="24"/>
          <w:szCs w:val="24"/>
        </w:rPr>
        <w:tab/>
      </w:r>
      <w:r w:rsidRPr="00427C05">
        <w:rPr>
          <w:sz w:val="24"/>
          <w:szCs w:val="24"/>
        </w:rPr>
        <w:tab/>
      </w:r>
      <w:r w:rsidRPr="00427C05">
        <w:rPr>
          <w:sz w:val="24"/>
          <w:szCs w:val="24"/>
        </w:rPr>
        <w:tab/>
      </w:r>
      <w:r w:rsidRPr="00427C05">
        <w:rPr>
          <w:sz w:val="24"/>
          <w:szCs w:val="24"/>
        </w:rPr>
        <w:tab/>
      </w:r>
      <w:r w:rsidRPr="00427C05">
        <w:rPr>
          <w:sz w:val="24"/>
          <w:szCs w:val="24"/>
        </w:rPr>
        <w:tab/>
      </w:r>
      <w:r w:rsidRPr="00427C05">
        <w:rPr>
          <w:sz w:val="24"/>
          <w:szCs w:val="24"/>
        </w:rPr>
        <w:tab/>
        <w:t xml:space="preserve">                     А.Н. Суздальцев</w:t>
      </w:r>
    </w:p>
    <w:p w:rsidR="00532CB0" w:rsidRDefault="00532CB0">
      <w:bookmarkStart w:id="0" w:name="_GoBack"/>
      <w:bookmarkEnd w:id="0"/>
    </w:p>
    <w:sectPr w:rsidR="0053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A4"/>
    <w:rsid w:val="0000517D"/>
    <w:rsid w:val="00005763"/>
    <w:rsid w:val="00012865"/>
    <w:rsid w:val="0003304B"/>
    <w:rsid w:val="00047FE7"/>
    <w:rsid w:val="000552AF"/>
    <w:rsid w:val="0006375C"/>
    <w:rsid w:val="00064946"/>
    <w:rsid w:val="00064AF2"/>
    <w:rsid w:val="00071319"/>
    <w:rsid w:val="0008463E"/>
    <w:rsid w:val="00092460"/>
    <w:rsid w:val="000956DF"/>
    <w:rsid w:val="000A71BF"/>
    <w:rsid w:val="000A7657"/>
    <w:rsid w:val="000B0E06"/>
    <w:rsid w:val="000C45B4"/>
    <w:rsid w:val="000C64F0"/>
    <w:rsid w:val="000C69E1"/>
    <w:rsid w:val="000D1C1F"/>
    <w:rsid w:val="000D7026"/>
    <w:rsid w:val="000F3388"/>
    <w:rsid w:val="000F6134"/>
    <w:rsid w:val="00101EA5"/>
    <w:rsid w:val="00104BC5"/>
    <w:rsid w:val="0010783C"/>
    <w:rsid w:val="0011019C"/>
    <w:rsid w:val="0011695B"/>
    <w:rsid w:val="0013252C"/>
    <w:rsid w:val="00147DC5"/>
    <w:rsid w:val="00177CA9"/>
    <w:rsid w:val="00196332"/>
    <w:rsid w:val="00197D7F"/>
    <w:rsid w:val="001A150C"/>
    <w:rsid w:val="001A1A94"/>
    <w:rsid w:val="001C60B6"/>
    <w:rsid w:val="001F7D18"/>
    <w:rsid w:val="00216457"/>
    <w:rsid w:val="002418B7"/>
    <w:rsid w:val="00246BE6"/>
    <w:rsid w:val="00250823"/>
    <w:rsid w:val="002612E4"/>
    <w:rsid w:val="00267029"/>
    <w:rsid w:val="00273D13"/>
    <w:rsid w:val="002847B8"/>
    <w:rsid w:val="0029212D"/>
    <w:rsid w:val="002A25C9"/>
    <w:rsid w:val="002A26C8"/>
    <w:rsid w:val="002B52BB"/>
    <w:rsid w:val="002C6827"/>
    <w:rsid w:val="002C6AB6"/>
    <w:rsid w:val="002C7C9B"/>
    <w:rsid w:val="002E3371"/>
    <w:rsid w:val="00325D36"/>
    <w:rsid w:val="003277BD"/>
    <w:rsid w:val="0034238C"/>
    <w:rsid w:val="003524C2"/>
    <w:rsid w:val="00353EEA"/>
    <w:rsid w:val="00364EDA"/>
    <w:rsid w:val="00372619"/>
    <w:rsid w:val="003818E0"/>
    <w:rsid w:val="00394320"/>
    <w:rsid w:val="003A14AD"/>
    <w:rsid w:val="003A6508"/>
    <w:rsid w:val="003D58AD"/>
    <w:rsid w:val="003D6753"/>
    <w:rsid w:val="003F260F"/>
    <w:rsid w:val="003F28D2"/>
    <w:rsid w:val="0040133A"/>
    <w:rsid w:val="00401E8C"/>
    <w:rsid w:val="00427C05"/>
    <w:rsid w:val="0043233C"/>
    <w:rsid w:val="00444947"/>
    <w:rsid w:val="00461161"/>
    <w:rsid w:val="004760EA"/>
    <w:rsid w:val="004766A8"/>
    <w:rsid w:val="004832AF"/>
    <w:rsid w:val="004913EB"/>
    <w:rsid w:val="004A0081"/>
    <w:rsid w:val="004A17D7"/>
    <w:rsid w:val="004A5766"/>
    <w:rsid w:val="004C2550"/>
    <w:rsid w:val="004C3036"/>
    <w:rsid w:val="004C773A"/>
    <w:rsid w:val="004C7946"/>
    <w:rsid w:val="004D3E76"/>
    <w:rsid w:val="004D497F"/>
    <w:rsid w:val="005071B2"/>
    <w:rsid w:val="0052206F"/>
    <w:rsid w:val="00525F7D"/>
    <w:rsid w:val="00531672"/>
    <w:rsid w:val="00532CB0"/>
    <w:rsid w:val="005412E7"/>
    <w:rsid w:val="00546B1F"/>
    <w:rsid w:val="00547973"/>
    <w:rsid w:val="00553AD1"/>
    <w:rsid w:val="00570C1B"/>
    <w:rsid w:val="00576D79"/>
    <w:rsid w:val="00577304"/>
    <w:rsid w:val="00581E05"/>
    <w:rsid w:val="0058440B"/>
    <w:rsid w:val="005B1B06"/>
    <w:rsid w:val="005B5F55"/>
    <w:rsid w:val="005B760E"/>
    <w:rsid w:val="005C5FF9"/>
    <w:rsid w:val="005D74C5"/>
    <w:rsid w:val="005E3B25"/>
    <w:rsid w:val="005E75EF"/>
    <w:rsid w:val="006002AB"/>
    <w:rsid w:val="006009BB"/>
    <w:rsid w:val="00606E81"/>
    <w:rsid w:val="00623626"/>
    <w:rsid w:val="006373A8"/>
    <w:rsid w:val="006411B8"/>
    <w:rsid w:val="006428A4"/>
    <w:rsid w:val="00651E98"/>
    <w:rsid w:val="00664F59"/>
    <w:rsid w:val="0068441E"/>
    <w:rsid w:val="00684D8B"/>
    <w:rsid w:val="00692FFF"/>
    <w:rsid w:val="006B3D6D"/>
    <w:rsid w:val="006B7636"/>
    <w:rsid w:val="006D3F22"/>
    <w:rsid w:val="006E1CD3"/>
    <w:rsid w:val="006E1F5B"/>
    <w:rsid w:val="006E3DB6"/>
    <w:rsid w:val="006F548C"/>
    <w:rsid w:val="00700B05"/>
    <w:rsid w:val="00706F8A"/>
    <w:rsid w:val="007171EE"/>
    <w:rsid w:val="00731E76"/>
    <w:rsid w:val="00740909"/>
    <w:rsid w:val="007476FF"/>
    <w:rsid w:val="007552E7"/>
    <w:rsid w:val="00763D9D"/>
    <w:rsid w:val="00775F69"/>
    <w:rsid w:val="00776B36"/>
    <w:rsid w:val="007778E2"/>
    <w:rsid w:val="007811E0"/>
    <w:rsid w:val="00782EB9"/>
    <w:rsid w:val="007921E9"/>
    <w:rsid w:val="007975D8"/>
    <w:rsid w:val="007B0F4F"/>
    <w:rsid w:val="007B454B"/>
    <w:rsid w:val="007C1274"/>
    <w:rsid w:val="007C5E61"/>
    <w:rsid w:val="007D053D"/>
    <w:rsid w:val="007D0F5D"/>
    <w:rsid w:val="007D65B8"/>
    <w:rsid w:val="007F29F5"/>
    <w:rsid w:val="00823E0F"/>
    <w:rsid w:val="00830C36"/>
    <w:rsid w:val="008472B3"/>
    <w:rsid w:val="008473BA"/>
    <w:rsid w:val="008604A4"/>
    <w:rsid w:val="00867FA4"/>
    <w:rsid w:val="008732BD"/>
    <w:rsid w:val="00895554"/>
    <w:rsid w:val="008B7CC3"/>
    <w:rsid w:val="008C249E"/>
    <w:rsid w:val="008E4723"/>
    <w:rsid w:val="008F26B0"/>
    <w:rsid w:val="008F52F5"/>
    <w:rsid w:val="0090066B"/>
    <w:rsid w:val="00941868"/>
    <w:rsid w:val="00950FC7"/>
    <w:rsid w:val="00971128"/>
    <w:rsid w:val="00975C1D"/>
    <w:rsid w:val="00983BB6"/>
    <w:rsid w:val="0099150B"/>
    <w:rsid w:val="00991C06"/>
    <w:rsid w:val="009937DB"/>
    <w:rsid w:val="009972A3"/>
    <w:rsid w:val="009A30F5"/>
    <w:rsid w:val="009B77FD"/>
    <w:rsid w:val="009C4B5E"/>
    <w:rsid w:val="009C7205"/>
    <w:rsid w:val="009D27B7"/>
    <w:rsid w:val="009E3B42"/>
    <w:rsid w:val="009E5696"/>
    <w:rsid w:val="00A14607"/>
    <w:rsid w:val="00A25FB0"/>
    <w:rsid w:val="00A70853"/>
    <w:rsid w:val="00A752DC"/>
    <w:rsid w:val="00A76483"/>
    <w:rsid w:val="00A87DA9"/>
    <w:rsid w:val="00A92BA9"/>
    <w:rsid w:val="00AB6161"/>
    <w:rsid w:val="00AB680B"/>
    <w:rsid w:val="00AD2825"/>
    <w:rsid w:val="00AD35BE"/>
    <w:rsid w:val="00AF03D3"/>
    <w:rsid w:val="00B00B29"/>
    <w:rsid w:val="00B02792"/>
    <w:rsid w:val="00B054C5"/>
    <w:rsid w:val="00B07C2B"/>
    <w:rsid w:val="00B1122F"/>
    <w:rsid w:val="00B12306"/>
    <w:rsid w:val="00B144C8"/>
    <w:rsid w:val="00B32533"/>
    <w:rsid w:val="00B370E6"/>
    <w:rsid w:val="00B4331F"/>
    <w:rsid w:val="00B525A1"/>
    <w:rsid w:val="00B720F7"/>
    <w:rsid w:val="00B8373D"/>
    <w:rsid w:val="00B94214"/>
    <w:rsid w:val="00BB3A29"/>
    <w:rsid w:val="00BE5D16"/>
    <w:rsid w:val="00BF616B"/>
    <w:rsid w:val="00C00C21"/>
    <w:rsid w:val="00C15762"/>
    <w:rsid w:val="00C47E30"/>
    <w:rsid w:val="00C5448C"/>
    <w:rsid w:val="00C608E0"/>
    <w:rsid w:val="00C64EEB"/>
    <w:rsid w:val="00C71F19"/>
    <w:rsid w:val="00C84DBE"/>
    <w:rsid w:val="00C9314B"/>
    <w:rsid w:val="00CC05F3"/>
    <w:rsid w:val="00CC2BDC"/>
    <w:rsid w:val="00CC612A"/>
    <w:rsid w:val="00CD1D3B"/>
    <w:rsid w:val="00CD72BA"/>
    <w:rsid w:val="00CE172B"/>
    <w:rsid w:val="00CF5282"/>
    <w:rsid w:val="00D00A0F"/>
    <w:rsid w:val="00D02A28"/>
    <w:rsid w:val="00D04D49"/>
    <w:rsid w:val="00D04EBF"/>
    <w:rsid w:val="00D07273"/>
    <w:rsid w:val="00D153EB"/>
    <w:rsid w:val="00D15F59"/>
    <w:rsid w:val="00D246BF"/>
    <w:rsid w:val="00D34E3A"/>
    <w:rsid w:val="00D576CE"/>
    <w:rsid w:val="00D80256"/>
    <w:rsid w:val="00D906E5"/>
    <w:rsid w:val="00DA3E32"/>
    <w:rsid w:val="00DC155B"/>
    <w:rsid w:val="00E225B9"/>
    <w:rsid w:val="00E724A4"/>
    <w:rsid w:val="00E75CBD"/>
    <w:rsid w:val="00E813F4"/>
    <w:rsid w:val="00E82ABB"/>
    <w:rsid w:val="00E86A81"/>
    <w:rsid w:val="00EA7AE1"/>
    <w:rsid w:val="00EC095B"/>
    <w:rsid w:val="00EC17D2"/>
    <w:rsid w:val="00ED3B17"/>
    <w:rsid w:val="00ED536D"/>
    <w:rsid w:val="00EE40D9"/>
    <w:rsid w:val="00F104BA"/>
    <w:rsid w:val="00F149AF"/>
    <w:rsid w:val="00F262A4"/>
    <w:rsid w:val="00F30F76"/>
    <w:rsid w:val="00F53320"/>
    <w:rsid w:val="00F62CBB"/>
    <w:rsid w:val="00F66C3D"/>
    <w:rsid w:val="00F859B2"/>
    <w:rsid w:val="00F927C4"/>
    <w:rsid w:val="00F9483C"/>
    <w:rsid w:val="00FA267A"/>
    <w:rsid w:val="00FB1465"/>
    <w:rsid w:val="00FB3D06"/>
    <w:rsid w:val="00FD0B5B"/>
    <w:rsid w:val="00FD521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Михайловна</dc:creator>
  <cp:lastModifiedBy>Куликова Елена Михайловна</cp:lastModifiedBy>
  <cp:revision>3</cp:revision>
  <dcterms:created xsi:type="dcterms:W3CDTF">2017-12-26T07:27:00Z</dcterms:created>
  <dcterms:modified xsi:type="dcterms:W3CDTF">2017-12-26T07:28:00Z</dcterms:modified>
</cp:coreProperties>
</file>